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9227" w14:textId="28573EFA" w:rsidR="00586562" w:rsidRPr="0081434A" w:rsidRDefault="00586562" w:rsidP="00586562">
      <w:pPr>
        <w:pStyle w:val="Title"/>
      </w:pPr>
      <w:r w:rsidRPr="0081434A">
        <w:rPr>
          <w:noProof/>
          <w:sz w:val="36"/>
        </w:rPr>
        <w:drawing>
          <wp:anchor distT="0" distB="0" distL="114300" distR="114300" simplePos="0" relativeHeight="251659264" behindDoc="0" locked="0" layoutInCell="1" allowOverlap="1" wp14:anchorId="6BF5CA03" wp14:editId="03EF0FF6">
            <wp:simplePos x="0" y="0"/>
            <wp:positionH relativeFrom="margin">
              <wp:align>right</wp:align>
            </wp:positionH>
            <wp:positionV relativeFrom="margin">
              <wp:align>top</wp:align>
            </wp:positionV>
            <wp:extent cx="1254760" cy="1200150"/>
            <wp:effectExtent l="0" t="0" r="254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7811" t="8342" r="6316" b="9547"/>
                    <a:stretch>
                      <a:fillRect/>
                    </a:stretch>
                  </pic:blipFill>
                  <pic:spPr bwMode="auto">
                    <a:xfrm>
                      <a:off x="0" y="0"/>
                      <a:ext cx="1254760" cy="1200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1434A">
        <w:rPr>
          <w:rFonts w:hint="eastAsia"/>
        </w:rPr>
        <w:t>核心课程：</w:t>
      </w:r>
      <w:r>
        <w:rPr>
          <w:rFonts w:hint="eastAsia"/>
        </w:rPr>
        <w:t>职场圣徒</w:t>
      </w:r>
      <w:r>
        <w:rPr>
          <w:rFonts w:hint="eastAsia"/>
        </w:rPr>
        <w:t xml:space="preserve"> </w:t>
      </w:r>
      <w:r>
        <w:t>2.0</w:t>
      </w:r>
    </w:p>
    <w:p w14:paraId="758AE165" w14:textId="1404D401" w:rsidR="00586562" w:rsidRPr="00586562" w:rsidRDefault="00586562" w:rsidP="00586562">
      <w:pPr>
        <w:pStyle w:val="Title"/>
      </w:pPr>
      <w:r w:rsidRPr="00586562">
        <w:rPr>
          <w:rFonts w:hint="eastAsia"/>
        </w:rPr>
        <w:t>第一讲：</w:t>
      </w:r>
      <w:r w:rsidR="00D56A68">
        <w:rPr>
          <w:rFonts w:hint="eastAsia"/>
        </w:rPr>
        <w:t>工作的圣经神学</w:t>
      </w:r>
    </w:p>
    <w:p w14:paraId="1F372A6C" w14:textId="4E16D35A" w:rsidR="00AE441E" w:rsidRDefault="00D56A68" w:rsidP="00532497">
      <w:pPr>
        <w:pStyle w:val="Heading1"/>
        <w:rPr>
          <w:lang w:eastAsia="zh-CN"/>
        </w:rPr>
      </w:pPr>
      <w:r>
        <w:rPr>
          <w:rFonts w:hint="eastAsia"/>
          <w:lang w:eastAsia="zh-CN"/>
        </w:rPr>
        <w:t>导论</w:t>
      </w:r>
    </w:p>
    <w:p w14:paraId="5788864E" w14:textId="5708B6DD" w:rsidR="00586562" w:rsidRDefault="00586562" w:rsidP="00586562">
      <w:r>
        <w:rPr>
          <w:rFonts w:hint="eastAsia"/>
        </w:rPr>
        <w:t>你为什么要工作？工作的意义又是什么？这取决于你如何叙述你的工作。如果你对自己工作的叙事是完全关乎成就的，那么你的工作意义就在于为自己扬名、让自己</w:t>
      </w:r>
      <w:r w:rsidR="00DF31F4">
        <w:rPr>
          <w:rFonts w:hint="eastAsia"/>
        </w:rPr>
        <w:t>得</w:t>
      </w:r>
      <w:r>
        <w:rPr>
          <w:rFonts w:hint="eastAsia"/>
        </w:rPr>
        <w:t>荣耀。如果你看待工作就是某种人生、金钱或技能上的积</w:t>
      </w:r>
      <w:bookmarkStart w:id="0" w:name="_GoBack"/>
      <w:bookmarkEnd w:id="0"/>
      <w:r>
        <w:rPr>
          <w:rFonts w:hint="eastAsia"/>
        </w:rPr>
        <w:t>累，那么工作对你来说就是一种安慰，一种提升安全感的存在。如果你看待工作是一种对世界的改造和贡献，那么工作对你来说是一种救赎，工作是一种从现状到乌托邦的旅程。</w:t>
      </w:r>
    </w:p>
    <w:p w14:paraId="479B6BFD" w14:textId="71990313" w:rsidR="00586562" w:rsidRDefault="00586562" w:rsidP="00586562">
      <w:r>
        <w:rPr>
          <w:rFonts w:hint="eastAsia"/>
        </w:rPr>
        <w:t>你如何描述你的工作？你工作的中心是什么？你的工作是在讲述一个关乎真理的故事吗？若主许可的话，这是我们接下去十三个星期天早上</w:t>
      </w:r>
      <w:r>
        <w:rPr>
          <w:rFonts w:hint="eastAsia"/>
        </w:rPr>
        <w:t>9</w:t>
      </w:r>
      <w:r>
        <w:t>-10</w:t>
      </w:r>
      <w:r>
        <w:rPr>
          <w:rFonts w:hint="eastAsia"/>
        </w:rPr>
        <w:t>点想要回答的问题。</w:t>
      </w:r>
      <w:r w:rsidR="00A1169E">
        <w:rPr>
          <w:rFonts w:hint="eastAsia"/>
        </w:rPr>
        <w:t>因此，我们不会从你如何看待工作开始，我们要从神如何看待工作开始。神已经在圣经中告诉我们关于工作的美好叙事了。</w:t>
      </w:r>
    </w:p>
    <w:p w14:paraId="1617D9DB" w14:textId="045C1262" w:rsidR="00A1169E" w:rsidRDefault="00A1169E" w:rsidP="00586562">
      <w:r>
        <w:rPr>
          <w:rFonts w:hint="eastAsia"/>
        </w:rPr>
        <w:t>如果你对这个话题没有进行过深入的研究，你可能会从人类堕落以后的眼光来看待工作，并且认为工作的结局就是耶稣的再来。但这样考虑问题过分消极，只是从罪的角度在考虑。事实上，</w:t>
      </w:r>
      <w:r w:rsidR="00532497">
        <w:rPr>
          <w:rFonts w:hint="eastAsia"/>
        </w:rPr>
        <w:t>关于工作的叙事是在堕落之前、从伊甸园开始的，并且工作也不是到耶稣</w:t>
      </w:r>
      <w:r w:rsidR="00DF31F4">
        <w:rPr>
          <w:rFonts w:hint="eastAsia"/>
        </w:rPr>
        <w:t>再</w:t>
      </w:r>
      <w:r w:rsidR="00532497">
        <w:rPr>
          <w:rFonts w:hint="eastAsia"/>
        </w:rPr>
        <w:t>来为止，而是延续到新天新地。正如其他的叙事一样，工作的圣经</w:t>
      </w:r>
      <w:proofErr w:type="gramStart"/>
      <w:r w:rsidR="00532497">
        <w:rPr>
          <w:rFonts w:hint="eastAsia"/>
        </w:rPr>
        <w:t>叙事既</w:t>
      </w:r>
      <w:proofErr w:type="gramEnd"/>
      <w:r w:rsidR="00532497">
        <w:rPr>
          <w:rFonts w:hint="eastAsia"/>
        </w:rPr>
        <w:t>包含着悲剧性的危机，也有荣耀的拯救转机。</w:t>
      </w:r>
    </w:p>
    <w:p w14:paraId="63CA52F6" w14:textId="25067C6F" w:rsidR="00532497" w:rsidRDefault="00532497" w:rsidP="00586562">
      <w:r>
        <w:rPr>
          <w:rFonts w:hint="eastAsia"/>
        </w:rPr>
        <w:t>圣经中的工作叙事包含着四个部分：创造、堕落、救赎，以及成全。神在圣经中的工作神学是理解我们今天工作的关键，也影响着我们该如何生活。让我们现在就开始吧。</w:t>
      </w:r>
    </w:p>
    <w:p w14:paraId="04E06EB2" w14:textId="239283C8" w:rsidR="00532497" w:rsidRDefault="00532497" w:rsidP="00532497">
      <w:pPr>
        <w:pStyle w:val="Heading1"/>
        <w:rPr>
          <w:lang w:eastAsia="zh-CN"/>
        </w:rPr>
      </w:pPr>
      <w:r>
        <w:rPr>
          <w:rFonts w:hint="eastAsia"/>
          <w:lang w:eastAsia="zh-CN"/>
        </w:rPr>
        <w:t>第一幕：创造</w:t>
      </w:r>
    </w:p>
    <w:p w14:paraId="35C9CF7B" w14:textId="675C023B" w:rsidR="00586562" w:rsidRPr="00586562" w:rsidRDefault="00532497" w:rsidP="00532497">
      <w:r>
        <w:rPr>
          <w:rFonts w:hint="eastAsia"/>
        </w:rPr>
        <w:t>要理解工作不是从我们身上而是从神开始的，这对我们来说至关重要。神是一个工作者，圣经从一开始就描述神的工作（创世记</w:t>
      </w:r>
      <w:r>
        <w:rPr>
          <w:rFonts w:hint="eastAsia"/>
        </w:rPr>
        <w:t>1:</w:t>
      </w:r>
      <w:r>
        <w:t>1</w:t>
      </w:r>
      <w:r>
        <w:rPr>
          <w:rFonts w:hint="eastAsia"/>
        </w:rPr>
        <w:t>）：“</w:t>
      </w:r>
      <w:r w:rsidRPr="00532497">
        <w:rPr>
          <w:rFonts w:hint="eastAsia"/>
          <w:b/>
          <w:bCs/>
          <w:u w:val="single"/>
        </w:rPr>
        <w:t>起初，神创造天地。</w:t>
      </w:r>
      <w:r>
        <w:rPr>
          <w:rFonts w:hint="eastAsia"/>
        </w:rPr>
        <w:t>”在创世记的头两章，圣经就七次告诉我们神创造了什么，以及十二次告诉我们神创造的是什么。创世记</w:t>
      </w:r>
      <w:r>
        <w:rPr>
          <w:rFonts w:hint="eastAsia"/>
        </w:rPr>
        <w:t>2:</w:t>
      </w:r>
      <w:r>
        <w:t>2</w:t>
      </w:r>
      <w:r>
        <w:rPr>
          <w:rFonts w:hint="eastAsia"/>
        </w:rPr>
        <w:t>是对神创造和制作的一个总结：“</w:t>
      </w:r>
      <w:r w:rsidRPr="00532497">
        <w:rPr>
          <w:rFonts w:hint="eastAsia"/>
          <w:b/>
          <w:bCs/>
          <w:u w:val="single"/>
        </w:rPr>
        <w:t>到第七日，神已经完成了造物之工，就在第七日安息了，歇了他所做一切的工。</w:t>
      </w:r>
      <w:r>
        <w:rPr>
          <w:rFonts w:hint="eastAsia"/>
        </w:rPr>
        <w:t>”</w:t>
      </w:r>
    </w:p>
    <w:p w14:paraId="4158592D" w14:textId="3ECEDA4F" w:rsidR="00586562" w:rsidRDefault="00532497" w:rsidP="00532497">
      <w:r>
        <w:rPr>
          <w:rFonts w:hint="eastAsia"/>
        </w:rPr>
        <w:t>这是非常基本的真理，工作的叙事是从神开始的而不是从我们（或者亚当）开始的，这会帮助我们理解接下去创造工作的另一部分：人的参与。因为神的创造最最巅峰的时刻并不是他创造遥远的星系，也不是他设计了复杂的</w:t>
      </w:r>
      <w:r>
        <w:rPr>
          <w:rFonts w:hint="eastAsia"/>
        </w:rPr>
        <w:t>DNA</w:t>
      </w:r>
      <w:r>
        <w:rPr>
          <w:rFonts w:hint="eastAsia"/>
        </w:rPr>
        <w:t>双链结构，而是他创造了人类。</w:t>
      </w:r>
    </w:p>
    <w:p w14:paraId="475C8D0D" w14:textId="5696DD77" w:rsidR="00586562" w:rsidRPr="00586562" w:rsidRDefault="00532497" w:rsidP="00532497">
      <w:r>
        <w:rPr>
          <w:rFonts w:hint="eastAsia"/>
        </w:rPr>
        <w:t>就像这个受造世界的其他部分一样，我们都是神所创造的。但是和所有其他的创造不同的是，我们是照着神的形象被创造的。无论我们如何理解“神的形象”，总的来说圣经都在告诉我们人类被造的目的是向</w:t>
      </w:r>
      <w:r w:rsidR="008F4BF7">
        <w:rPr>
          <w:rFonts w:hint="eastAsia"/>
        </w:rPr>
        <w:t>这</w:t>
      </w:r>
      <w:r>
        <w:rPr>
          <w:rFonts w:hint="eastAsia"/>
        </w:rPr>
        <w:t>个世界反映神的形象，人类在这个世界上</w:t>
      </w:r>
      <w:r w:rsidR="008F4BF7">
        <w:rPr>
          <w:rFonts w:hint="eastAsia"/>
        </w:rPr>
        <w:t>就像</w:t>
      </w:r>
      <w:r>
        <w:rPr>
          <w:rFonts w:hint="eastAsia"/>
        </w:rPr>
        <w:t>上帝的塑像一样代表神。我们在创世记</w:t>
      </w:r>
      <w:r>
        <w:rPr>
          <w:rFonts w:hint="eastAsia"/>
        </w:rPr>
        <w:t>1:</w:t>
      </w:r>
      <w:r>
        <w:t>28</w:t>
      </w:r>
      <w:r>
        <w:rPr>
          <w:rFonts w:hint="eastAsia"/>
        </w:rPr>
        <w:t>第一次看到这一点：“</w:t>
      </w:r>
      <w:r w:rsidRPr="00532497">
        <w:rPr>
          <w:rFonts w:hint="eastAsia"/>
          <w:b/>
          <w:bCs/>
          <w:u w:val="single"/>
        </w:rPr>
        <w:t>神就赐福给他们，又对他们说：‘要生养众多，遍满地面</w:t>
      </w:r>
      <w:r w:rsidRPr="00532497">
        <w:rPr>
          <w:rFonts w:ascii="新宋体" w:hAnsi="新宋体"/>
        </w:rPr>
        <w:t>”</w:t>
      </w:r>
      <w:r>
        <w:rPr>
          <w:rFonts w:ascii="新宋体" w:hAnsi="新宋体" w:hint="eastAsia"/>
        </w:rPr>
        <w:t>。到这里为止，神对人的命令和对鸟类或其它动物的命令都是一样的。我们和其他生物一样要生养众多、要复制自己。但是神并没有说到这里为止，他接着说：“</w:t>
      </w:r>
      <w:r w:rsidRPr="00532497">
        <w:rPr>
          <w:rFonts w:hint="eastAsia"/>
          <w:b/>
          <w:bCs/>
          <w:u w:val="single"/>
        </w:rPr>
        <w:t>治理这地，也要管理海里的鱼、空中的鸟，和地上各样行动的活物。’</w:t>
      </w:r>
      <w:r>
        <w:rPr>
          <w:rFonts w:ascii="新宋体" w:hAnsi="新宋体" w:hint="eastAsia"/>
        </w:rPr>
        <w:t>”神还交托了工作给我们</w:t>
      </w:r>
      <w:r w:rsidR="008713A2">
        <w:rPr>
          <w:rFonts w:ascii="新宋体" w:hAnsi="新宋体" w:hint="eastAsia"/>
        </w:rPr>
        <w:t>，而且还不是随便什么工作：神交托给我们的工作是与祂的属性和性情相连的工作，这工作反映神的本质。神是所有创造的君王，而神</w:t>
      </w:r>
      <w:r w:rsidR="002B558D">
        <w:rPr>
          <w:rFonts w:ascii="新宋体" w:hAnsi="新宋体" w:hint="eastAsia"/>
        </w:rPr>
        <w:t>对人类所说的则是：就像我的代言人一样管理这个世界，你向这个世界彰显我的形象。</w:t>
      </w:r>
      <w:r w:rsidR="002B558D" w:rsidRPr="002B558D">
        <w:rPr>
          <w:rFonts w:ascii="新宋体" w:hAnsi="新宋体" w:hint="eastAsia"/>
          <w:b/>
          <w:bCs/>
        </w:rPr>
        <w:t>在那之后</w:t>
      </w:r>
      <w:r w:rsidR="002B558D">
        <w:rPr>
          <w:rFonts w:ascii="新宋体" w:hAnsi="新宋体" w:hint="eastAsia"/>
        </w:rPr>
        <w:t>，神才“</w:t>
      </w:r>
      <w:r w:rsidR="002B558D" w:rsidRPr="002B558D">
        <w:rPr>
          <w:rFonts w:ascii="新宋体" w:hAnsi="新宋体" w:hint="eastAsia"/>
          <w:b/>
          <w:bCs/>
          <w:u w:val="single"/>
        </w:rPr>
        <w:t>歇了他一切创造的工，就安息了。</w:t>
      </w:r>
      <w:r w:rsidR="002B558D">
        <w:rPr>
          <w:rFonts w:ascii="新宋体" w:hAnsi="新宋体" w:hint="eastAsia"/>
        </w:rPr>
        <w:t>”</w:t>
      </w:r>
    </w:p>
    <w:p w14:paraId="30EA32D9" w14:textId="0D4BAFA0" w:rsidR="00586562" w:rsidRPr="00586562" w:rsidRDefault="002B558D" w:rsidP="00586562">
      <w:pPr>
        <w:spacing w:before="40" w:after="60"/>
      </w:pPr>
      <w:r>
        <w:rPr>
          <w:rFonts w:hint="eastAsia"/>
        </w:rPr>
        <w:t>在创世记第二章，神赋予人类工作的本质进一步被放大，来让我们近距离地观察和思考。在第一章的时候，神用安息来结束，但是到第二章的时候，我们好像进入了一个回放的画面，看到神具体是</w:t>
      </w:r>
      <w:r>
        <w:rPr>
          <w:rFonts w:hint="eastAsia"/>
        </w:rPr>
        <w:lastRenderedPageBreak/>
        <w:t>如何为人类创造一个园子的。神在祂创造的世界里特别造了一个园子，字面意义就是天堂，你可以想象一个美好的庄园，然后神把他所创造的第一个人安置在那个园子里。</w:t>
      </w:r>
    </w:p>
    <w:p w14:paraId="23AD7771" w14:textId="0A7D7D08" w:rsidR="00586562" w:rsidRDefault="002B558D" w:rsidP="00586562">
      <w:pPr>
        <w:spacing w:before="40" w:after="60"/>
      </w:pPr>
      <w:r>
        <w:rPr>
          <w:rFonts w:hint="eastAsia"/>
        </w:rPr>
        <w:t>这就带来一个问题：神如何在一个已经在他看来“甚好”的世界里创造一个“天堂”呢？对这个问题的回答是：神为着人类能够繁衍繁荣的目的而创造了一个特别适合和完美的环境，然后把亚当放在这个园子里。请看</w:t>
      </w:r>
      <w:r>
        <w:rPr>
          <w:rFonts w:hint="eastAsia"/>
        </w:rPr>
        <w:t>2</w:t>
      </w:r>
      <w:r>
        <w:t>:15</w:t>
      </w:r>
      <w:r>
        <w:rPr>
          <w:rFonts w:hint="eastAsia"/>
        </w:rPr>
        <w:t>所说的：“</w:t>
      </w:r>
      <w:r w:rsidRPr="002B558D">
        <w:rPr>
          <w:rFonts w:hint="eastAsia"/>
          <w:b/>
          <w:bCs/>
          <w:u w:val="single"/>
        </w:rPr>
        <w:t>耶和华神将那人安置在伊甸园，使他修理，看守。</w:t>
      </w:r>
      <w:r>
        <w:rPr>
          <w:rFonts w:hint="eastAsia"/>
        </w:rPr>
        <w:t>”</w:t>
      </w:r>
    </w:p>
    <w:p w14:paraId="0B324CEA" w14:textId="21567938" w:rsidR="002B558D" w:rsidRDefault="002B558D" w:rsidP="00586562">
      <w:pPr>
        <w:spacing w:before="40" w:after="60"/>
      </w:pPr>
      <w:r>
        <w:rPr>
          <w:rFonts w:hint="eastAsia"/>
        </w:rPr>
        <w:t>亚当应当在这个园子里工作、照顾、看守。然后神还创造了夏娃作为他的帮助者。所以亚当和夏娃得到的工作描述就是要“</w:t>
      </w:r>
      <w:r w:rsidRPr="002B558D">
        <w:rPr>
          <w:rFonts w:hint="eastAsia"/>
          <w:b/>
          <w:bCs/>
        </w:rPr>
        <w:t>修理</w:t>
      </w:r>
      <w:r>
        <w:rPr>
          <w:rFonts w:hint="eastAsia"/>
        </w:rPr>
        <w:t>”园子，让园子能够增长、能够繁荣；然后他们还要“</w:t>
      </w:r>
      <w:r w:rsidRPr="002B558D">
        <w:rPr>
          <w:rFonts w:hint="eastAsia"/>
          <w:b/>
          <w:bCs/>
        </w:rPr>
        <w:t>看守</w:t>
      </w:r>
      <w:r>
        <w:rPr>
          <w:rFonts w:hint="eastAsia"/>
        </w:rPr>
        <w:t>”园子，让园子得到保护并且免予各样的损害和毁坏。</w:t>
      </w:r>
    </w:p>
    <w:p w14:paraId="0D751298" w14:textId="2E61E608" w:rsidR="002B558D" w:rsidRDefault="002B558D" w:rsidP="00586562">
      <w:pPr>
        <w:spacing w:before="40" w:after="60"/>
      </w:pPr>
      <w:r>
        <w:rPr>
          <w:rFonts w:hint="eastAsia"/>
        </w:rPr>
        <w:t>这很重要，因为神给予亚当和夏娃的工作应当是所有人类工作的一个模板。</w:t>
      </w:r>
      <w:r w:rsidR="00B152D3">
        <w:rPr>
          <w:rFonts w:hint="eastAsia"/>
        </w:rPr>
        <w:t>要理解这一点，先想一想伊甸园的意义。伊甸园是神所设计、为要让人类繁衍和生养众多的地方，地球上没有比伊甸园更适合人类生活</w:t>
      </w:r>
      <w:r w:rsidR="008F4BF7">
        <w:rPr>
          <w:rFonts w:hint="eastAsia"/>
        </w:rPr>
        <w:t>的地方</w:t>
      </w:r>
      <w:r w:rsidR="00B152D3">
        <w:rPr>
          <w:rFonts w:hint="eastAsia"/>
        </w:rPr>
        <w:t>了。伊甸园是人类的真正家园，是人类在那里结婚、抚育家庭的地方；伊甸园也是人类的第一个圣殿，在那里人可以与神面对面相遇；伊甸园同时也是人类的第一个工作单位，人可以在里面享受神所赐予的、具有喜乐和极大意义的工作。我们都很遗憾没有机会参与和经历伊甸园的工作，在伊甸园里，信仰、家庭和工作之间的张力都不存在，因为这些都是罪带来的。</w:t>
      </w:r>
    </w:p>
    <w:p w14:paraId="7533E94D" w14:textId="7363CF1B" w:rsidR="00B152D3" w:rsidRDefault="00B152D3" w:rsidP="00586562">
      <w:pPr>
        <w:spacing w:before="40" w:after="60"/>
      </w:pPr>
      <w:r>
        <w:rPr>
          <w:rFonts w:hint="eastAsia"/>
        </w:rPr>
        <w:t>在伊甸园这个美好的世界里，人的工作就是要把伊甸园这个既是庄园、又是圣殿、又是工作单位又是家庭的地方接管过来，让它不断地繁荣增长，保护它和照管它，目的是让伊甸园逐渐扩张和增长直到占满整个世界而不再是一个小小的角落，让整个受造世界都成为人类的天堂。为什么是这样一个目的呢？因为人是照着神的形象被造的，正如神是创造的神，人也要参与创造；正如神建立秩序和管理，人也要建立秩序和管理；正如神创造的世界是一个结果子的、繁荣的世界，人的工作也要照顾、看守让这个世界继续地繁荣和结果子。所以，人作为上帝代表的工作就是接续神已经开始的工作，并且继续这些工作，让神的荣耀在地上得以彰显。所以，工作的关键不是人自己的荣耀和才华，而是神的荣耀借着人的工作而展现出来。因为人是照着神的形象被造的，所以人的工作要见证和反映神。</w:t>
      </w:r>
    </w:p>
    <w:p w14:paraId="570D3B7D" w14:textId="74BB0015" w:rsidR="00B152D3" w:rsidRPr="00586562" w:rsidRDefault="00B152D3" w:rsidP="00586562">
      <w:pPr>
        <w:spacing w:before="40" w:after="60"/>
      </w:pPr>
      <w:r>
        <w:rPr>
          <w:rFonts w:hint="eastAsia"/>
        </w:rPr>
        <w:t>这是我们看到的圣经中工作叙事的第一幕：创造。人类工作原本的目的是要让这个世界繁荣、让人类蓬勃发展，目的是向这世界彰显</w:t>
      </w:r>
      <w:r w:rsidRPr="00B152D3">
        <w:rPr>
          <w:rFonts w:hint="eastAsia"/>
          <w:b/>
          <w:bCs/>
        </w:rPr>
        <w:t>神的荣耀</w:t>
      </w:r>
      <w:r>
        <w:rPr>
          <w:rFonts w:hint="eastAsia"/>
        </w:rPr>
        <w:t>。无论我们在哪个领域工作：教会也好、家庭也好、办公室也好、工厂也好，都是要作为神形象的承载者彰显神的良善和</w:t>
      </w:r>
      <w:proofErr w:type="gramStart"/>
      <w:r>
        <w:rPr>
          <w:rFonts w:hint="eastAsia"/>
        </w:rPr>
        <w:t>神伟大</w:t>
      </w:r>
      <w:proofErr w:type="gramEnd"/>
      <w:r>
        <w:rPr>
          <w:rFonts w:hint="eastAsia"/>
        </w:rPr>
        <w:t>的性情。我们受托要在神交托管理的世界里辛劳收获，我们也要让我们身边的其他人类成长、兴旺，好让他们能够赞美神。所以我们可以总结说，工作最终带来的果效应当是对神的赞美。</w:t>
      </w:r>
    </w:p>
    <w:p w14:paraId="29FC9841" w14:textId="12F1E7D5" w:rsidR="00586562" w:rsidRPr="00586562" w:rsidRDefault="00B152D3" w:rsidP="00B152D3">
      <w:pPr>
        <w:pStyle w:val="Heading1"/>
        <w:rPr>
          <w:lang w:eastAsia="zh-CN"/>
        </w:rPr>
      </w:pPr>
      <w:r>
        <w:rPr>
          <w:rFonts w:hint="eastAsia"/>
          <w:lang w:eastAsia="zh-CN"/>
        </w:rPr>
        <w:t>第二幕：堕落</w:t>
      </w:r>
    </w:p>
    <w:p w14:paraId="34FC6BE5" w14:textId="161F63DE" w:rsidR="00586562" w:rsidRDefault="00B152D3" w:rsidP="00586562">
      <w:pPr>
        <w:spacing w:before="40" w:after="60"/>
      </w:pPr>
      <w:r>
        <w:rPr>
          <w:rFonts w:hint="eastAsia"/>
        </w:rPr>
        <w:t>但这并不是工作的全部，</w:t>
      </w:r>
      <w:r w:rsidR="00E552BE">
        <w:rPr>
          <w:rFonts w:hint="eastAsia"/>
        </w:rPr>
        <w:t>一个扣人心弦的叙事必然包括了危机，这就带我们来到关于工作的圣经叙事之第二部分：堕落。</w:t>
      </w:r>
    </w:p>
    <w:p w14:paraId="52C3EDC8" w14:textId="52E583D4" w:rsidR="00586562" w:rsidRDefault="00E552BE" w:rsidP="00586562">
      <w:pPr>
        <w:spacing w:before="40" w:after="60"/>
      </w:pPr>
      <w:r>
        <w:rPr>
          <w:rFonts w:hint="eastAsia"/>
        </w:rPr>
        <w:t>我们不知道从亚当得到第一份工作开始，到他把这份工作搞砸花了多久。但是我们应当要理解为什么神学家们将亚当和夏娃在他们工作上的失职称为“堕落”。要记得前面我们所说的，神交托他们整个园子，要</w:t>
      </w:r>
      <w:r w:rsidR="00586562" w:rsidRPr="00586562">
        <w:t xml:space="preserve"> </w:t>
      </w:r>
      <w:r>
        <w:rPr>
          <w:rFonts w:hint="eastAsia"/>
        </w:rPr>
        <w:t>他们照顾、管理和看护这个园子。但是他们既没有好好照顾，也没有好好看管。撒旦进入了这个园子，它是神和人类的仇敌。亚当和夏娃并没有因为要保护这个园子而把撒旦丢出去，相反，他们在园子里和撒旦进行了一场对话。到这场对话的末了，他们也没有修理看顾园子，相反他们想要用园子里的资源满足自己的私欲，滥用神所交托的权柄，最后他们把一切都搞砸了。</w:t>
      </w:r>
    </w:p>
    <w:p w14:paraId="4B6E6460" w14:textId="00ADD55D" w:rsidR="00586562" w:rsidRPr="00586562" w:rsidRDefault="00E552BE" w:rsidP="00586562">
      <w:pPr>
        <w:spacing w:before="40" w:after="60"/>
      </w:pPr>
      <w:r>
        <w:rPr>
          <w:rFonts w:hint="eastAsia"/>
        </w:rPr>
        <w:t>他们自己心里也马上知道自己把工作搞砸了。所以当他们的上司——神——来园子里检查工作的时候，他们就躲在园子里的某个地方。我们都知道如果绩效没有达到要求会是什么体验（即便你没有经历过），我们当中也有一些人知道遭到解雇是什么感觉。但是亚当和夏娃所得到的更糟糕：他们被赶出了园子，但同时他们仍然承担了原先的责任，他们仍然有责任要代表神，他们仍然要工作。但是他们工作的环境却有了彻底地改变：他们所要工作的地方不再是园子，而是因为他们的罪而遭到咒诅的世界。</w:t>
      </w:r>
    </w:p>
    <w:p w14:paraId="2F0E96AF" w14:textId="702C7C66" w:rsidR="00586562" w:rsidRDefault="00E552BE" w:rsidP="00DF30DF">
      <w:r>
        <w:rPr>
          <w:rFonts w:hint="eastAsia"/>
        </w:rPr>
        <w:lastRenderedPageBreak/>
        <w:t>在创世记</w:t>
      </w:r>
      <w:r>
        <w:rPr>
          <w:rFonts w:hint="eastAsia"/>
        </w:rPr>
        <w:t>3:</w:t>
      </w:r>
      <w:r>
        <w:t>17-19</w:t>
      </w:r>
      <w:r>
        <w:rPr>
          <w:rFonts w:hint="eastAsia"/>
        </w:rPr>
        <w:t>，三件事情发生在亚当和夏娃的工作上，也发生在我们的工作上——因为人的堕落。</w:t>
      </w:r>
      <w:r w:rsidRPr="00DF30DF">
        <w:rPr>
          <w:rFonts w:hint="eastAsia"/>
          <w:b/>
          <w:bCs/>
        </w:rPr>
        <w:t>首先</w:t>
      </w:r>
      <w:r>
        <w:rPr>
          <w:rFonts w:hint="eastAsia"/>
        </w:rPr>
        <w:t>，</w:t>
      </w:r>
      <w:r w:rsidR="00DF30DF">
        <w:rPr>
          <w:rFonts w:hint="eastAsia"/>
        </w:rPr>
        <w:t>工作变得</w:t>
      </w:r>
      <w:r w:rsidR="00DF30DF">
        <w:rPr>
          <w:rFonts w:hint="eastAsia"/>
          <w:b/>
          <w:bCs/>
        </w:rPr>
        <w:t>辛</w:t>
      </w:r>
      <w:r w:rsidR="00DF30DF" w:rsidRPr="00DF30DF">
        <w:rPr>
          <w:rFonts w:hint="eastAsia"/>
          <w:b/>
          <w:bCs/>
        </w:rPr>
        <w:t>苦</w:t>
      </w:r>
      <w:r w:rsidR="00DF30DF">
        <w:rPr>
          <w:rFonts w:hint="eastAsia"/>
        </w:rPr>
        <w:t>。“</w:t>
      </w:r>
      <w:r w:rsidR="00DF30DF" w:rsidRPr="00DF30DF">
        <w:rPr>
          <w:rFonts w:hint="eastAsia"/>
          <w:b/>
          <w:bCs/>
          <w:u w:val="single"/>
        </w:rPr>
        <w:t>你必终身劳苦才能从地里得吃的。……你必汗流满面才得糊口</w:t>
      </w:r>
      <w:r w:rsidR="00DF30DF">
        <w:rPr>
          <w:rFonts w:hint="eastAsia"/>
          <w:b/>
          <w:bCs/>
          <w:u w:val="single"/>
        </w:rPr>
        <w:t>。</w:t>
      </w:r>
      <w:r w:rsidR="00DF30DF">
        <w:rPr>
          <w:rFonts w:hint="eastAsia"/>
        </w:rPr>
        <w:t>”你是不是很有共鸣？我们的工作都是辛苦的，也正因为如此我们无法想象一个“不辛苦”的工作会是什么样子的。即便你最喜欢、最享受的工作，也一定包含着令你疲惫、辛劳，甚至有的时候感到痛苦的地方。我们都知道这工作需要我们做什么，但是我们要么缺少相应的技能、或者缺乏相应的资源，来完成工作的需要，就好像有什么阴谋在拦阻我们似的。是的，的确背后有原因，因为罪带来的咒诅之一就是工作变得辛苦。</w:t>
      </w:r>
    </w:p>
    <w:p w14:paraId="75AD5567" w14:textId="119D738E" w:rsidR="00DF30DF" w:rsidRDefault="00DF30DF" w:rsidP="00DF30DF">
      <w:r>
        <w:rPr>
          <w:rFonts w:hint="eastAsia"/>
        </w:rPr>
        <w:t>但工作不仅仅是辛苦而已，第二，工作还变得贫瘠、没有果效。虽然亚当终生都要在地里劳苦，但是受了咒诅的地却“</w:t>
      </w:r>
      <w:r w:rsidRPr="00DF30DF">
        <w:rPr>
          <w:rFonts w:hint="eastAsia"/>
          <w:b/>
          <w:bCs/>
          <w:u w:val="single"/>
        </w:rPr>
        <w:t>给你长出荆棘和蒺藜来</w:t>
      </w:r>
      <w:r>
        <w:rPr>
          <w:rFonts w:hint="eastAsia"/>
        </w:rPr>
        <w:t>”而你还不得不吃这地里长出来的植物。园子里的出产是丰盛的，但是园子外面的出产却是贫瘠的。人对工作的渴望和期待最后收获的现实却非常可怜，尽管他竭尽全力，但是仍然无法达到园子里的果效。在园子里工作带来的是扩张园子这个乌托邦般的天堂，但是在园子之外，我们的工作却不能建立天堂——连靠近天堂都不可能。地因为罪的缘故而受了咒诅。</w:t>
      </w:r>
    </w:p>
    <w:p w14:paraId="6066B865" w14:textId="15631B20" w:rsidR="00DF30DF" w:rsidRDefault="00A01906" w:rsidP="00DF30DF">
      <w:r>
        <w:rPr>
          <w:rFonts w:hint="eastAsia"/>
        </w:rPr>
        <w:t>所以，我们在创世记第三章看到这个堕落世界中工作的两个问题：辛劳，还有贫瘠没有果效。这和现代世界企图告诉我们的假设和描述是截然相反的。凯勒在《工作的意义》一书中指出，“我们的时代不断地告诉我们，工作不但有意义而且有成效。我们所做的工作应当适合我们拥有的才华也满足我们的梦想，我们的梦想就是给世界带来改变。这是一个谷歌的高级官员在描述谷歌公司愿景的时候告诉我们的。”听起来很不错，但我们生活的世界并不是这个样子的。</w:t>
      </w:r>
    </w:p>
    <w:p w14:paraId="16145A9E" w14:textId="0D36174B" w:rsidR="00A01906" w:rsidRDefault="00A01906" w:rsidP="00A01906">
      <w:r>
        <w:rPr>
          <w:rFonts w:hint="eastAsia"/>
        </w:rPr>
        <w:t>那怎么办呢？我们能放弃工作吗？有的人会说，既然工作是这个样子的，那我就不工作好了。但“不工作”不是一个可选项，因为堕落还带来第三个果效。原本在伊甸园中，工作是一种敬拜，但是现在却成了生存必须，在创世记</w:t>
      </w:r>
      <w:r>
        <w:rPr>
          <w:rFonts w:hint="eastAsia"/>
        </w:rPr>
        <w:t>3:</w:t>
      </w:r>
      <w:r>
        <w:t>19</w:t>
      </w:r>
      <w:r>
        <w:rPr>
          <w:rFonts w:hint="eastAsia"/>
        </w:rPr>
        <w:t>：“</w:t>
      </w:r>
      <w:r w:rsidRPr="00A01906">
        <w:rPr>
          <w:rFonts w:hint="eastAsia"/>
          <w:b/>
          <w:bCs/>
          <w:u w:val="single"/>
        </w:rPr>
        <w:t>你必汗流满面才得糊口，直到你归了土，因为你是从土而出的。</w:t>
      </w:r>
      <w:r>
        <w:rPr>
          <w:rFonts w:hint="eastAsia"/>
        </w:rPr>
        <w:t>”亚当在伊甸园里并不是必须工作才有饭吃的，因为神在园子里种了各样的果树，亚当所需的一切都可以自己去拿取。但现在，工作成了一个不得不做的事情，正如保罗在贴撒罗尼迦后书</w:t>
      </w:r>
      <w:r>
        <w:rPr>
          <w:rFonts w:hint="eastAsia"/>
        </w:rPr>
        <w:t>3</w:t>
      </w:r>
      <w:r>
        <w:t>:10</w:t>
      </w:r>
      <w:r>
        <w:rPr>
          <w:rFonts w:hint="eastAsia"/>
        </w:rPr>
        <w:t>所说的：“</w:t>
      </w:r>
      <w:r w:rsidRPr="00A01906">
        <w:rPr>
          <w:rFonts w:hint="eastAsia"/>
          <w:b/>
          <w:bCs/>
          <w:u w:val="single"/>
        </w:rPr>
        <w:t>若有人不肯做工，就不可吃饭。</w:t>
      </w:r>
      <w:r>
        <w:rPr>
          <w:rFonts w:hint="eastAsia"/>
        </w:rPr>
        <w:t>”工作并不是一个惩罚，工作也没有因此变成一个很坏的事情，而是说在这个堕落的世界里，辛劳、贫瘠的工作永不休止。无论你喜不喜欢，你都得工作，只有死亡才能逃离工作的要求。</w:t>
      </w:r>
    </w:p>
    <w:p w14:paraId="6F284055" w14:textId="4D6F754B" w:rsidR="00A01906" w:rsidRDefault="00A01906" w:rsidP="00A01906">
      <w:r>
        <w:rPr>
          <w:rFonts w:hint="eastAsia"/>
        </w:rPr>
        <w:t>所以创世记第三章是第二幕，我们刚才讲了第二幕中的第一个场景，但是工作叙事的危机不仅仅是被造世界的改变而已，也不是我们的工作环境改变了而已，我们作为工作者的里面也改变了。在一个堕落的世界里，堕落的工作者不再用他们的工作来敬拜真神，而是去敬拜偶像。</w:t>
      </w:r>
    </w:p>
    <w:p w14:paraId="47F3A69F" w14:textId="227C17E3" w:rsidR="00A01906" w:rsidRDefault="00A01906" w:rsidP="00A01906">
      <w:r>
        <w:rPr>
          <w:rFonts w:hint="eastAsia"/>
        </w:rPr>
        <w:t>我们来看第二幕中的第二个场景。在伊甸园之外，关于工作的系列画面首先让我们看到的是该隐的后裔与赛特的后裔之间的对比。赛特是亚当的儿子，是用来替代亚伯的，因为该隐杀害了亚伯。然后我们看到，工作建立了社会文化。该隐的后代发展了农业、音乐和冶金工程，这些都很好。但是</w:t>
      </w:r>
      <w:r w:rsidR="00C33AC5">
        <w:rPr>
          <w:rFonts w:hint="eastAsia"/>
        </w:rPr>
        <w:t>经文也告诉我们，该隐的后裔被什么定义？他们的工作定义他们的身份，他们的身份来自他们所做的工作。赛特的后裔呢？他们不被工作定义，他们被定义为直到他们的出现，“</w:t>
      </w:r>
      <w:r w:rsidR="00C33AC5" w:rsidRPr="00C33AC5">
        <w:rPr>
          <w:rFonts w:hint="eastAsia"/>
          <w:b/>
          <w:bCs/>
          <w:u w:val="single"/>
        </w:rPr>
        <w:t>那时候，人才求告耶和华的名</w:t>
      </w:r>
      <w:r w:rsidR="00C33AC5">
        <w:rPr>
          <w:rFonts w:hint="eastAsia"/>
        </w:rPr>
        <w:t>”。当然，不是说他们敬拜耶和华就不用工作，而是说他们不是被自己的工作所定义的，他们是被他们对神的敬拜定义的。</w:t>
      </w:r>
    </w:p>
    <w:p w14:paraId="0DAD26CD" w14:textId="0E30B0DB" w:rsidR="00C33AC5" w:rsidRDefault="00C33AC5" w:rsidP="00A01906">
      <w:r>
        <w:rPr>
          <w:rFonts w:hint="eastAsia"/>
        </w:rPr>
        <w:t>随着圣经叙事的发展，我们可以看到</w:t>
      </w:r>
      <w:r w:rsidR="0079149E">
        <w:rPr>
          <w:rFonts w:hint="eastAsia"/>
        </w:rPr>
        <w:t>工作逐渐成为一个重要的偶像。创世记</w:t>
      </w:r>
      <w:r w:rsidR="0079149E">
        <w:rPr>
          <w:rFonts w:hint="eastAsia"/>
        </w:rPr>
        <w:t>1</w:t>
      </w:r>
      <w:r w:rsidR="0079149E">
        <w:t>1</w:t>
      </w:r>
      <w:r w:rsidR="0079149E">
        <w:rPr>
          <w:rFonts w:hint="eastAsia"/>
        </w:rPr>
        <w:t>章记述了这样一个故事（</w:t>
      </w:r>
      <w:r w:rsidR="0079149E">
        <w:rPr>
          <w:rFonts w:hint="eastAsia"/>
        </w:rPr>
        <w:t>1</w:t>
      </w:r>
      <w:r w:rsidR="0079149E">
        <w:t>-4</w:t>
      </w:r>
      <w:r w:rsidR="0079149E">
        <w:rPr>
          <w:rFonts w:hint="eastAsia"/>
        </w:rPr>
        <w:t>节）：</w:t>
      </w:r>
    </w:p>
    <w:p w14:paraId="73FC9B73" w14:textId="0EB33BD6" w:rsidR="0079149E" w:rsidRPr="0079149E" w:rsidRDefault="0079149E" w:rsidP="0079149E">
      <w:pPr>
        <w:ind w:left="720"/>
        <w:rPr>
          <w:rFonts w:ascii="黑体" w:eastAsia="黑体" w:hAnsi="黑体"/>
        </w:rPr>
      </w:pPr>
      <w:r w:rsidRPr="0079149E">
        <w:rPr>
          <w:rFonts w:ascii="黑体" w:eastAsia="黑体" w:hAnsi="黑体" w:hint="eastAsia"/>
          <w:vertAlign w:val="superscript"/>
        </w:rPr>
        <w:t>1</w:t>
      </w:r>
      <w:r w:rsidRPr="0079149E">
        <w:rPr>
          <w:rFonts w:ascii="黑体" w:eastAsia="黑体" w:hAnsi="黑体" w:hint="eastAsia"/>
        </w:rPr>
        <w:t>那时，天下人的口音、言语都是一样。</w:t>
      </w:r>
      <w:r w:rsidRPr="0079149E">
        <w:rPr>
          <w:rFonts w:ascii="黑体" w:eastAsia="黑体" w:hAnsi="黑体" w:hint="eastAsia"/>
          <w:vertAlign w:val="superscript"/>
        </w:rPr>
        <w:t>2</w:t>
      </w:r>
      <w:r w:rsidRPr="0079149E">
        <w:rPr>
          <w:rFonts w:ascii="黑体" w:eastAsia="黑体" w:hAnsi="黑体" w:hint="eastAsia"/>
        </w:rPr>
        <w:t>他们往东边迁移的时候，在示拿地遇见一片平原，就住在那里。</w:t>
      </w:r>
      <w:r w:rsidRPr="0079149E">
        <w:rPr>
          <w:rFonts w:ascii="黑体" w:eastAsia="黑体" w:hAnsi="黑体" w:hint="eastAsia"/>
          <w:vertAlign w:val="superscript"/>
        </w:rPr>
        <w:t>3</w:t>
      </w:r>
      <w:r w:rsidRPr="0079149E">
        <w:rPr>
          <w:rFonts w:ascii="黑体" w:eastAsia="黑体" w:hAnsi="黑体" w:hint="eastAsia"/>
        </w:rPr>
        <w:t>他们彼此商量说：“来吧！我们要做砖，把砖烧透了。”他们就拿砖当石头，又拿石漆当灰泥。</w:t>
      </w:r>
      <w:r w:rsidRPr="0079149E">
        <w:rPr>
          <w:rFonts w:ascii="黑体" w:eastAsia="黑体" w:hAnsi="黑体" w:hint="eastAsia"/>
          <w:vertAlign w:val="superscript"/>
        </w:rPr>
        <w:t>4</w:t>
      </w:r>
      <w:r w:rsidRPr="0079149E">
        <w:rPr>
          <w:rFonts w:ascii="黑体" w:eastAsia="黑体" w:hAnsi="黑体" w:hint="eastAsia"/>
        </w:rPr>
        <w:t>他们说：“来吧！我们要建造一座城和一座塔，塔顶通天，为要传扬我们的名，免得我们分散在全地上。”</w:t>
      </w:r>
    </w:p>
    <w:p w14:paraId="18073B44" w14:textId="739AF989" w:rsidR="00586562" w:rsidRDefault="0079149E" w:rsidP="0079149E">
      <w:r>
        <w:rPr>
          <w:rFonts w:hint="eastAsia"/>
        </w:rPr>
        <w:t>就像该隐的后裔在创世记第四章的时候一样，这里的工作也在建立文化。他们发展了技术，他们建立了一座城市，他们开始追求人类的安全和繁荣，这都是好的。但是他们还想要更多，他们想要定</w:t>
      </w:r>
      <w:r>
        <w:rPr>
          <w:rFonts w:hint="eastAsia"/>
        </w:rPr>
        <w:lastRenderedPageBreak/>
        <w:t>义自己的身份，他们想要为自己扬名，而且是与神无关的，他们不想透过神扬名，而是想要透过自己的工作。事实上他们所做的是与神的心意相违背的，因为神的心意是要遍满地面，但他们的渴望却是：“</w:t>
      </w:r>
      <w:r w:rsidRPr="0079149E">
        <w:rPr>
          <w:rFonts w:hint="eastAsia"/>
          <w:b/>
          <w:bCs/>
          <w:u w:val="single"/>
        </w:rPr>
        <w:t>免得我们分散在全地上</w:t>
      </w:r>
      <w:r>
        <w:rPr>
          <w:rFonts w:hint="eastAsia"/>
        </w:rPr>
        <w:t>”。</w:t>
      </w:r>
    </w:p>
    <w:p w14:paraId="32DEE4D2" w14:textId="2382115C" w:rsidR="0079149E" w:rsidRDefault="00E71E5C" w:rsidP="00586562">
      <w:pPr>
        <w:spacing w:before="40" w:after="60"/>
      </w:pPr>
      <w:r>
        <w:rPr>
          <w:rFonts w:hint="eastAsia"/>
        </w:rPr>
        <w:t>这和伊甸园的命令想去甚远！人类在园子里的时候，工作是一种“看向神”的敬拜，但现在却成了一个“看向我”的渴望。神形象的承载者内心发生了扭曲，奥古斯丁指出人变得想要反映自己的荣耀而不再寻求反映上帝的荣耀。</w:t>
      </w:r>
    </w:p>
    <w:p w14:paraId="4FE0CB77" w14:textId="302B1BD7" w:rsidR="00E71E5C" w:rsidRDefault="00E71E5C" w:rsidP="00586562">
      <w:pPr>
        <w:spacing w:before="40" w:after="60"/>
      </w:pPr>
      <w:r>
        <w:rPr>
          <w:rFonts w:hint="eastAsia"/>
        </w:rPr>
        <w:t>我希望大家看到的是，工作成为偶像至少有两种彼此不同，但有的时候又高度相似的表现。一方面，有一些人受到的试探是被自己的工作、或者工作的成就和成功而定义；另一方面，还有一些人受到的试探则是被工作以外的东西所定义，例如他们的喜好、娱乐方式、或者休闲方式。迈克尔·劳伦斯，《</w:t>
      </w:r>
      <w:r w:rsidRPr="00E71E5C">
        <w:rPr>
          <w:rFonts w:hint="eastAsia"/>
        </w:rPr>
        <w:t>圣经神学与教会生活</w:t>
      </w:r>
      <w:r>
        <w:rPr>
          <w:rFonts w:hint="eastAsia"/>
        </w:rPr>
        <w:t>》一书的作者观察到一个现象，在他曾经生活过的美国首都华盛顿，年轻人来到这个城市雄心勃勃地想要改变美国或者改变世界，工作成了他们的身份所在；而在他现在生活的波特兰，一个西海岸非常休闲的城市，人们则以自己</w:t>
      </w:r>
      <w:r w:rsidR="00CA449E">
        <w:rPr>
          <w:rFonts w:hint="eastAsia"/>
        </w:rPr>
        <w:t>休闲、喜好、运动来定义自己的身份。但这两者其实非常相近，是工作作为偶像这一硬币的两面：拥抱工作、或者逃离工作，但无论是哪一种，都是以自己和工作的关系作为对自身的接纳和定义，而不是以自己和神的关系作为基础。</w:t>
      </w:r>
    </w:p>
    <w:p w14:paraId="7B007166" w14:textId="31BB55BF" w:rsidR="00CA449E" w:rsidRDefault="00CA449E" w:rsidP="00586562">
      <w:pPr>
        <w:spacing w:before="40" w:after="60"/>
      </w:pPr>
      <w:r>
        <w:rPr>
          <w:rFonts w:hint="eastAsia"/>
        </w:rPr>
        <w:t>我们都知道巴别塔故事的结尾是怎样的。神下来，审判了人类对工作的偶像般敬拜。那种审判是人所该得的，但是要赞美神的是，对巴别塔的审判并不是工作神学的结束。</w:t>
      </w:r>
    </w:p>
    <w:p w14:paraId="2CC7E0C4" w14:textId="7BE3A671" w:rsidR="00586562" w:rsidRDefault="00CA449E" w:rsidP="00586562">
      <w:pPr>
        <w:spacing w:before="40" w:after="60"/>
      </w:pPr>
      <w:r>
        <w:rPr>
          <w:rFonts w:hint="eastAsia"/>
        </w:rPr>
        <w:t>我们先来总结一下第二幕。工作的问题是，我们因为工作而丢弃了神与工作、敬拜之间的连结。有的时候，我们没有把工作看作是敬拜，也有的时候，我们敬拜工作本身、把工作当成了偶像，而最后其实是把我们自己当成了偶像，而没有把工作看作是一个敬拜真神的途径。我们没有把工作看作是对真神的敬拜和事奉。</w:t>
      </w:r>
    </w:p>
    <w:p w14:paraId="67753562" w14:textId="7E25245B" w:rsidR="00CA449E" w:rsidRPr="00586562" w:rsidRDefault="00CA449E" w:rsidP="00CA449E">
      <w:pPr>
        <w:pStyle w:val="Heading1"/>
        <w:rPr>
          <w:lang w:eastAsia="zh-CN"/>
        </w:rPr>
      </w:pPr>
      <w:r>
        <w:rPr>
          <w:rFonts w:hint="eastAsia"/>
          <w:lang w:eastAsia="zh-CN"/>
        </w:rPr>
        <w:t>第三幕：救赎</w:t>
      </w:r>
    </w:p>
    <w:p w14:paraId="305A4F1F" w14:textId="44FF2E60" w:rsidR="00586562" w:rsidRDefault="00967E85" w:rsidP="00586562">
      <w:pPr>
        <w:spacing w:before="40" w:after="60"/>
      </w:pPr>
      <w:r>
        <w:rPr>
          <w:rFonts w:hint="eastAsia"/>
        </w:rPr>
        <w:t>现在我们到了第三幕：救赎。神成为人，耶稣从童贞女玛利亚所生</w:t>
      </w:r>
      <w:r w:rsidR="003547F4">
        <w:rPr>
          <w:rFonts w:hint="eastAsia"/>
        </w:rPr>
        <w:t>，他在地上的父亲约瑟是一位木匠。按照中东的风俗和文化，耶稣也一定从小就学习做木匠，也精于此技，直到他要开始自己传道工作的</w:t>
      </w:r>
      <w:r w:rsidR="00656603">
        <w:rPr>
          <w:rFonts w:hint="eastAsia"/>
        </w:rPr>
        <w:t>那</w:t>
      </w:r>
      <w:r w:rsidR="003547F4">
        <w:rPr>
          <w:rFonts w:hint="eastAsia"/>
        </w:rPr>
        <w:t>一天为止。他的表弟施洗约翰看到他的时候宣告：“</w:t>
      </w:r>
      <w:r w:rsidR="003547F4" w:rsidRPr="003547F4">
        <w:rPr>
          <w:rFonts w:hint="eastAsia"/>
          <w:b/>
          <w:bCs/>
          <w:u w:val="single"/>
        </w:rPr>
        <w:t>看哪，神的羔羊，除去世人罪孽的！</w:t>
      </w:r>
      <w:r w:rsidR="003547F4">
        <w:rPr>
          <w:rFonts w:hint="eastAsia"/>
        </w:rPr>
        <w:t>”（约翰福音</w:t>
      </w:r>
      <w:r w:rsidR="003547F4">
        <w:rPr>
          <w:rFonts w:hint="eastAsia"/>
        </w:rPr>
        <w:t>1:</w:t>
      </w:r>
      <w:r w:rsidR="003547F4">
        <w:t>29</w:t>
      </w:r>
      <w:r w:rsidR="003547F4">
        <w:rPr>
          <w:rFonts w:hint="eastAsia"/>
        </w:rPr>
        <w:t>）到那个时候，耶稣真正的工作开始了：作为一个救赎主的工作。他在地上的工作就是透过在十字架上的牺牲偿付罪人的赎价，并且从死里复活让所有悔改和信靠他的人罪得赦免、从咒诅中得到释放，他也完成了这些工作。主在约翰福音</w:t>
      </w:r>
      <w:r w:rsidR="003547F4">
        <w:rPr>
          <w:rFonts w:hint="eastAsia"/>
        </w:rPr>
        <w:t>1</w:t>
      </w:r>
      <w:r w:rsidR="003547F4">
        <w:t>7</w:t>
      </w:r>
      <w:r w:rsidR="003547F4">
        <w:rPr>
          <w:rFonts w:hint="eastAsia"/>
        </w:rPr>
        <w:t>:</w:t>
      </w:r>
      <w:r w:rsidR="003547F4">
        <w:t>4</w:t>
      </w:r>
      <w:r w:rsidR="003547F4">
        <w:rPr>
          <w:rFonts w:hint="eastAsia"/>
        </w:rPr>
        <w:t>告诉我们他已经完成了这工作：“</w:t>
      </w:r>
      <w:r w:rsidR="003547F4" w:rsidRPr="003547F4">
        <w:rPr>
          <w:rFonts w:hint="eastAsia"/>
          <w:b/>
          <w:bCs/>
          <w:u w:val="single"/>
        </w:rPr>
        <w:t>我在地上已经荣耀你，你所托付我的事，我已成全了。</w:t>
      </w:r>
      <w:r w:rsidR="003547F4">
        <w:rPr>
          <w:rFonts w:hint="eastAsia"/>
        </w:rPr>
        <w:t>”</w:t>
      </w:r>
      <w:r w:rsidR="003547F4">
        <w:rPr>
          <w:rFonts w:hint="eastAsia"/>
        </w:rPr>
        <w:t>1</w:t>
      </w:r>
      <w:r w:rsidR="003547F4">
        <w:t>9:30</w:t>
      </w:r>
      <w:r w:rsidR="003547F4">
        <w:rPr>
          <w:rFonts w:hint="eastAsia"/>
        </w:rPr>
        <w:t>他又说“</w:t>
      </w:r>
      <w:r w:rsidR="003547F4" w:rsidRPr="003547F4">
        <w:rPr>
          <w:rFonts w:hint="eastAsia"/>
          <w:b/>
          <w:bCs/>
          <w:u w:val="single"/>
        </w:rPr>
        <w:t>成了。</w:t>
      </w:r>
      <w:r w:rsidR="003547F4">
        <w:rPr>
          <w:rFonts w:hint="eastAsia"/>
        </w:rPr>
        <w:t>”</w:t>
      </w:r>
    </w:p>
    <w:p w14:paraId="1BF6F90F" w14:textId="0CA2DF63" w:rsidR="003547F4" w:rsidRDefault="003547F4" w:rsidP="00586562">
      <w:pPr>
        <w:spacing w:before="40" w:after="60"/>
      </w:pPr>
      <w:r>
        <w:rPr>
          <w:rFonts w:hint="eastAsia"/>
        </w:rPr>
        <w:t>今天的基督教世界常常说要救赎文化、救赎工作和救赎工作的场合。这样说完全可以理解，因为救赎是基督来到世上所成就的，救赎也改变了我们整个的世界观。但是我们还要理解的是，虽然基督徒已经</w:t>
      </w:r>
      <w:r w:rsidR="00656603">
        <w:rPr>
          <w:rFonts w:hint="eastAsia"/>
        </w:rPr>
        <w:t>被</w:t>
      </w:r>
      <w:r>
        <w:rPr>
          <w:rFonts w:hint="eastAsia"/>
        </w:rPr>
        <w:t>拯救了、</w:t>
      </w:r>
      <w:proofErr w:type="gramStart"/>
      <w:r>
        <w:rPr>
          <w:rFonts w:hint="eastAsia"/>
        </w:rPr>
        <w:t>被买赎出来</w:t>
      </w:r>
      <w:proofErr w:type="gramEnd"/>
      <w:r>
        <w:rPr>
          <w:rFonts w:hint="eastAsia"/>
        </w:rPr>
        <w:t>了、归于神了，但是工作还没有。无论你是基督徒还是非基督徒，工作对你来说都仍然是辛劳的、是贫瘠和难结果子的，也是为了生存而必须的。</w:t>
      </w:r>
    </w:p>
    <w:p w14:paraId="2F08FD27" w14:textId="77777777" w:rsidR="003547F4" w:rsidRDefault="003547F4" w:rsidP="00586562">
      <w:pPr>
        <w:spacing w:before="40" w:after="60"/>
      </w:pPr>
      <w:r>
        <w:rPr>
          <w:rFonts w:hint="eastAsia"/>
        </w:rPr>
        <w:t>那么，工作在我们得救之后有任何变化吗？救赎没有改变工作，但是救赎改变了我们——工作的主角，而且救赎带来的改变是非常关键和重要的。</w:t>
      </w:r>
    </w:p>
    <w:p w14:paraId="135E453A" w14:textId="372A748B" w:rsidR="003547F4" w:rsidRPr="00586562" w:rsidRDefault="003547F4" w:rsidP="003547F4">
      <w:pPr>
        <w:spacing w:before="40" w:after="60"/>
      </w:pPr>
      <w:r w:rsidRPr="00AD047D">
        <w:rPr>
          <w:rFonts w:hint="eastAsia"/>
          <w:b/>
          <w:bCs/>
        </w:rPr>
        <w:t>首先，</w:t>
      </w:r>
      <w:r>
        <w:rPr>
          <w:rFonts w:hint="eastAsia"/>
        </w:rPr>
        <w:t>蒙了救赎的百姓会在对待工作的偶像崇拜上悔改，因为他们的身份不在建立于工作之上，而是建立在</w:t>
      </w:r>
      <w:r w:rsidR="008135D9">
        <w:rPr>
          <w:rFonts w:hint="eastAsia"/>
        </w:rPr>
        <w:t>基督里。请听听保罗在歌罗西书</w:t>
      </w:r>
      <w:r w:rsidR="008135D9">
        <w:rPr>
          <w:rFonts w:hint="eastAsia"/>
        </w:rPr>
        <w:t>3:</w:t>
      </w:r>
      <w:r w:rsidR="008135D9">
        <w:t>2-4</w:t>
      </w:r>
      <w:r w:rsidR="008135D9">
        <w:rPr>
          <w:rFonts w:hint="eastAsia"/>
        </w:rPr>
        <w:t>中保罗的教导：“</w:t>
      </w:r>
      <w:r w:rsidR="008135D9" w:rsidRPr="008135D9">
        <w:rPr>
          <w:rFonts w:hint="eastAsia"/>
          <w:b/>
          <w:bCs/>
          <w:u w:val="single"/>
        </w:rPr>
        <w:t>你们要思念上面的事，不要思念地上的事。因为你们已经死了，你们的生命与基督一同藏在神里面。基督是我们的生命，他显现的时候，你们也要与他一同显现在荣耀里。</w:t>
      </w:r>
      <w:r w:rsidR="008135D9">
        <w:rPr>
          <w:rFonts w:hint="eastAsia"/>
        </w:rPr>
        <w:t>”</w:t>
      </w:r>
    </w:p>
    <w:p w14:paraId="229275D9" w14:textId="5F608984" w:rsidR="00586562" w:rsidRDefault="008135D9" w:rsidP="00586562">
      <w:pPr>
        <w:spacing w:before="40" w:after="60"/>
      </w:pPr>
      <w:r>
        <w:rPr>
          <w:rFonts w:hint="eastAsia"/>
        </w:rPr>
        <w:t>福音改变了我们的心所安置的地方，因为我们的身份和安全从此来自基督也在基督里。在后</w:t>
      </w:r>
      <w:r w:rsidR="00656603">
        <w:rPr>
          <w:rFonts w:hint="eastAsia"/>
        </w:rPr>
        <w:t>面</w:t>
      </w:r>
      <w:r>
        <w:rPr>
          <w:rFonts w:hint="eastAsia"/>
        </w:rPr>
        <w:t>的章节，保罗直接将福音带来的改变应用在我们的工作上，请看</w:t>
      </w:r>
      <w:r>
        <w:rPr>
          <w:rFonts w:hint="eastAsia"/>
        </w:rPr>
        <w:t>2</w:t>
      </w:r>
      <w:r>
        <w:t>2</w:t>
      </w:r>
      <w:r>
        <w:rPr>
          <w:rFonts w:hint="eastAsia"/>
        </w:rPr>
        <w:t>节：“</w:t>
      </w:r>
      <w:r w:rsidRPr="008135D9">
        <w:rPr>
          <w:rFonts w:hint="eastAsia"/>
          <w:b/>
          <w:bCs/>
          <w:u w:val="single"/>
        </w:rPr>
        <w:t>你们作仆人的，要凡事听从你们肉身的主人，不要只在眼前事奉，像是讨人喜欢的，总要存心诚实敬畏主。</w:t>
      </w:r>
      <w:r w:rsidRPr="008135D9">
        <w:rPr>
          <w:rFonts w:hint="eastAsia"/>
        </w:rPr>
        <w:t>”</w:t>
      </w:r>
      <w:r>
        <w:rPr>
          <w:rFonts w:hint="eastAsia"/>
        </w:rPr>
        <w:t>（所以，逃避工作或者从休闲和爱好中获得身份感是应当为此悔改和撇弃的。）然后，“</w:t>
      </w:r>
      <w:r w:rsidRPr="008135D9">
        <w:rPr>
          <w:rFonts w:hint="eastAsia"/>
          <w:b/>
          <w:bCs/>
          <w:u w:val="single"/>
        </w:rPr>
        <w:t>无论做什么，都要从心里</w:t>
      </w:r>
      <w:r w:rsidRPr="008135D9">
        <w:rPr>
          <w:rFonts w:hint="eastAsia"/>
          <w:b/>
          <w:bCs/>
          <w:u w:val="single"/>
        </w:rPr>
        <w:lastRenderedPageBreak/>
        <w:t>做，像是给主做的，不是给人做的，因你们知道从主那里必得着基业为赏赐；你们所事奉的乃是主基督。</w:t>
      </w:r>
      <w:r>
        <w:rPr>
          <w:rFonts w:hint="eastAsia"/>
        </w:rPr>
        <w:t>”</w:t>
      </w:r>
      <w:r w:rsidR="00AD047D">
        <w:rPr>
          <w:rFonts w:hint="eastAsia"/>
        </w:rPr>
        <w:t>把工作、工作的成就和成功当作偶像和敬拜的对象，也是应当为之悔改和撇弃的。</w:t>
      </w:r>
    </w:p>
    <w:p w14:paraId="5AADA224" w14:textId="31C87CA9" w:rsidR="00AD047D" w:rsidRDefault="00AD047D" w:rsidP="00586562">
      <w:pPr>
        <w:spacing w:before="40" w:after="60"/>
      </w:pPr>
      <w:r>
        <w:rPr>
          <w:rFonts w:hint="eastAsia"/>
        </w:rPr>
        <w:t>福音并不改变你工作的环境和条件，但是工作改变你内心的环境，这就带来了第二个福音的结果。</w:t>
      </w:r>
    </w:p>
    <w:p w14:paraId="73631EC8" w14:textId="4C230FC8" w:rsidR="00AD047D" w:rsidRDefault="00AD047D" w:rsidP="00586562">
      <w:pPr>
        <w:spacing w:before="40" w:after="60"/>
      </w:pPr>
      <w:r w:rsidRPr="00AD047D">
        <w:rPr>
          <w:rFonts w:hint="eastAsia"/>
          <w:b/>
          <w:bCs/>
        </w:rPr>
        <w:t>第二，</w:t>
      </w:r>
      <w:r>
        <w:rPr>
          <w:rFonts w:hint="eastAsia"/>
        </w:rPr>
        <w:t>因为悔改了，所以蒙救赎的百姓得以透过他们的工作来敬拜神。歌罗西书</w:t>
      </w:r>
      <w:r>
        <w:rPr>
          <w:rFonts w:hint="eastAsia"/>
        </w:rPr>
        <w:t>3:</w:t>
      </w:r>
      <w:r>
        <w:t>17</w:t>
      </w:r>
      <w:r>
        <w:rPr>
          <w:rFonts w:hint="eastAsia"/>
        </w:rPr>
        <w:t>说：“</w:t>
      </w:r>
      <w:r w:rsidRPr="00AD047D">
        <w:rPr>
          <w:rFonts w:hint="eastAsia"/>
          <w:b/>
          <w:bCs/>
          <w:u w:val="single"/>
        </w:rPr>
        <w:t>无论做什么，或说话或行事，都要奉主耶稣的名，借着他感谢父神。</w:t>
      </w:r>
      <w:r>
        <w:rPr>
          <w:rFonts w:hint="eastAsia"/>
        </w:rPr>
        <w:t>”事实上，保罗自己也回到创世记来描述蒙了救赎的工作者是怎样的：“</w:t>
      </w:r>
      <w:r w:rsidRPr="00AD047D">
        <w:rPr>
          <w:rFonts w:hint="eastAsia"/>
          <w:b/>
          <w:bCs/>
          <w:u w:val="single"/>
        </w:rPr>
        <w:t>你们原是他的工作，在基督耶稣里造成的，为要叫我们行善，就是神所预备叫我们行的。</w:t>
      </w:r>
      <w:r>
        <w:rPr>
          <w:rFonts w:hint="eastAsia"/>
        </w:rPr>
        <w:t>”（以弗所书</w:t>
      </w:r>
      <w:r>
        <w:rPr>
          <w:rFonts w:hint="eastAsia"/>
        </w:rPr>
        <w:t>2:</w:t>
      </w:r>
      <w:r>
        <w:t>10</w:t>
      </w:r>
      <w:r>
        <w:rPr>
          <w:rFonts w:hint="eastAsia"/>
        </w:rPr>
        <w:t>）</w:t>
      </w:r>
    </w:p>
    <w:p w14:paraId="7821371B" w14:textId="782730E6" w:rsidR="00AD047D" w:rsidRDefault="00AD047D" w:rsidP="00586562">
      <w:pPr>
        <w:spacing w:before="40" w:after="60"/>
      </w:pPr>
      <w:r>
        <w:rPr>
          <w:rFonts w:hint="eastAsia"/>
        </w:rPr>
        <w:t>这就是第三幕：神的百姓蒙了救赎，但工作并没有因此蒙赎。但因为我们蒙了救赎，所以</w:t>
      </w:r>
      <w:r w:rsidR="00B56DD4">
        <w:rPr>
          <w:rFonts w:hint="eastAsia"/>
        </w:rPr>
        <w:t>工作不再是关乎我们的名字、我们的荣耀的东西了。工作是关乎神的名、神的荣耀。因为我们都蒙了救赎，也是在耶稣基督里的新创造，所以虽然工作仍然辛苦、仍然贫瘠和难有果效，却能够被我们使用来敬拜神和服事神——因为工作本身也是神的创造。神预先就为我们创造了工作，我们的工作对我们而言意义重大，因为工作再一次地可以显明神和神在我们身上的做工。</w:t>
      </w:r>
    </w:p>
    <w:p w14:paraId="128BF001" w14:textId="496DC346" w:rsidR="00B56DD4" w:rsidRDefault="00B56DD4" w:rsidP="00586562">
      <w:pPr>
        <w:spacing w:before="40" w:after="60"/>
      </w:pPr>
      <w:r>
        <w:rPr>
          <w:rFonts w:hint="eastAsia"/>
        </w:rPr>
        <w:t>这同时也意味着，工作会有一个更美好的未来，这让我们进入到第四幕。</w:t>
      </w:r>
    </w:p>
    <w:p w14:paraId="12E92CEC" w14:textId="3520EDFC" w:rsidR="00B56DD4" w:rsidRDefault="00B56DD4" w:rsidP="00B56DD4">
      <w:pPr>
        <w:pStyle w:val="Heading1"/>
        <w:rPr>
          <w:lang w:eastAsia="zh-CN"/>
        </w:rPr>
      </w:pPr>
      <w:r>
        <w:rPr>
          <w:rFonts w:hint="eastAsia"/>
          <w:lang w:eastAsia="zh-CN"/>
        </w:rPr>
        <w:t>第四幕：成全</w:t>
      </w:r>
    </w:p>
    <w:p w14:paraId="46B12855" w14:textId="6AE0D9A5" w:rsidR="00586562" w:rsidRDefault="00B56DD4" w:rsidP="00B56DD4">
      <w:r>
        <w:rPr>
          <w:rFonts w:hint="eastAsia"/>
        </w:rPr>
        <w:t>在罗马书</w:t>
      </w:r>
      <w:r>
        <w:rPr>
          <w:rFonts w:hint="eastAsia"/>
        </w:rPr>
        <w:t>8</w:t>
      </w:r>
      <w:r>
        <w:rPr>
          <w:rFonts w:hint="eastAsia"/>
        </w:rPr>
        <w:t>章，保罗并没有讲救赎工作或者救赎文化，而是讲了被造世界得到释放。他讲到了一个新造的世界，是在耶稣再来的时候会降临的，</w:t>
      </w:r>
      <w:r>
        <w:rPr>
          <w:rFonts w:hint="eastAsia"/>
        </w:rPr>
        <w:t>1</w:t>
      </w:r>
      <w:r>
        <w:t>9</w:t>
      </w:r>
      <w:r>
        <w:rPr>
          <w:rFonts w:hint="eastAsia"/>
        </w:rPr>
        <w:t>节：</w:t>
      </w:r>
    </w:p>
    <w:p w14:paraId="4F0A760B" w14:textId="61DE1130" w:rsidR="00B56DD4" w:rsidRPr="00B56DD4" w:rsidRDefault="00B56DD4" w:rsidP="00B56DD4">
      <w:pPr>
        <w:ind w:left="720"/>
        <w:rPr>
          <w:rFonts w:ascii="黑体" w:eastAsia="黑体" w:hAnsi="黑体"/>
        </w:rPr>
      </w:pPr>
      <w:r w:rsidRPr="00B56DD4">
        <w:rPr>
          <w:rFonts w:ascii="黑体" w:eastAsia="黑体" w:hAnsi="黑体" w:hint="eastAsia"/>
        </w:rPr>
        <w:t>受造之物切望等候神的众子显出来。因为受造之物服在虚空之下，不是自己愿意，乃是因那叫他如此的。但受造之物仍然指望脱离败坏的辖制，得享神儿女自由的荣耀。</w:t>
      </w:r>
    </w:p>
    <w:p w14:paraId="69DADACB" w14:textId="60C0E8E8" w:rsidR="00B56DD4" w:rsidRDefault="00B56DD4" w:rsidP="00586562">
      <w:pPr>
        <w:spacing w:before="40" w:after="60"/>
      </w:pPr>
      <w:r>
        <w:rPr>
          <w:rFonts w:hint="eastAsia"/>
        </w:rPr>
        <w:t>保罗在写下这段文字的时候一定想到了创世记第三章。在创世记第三章，我们看到我们的世界在什么之下呢？痛苦、贫瘠、少有果效、衰亡和败坏。但是会有那么一天，这些工作的环境和条件都会有彻底地改变。工作不再是辛苦的，环境不再是贫瘠的，工作也不再是勉强的。相反，工作是荣耀和自由的。弟兄姊妹们，圣经描述的工作叙事的结尾是神会给我们一个新造的天地，一个没有咒诅</w:t>
      </w:r>
      <w:r w:rsidR="00763B6C">
        <w:rPr>
          <w:rFonts w:hint="eastAsia"/>
        </w:rPr>
        <w:t>的</w:t>
      </w:r>
      <w:r>
        <w:rPr>
          <w:rFonts w:hint="eastAsia"/>
        </w:rPr>
        <w:t>世界，一个</w:t>
      </w:r>
      <w:r w:rsidR="00763B6C">
        <w:rPr>
          <w:rFonts w:hint="eastAsia"/>
        </w:rPr>
        <w:t>地上不再有荆棘和蒺藜的工作环境。自由，而不再是勉强；荣耀，而不再是死亡。</w:t>
      </w:r>
    </w:p>
    <w:p w14:paraId="63B3FC26" w14:textId="3544F346" w:rsidR="00763B6C" w:rsidRDefault="00763B6C" w:rsidP="00586562">
      <w:pPr>
        <w:spacing w:before="40" w:after="60"/>
      </w:pPr>
      <w:r>
        <w:rPr>
          <w:rFonts w:hint="eastAsia"/>
        </w:rPr>
        <w:t>那个时候我们还需要工作吗？答案是：工作并没有因为新天新地而消亡。工作会继续持续下去，但是会被恢复到原本应有的样式，也就是第七天上帝休息之后的世界。在希伯来书第四章，我们读到对神的百姓来说，我们有安息日的安息在等候我们。我们末后的安息是被安息日的安息和应许之地的安息所预表的。那安息会是什么样子的呢？让我们来看一看摩西在申命记第</w:t>
      </w:r>
      <w:r>
        <w:rPr>
          <w:rFonts w:hint="eastAsia"/>
        </w:rPr>
        <w:t>6</w:t>
      </w:r>
      <w:r>
        <w:rPr>
          <w:rFonts w:hint="eastAsia"/>
        </w:rPr>
        <w:t>章</w:t>
      </w:r>
      <w:r w:rsidR="00B26C44">
        <w:rPr>
          <w:rFonts w:hint="eastAsia"/>
        </w:rPr>
        <w:t>1</w:t>
      </w:r>
      <w:r w:rsidR="00B26C44">
        <w:t>0-12</w:t>
      </w:r>
      <w:r w:rsidR="00B26C44">
        <w:rPr>
          <w:rFonts w:hint="eastAsia"/>
        </w:rPr>
        <w:t>节</w:t>
      </w:r>
      <w:r>
        <w:rPr>
          <w:rFonts w:hint="eastAsia"/>
        </w:rPr>
        <w:t>所描述的：</w:t>
      </w:r>
    </w:p>
    <w:p w14:paraId="2A1CBE7E" w14:textId="313583AC" w:rsidR="00763B6C" w:rsidRPr="00B26C44" w:rsidRDefault="00B26C44" w:rsidP="00B26C44">
      <w:pPr>
        <w:spacing w:before="40" w:after="60"/>
        <w:ind w:left="720"/>
        <w:rPr>
          <w:rFonts w:ascii="黑体" w:eastAsia="黑体" w:hAnsi="黑体"/>
        </w:rPr>
      </w:pPr>
      <w:r w:rsidRPr="00B26C44">
        <w:rPr>
          <w:rFonts w:ascii="黑体" w:eastAsia="黑体" w:hAnsi="黑体" w:hint="eastAsia"/>
        </w:rPr>
        <w:t>耶和华—你的神领你进他向你列祖亚伯拉罕、以撒、雅各起誓应许给你的地。那里有城邑，又大又美，非你所建造的；有房屋，装满各样美物，非你所装满的；有凿成的水井，非你所凿成的；还有葡萄园、橄榄园，非你所栽种的；你吃了而且饱足。那时你要谨慎，免得你忘记将你从埃及地、为奴之家领出来的耶和华。</w:t>
      </w:r>
    </w:p>
    <w:p w14:paraId="3CAF7DDA" w14:textId="72FC263D" w:rsidR="00B56DD4" w:rsidRDefault="00B26C44" w:rsidP="00586562">
      <w:pPr>
        <w:spacing w:before="40" w:after="60"/>
      </w:pPr>
      <w:r>
        <w:rPr>
          <w:rFonts w:hint="eastAsia"/>
        </w:rPr>
        <w:t>这不是一幅生活不需要工作的画面，这是一幅丰富和自由的画面，在这个画面里工作是令人满足的，也是容易结果子的。这就是新天新地里工作应有的样式，而以色列人在申命记</w:t>
      </w:r>
      <w:r>
        <w:t>6</w:t>
      </w:r>
      <w:r>
        <w:rPr>
          <w:rFonts w:hint="eastAsia"/>
        </w:rPr>
        <w:t>章所看到的仅仅是一个粗略的快照。在新天新地中，我们享受完全的自由，在神完美的安息中，使用我们的恩赐和才干、创造力和能量来看护这园子、来使这城市增长，并且真正享受和理解工作完成的满足。</w:t>
      </w:r>
    </w:p>
    <w:p w14:paraId="1F327A98" w14:textId="00C1ED54" w:rsidR="00586562" w:rsidRDefault="00B26C44" w:rsidP="00586562">
      <w:pPr>
        <w:spacing w:before="40" w:after="60"/>
      </w:pPr>
      <w:r>
        <w:rPr>
          <w:rFonts w:hint="eastAsia"/>
        </w:rPr>
        <w:t>当那一切发生的时候，不仅工作恢复到了它起初被造应有的样式，而且工作也会再一次地回到连结于它原本指向的目的，正如以赛亚书</w:t>
      </w:r>
      <w:r>
        <w:rPr>
          <w:rFonts w:hint="eastAsia"/>
        </w:rPr>
        <w:t>6</w:t>
      </w:r>
      <w:r>
        <w:t>5</w:t>
      </w:r>
      <w:r>
        <w:rPr>
          <w:rFonts w:hint="eastAsia"/>
        </w:rPr>
        <w:t>章所告诉我们的：</w:t>
      </w:r>
    </w:p>
    <w:p w14:paraId="447345C3" w14:textId="02764810" w:rsidR="00B26C44" w:rsidRPr="00B26C44" w:rsidRDefault="00B26C44" w:rsidP="00B26C44">
      <w:pPr>
        <w:spacing w:before="40" w:after="60"/>
        <w:ind w:left="720"/>
        <w:rPr>
          <w:rFonts w:ascii="黑体" w:eastAsia="黑体" w:hAnsi="黑体"/>
        </w:rPr>
      </w:pPr>
      <w:r w:rsidRPr="00B26C44">
        <w:rPr>
          <w:rFonts w:ascii="黑体" w:eastAsia="黑体" w:hAnsi="黑体" w:hint="eastAsia"/>
        </w:rPr>
        <w:t>哪！我造新天新地；从前的事不再被记念，也不再追想。你们当因我所造的永远欢喜快乐；因我造耶路撒冷为人所喜，造其中的居民为人所乐。……他们要建造房屋，自己居住；栽种葡萄园，吃其中的果子。他们建造的，别人不得住；他们栽种的，别人不得吃；因为我民的日子必像树木的日子；我选民亲手劳碌得来的必长久享用。他们必不徒然劳碌，所生产的，也不遭灾害，因为都是蒙耶和华赐福的后裔；他们的子孙也是如此。</w:t>
      </w:r>
    </w:p>
    <w:p w14:paraId="4DCE7AF9" w14:textId="05D718A3" w:rsidR="00B26C44" w:rsidRDefault="005B4F4B" w:rsidP="00B26C44">
      <w:r>
        <w:rPr>
          <w:rFonts w:hint="eastAsia"/>
        </w:rPr>
        <w:lastRenderedPageBreak/>
        <w:t>这一愿景最终在启示录</w:t>
      </w:r>
      <w:r>
        <w:rPr>
          <w:rFonts w:hint="eastAsia"/>
        </w:rPr>
        <w:t>2</w:t>
      </w:r>
      <w:r>
        <w:t>1</w:t>
      </w:r>
      <w:r>
        <w:rPr>
          <w:rFonts w:hint="eastAsia"/>
        </w:rPr>
        <w:t>章得到了成全，万国都将把他们的敬拜带进新耶路撒冷，那园子将会成了一座城、一座神亲自在里面与人居住的城。这就是工作叙事的结束，但这结束其实是开启一个新的开始。在永恒当中，我们的工作、我们的创造力、我们的各个产业，我们的辛劳都将最后带来荣耀，而那荣耀不是用在我们自己身上也不是要宣扬我们自己的名，而是为了把荣耀归给神。</w:t>
      </w:r>
    </w:p>
    <w:p w14:paraId="208A632C" w14:textId="158881C5" w:rsidR="00586562" w:rsidRDefault="005B4F4B" w:rsidP="005B4F4B">
      <w:r>
        <w:rPr>
          <w:rFonts w:hint="eastAsia"/>
        </w:rPr>
        <w:t>弟兄姊妹们，如果我们不理解圣经中关于工作的神学，那么我们的工作就很有可能是为了自己。我们会以为工作就是工作，或者以为工作是为法老打工的邪恶，或者</w:t>
      </w:r>
      <w:r w:rsidR="00E267A8">
        <w:rPr>
          <w:rFonts w:hint="eastAsia"/>
        </w:rPr>
        <w:t>以为</w:t>
      </w:r>
      <w:r>
        <w:rPr>
          <w:rFonts w:hint="eastAsia"/>
        </w:rPr>
        <w:t>这是一个值得追求和敬拜的偶像，但这些其实都错了。我们</w:t>
      </w:r>
      <w:proofErr w:type="gramStart"/>
      <w:r>
        <w:rPr>
          <w:rFonts w:hint="eastAsia"/>
        </w:rPr>
        <w:t>越理解</w:t>
      </w:r>
      <w:proofErr w:type="gramEnd"/>
      <w:r>
        <w:rPr>
          <w:rFonts w:hint="eastAsia"/>
        </w:rPr>
        <w:t>工作的神学，我们就越明白工作的目的是神自己。这将改变我们现在的工作，也会给我们永恒的工作添加燃料。接下去的十二个周日早上，我们都将对这个话题进行更多的研讨。</w:t>
      </w:r>
    </w:p>
    <w:sectPr w:rsidR="00586562" w:rsidSect="00D36C85">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62"/>
    <w:rsid w:val="002B558D"/>
    <w:rsid w:val="002D4770"/>
    <w:rsid w:val="003547F4"/>
    <w:rsid w:val="00532497"/>
    <w:rsid w:val="00586562"/>
    <w:rsid w:val="005B4F4B"/>
    <w:rsid w:val="00656603"/>
    <w:rsid w:val="00697B62"/>
    <w:rsid w:val="00707317"/>
    <w:rsid w:val="00763B6C"/>
    <w:rsid w:val="0079149E"/>
    <w:rsid w:val="008135D9"/>
    <w:rsid w:val="0085779B"/>
    <w:rsid w:val="008713A2"/>
    <w:rsid w:val="008A1298"/>
    <w:rsid w:val="008A1906"/>
    <w:rsid w:val="008A7AEA"/>
    <w:rsid w:val="008F4BF7"/>
    <w:rsid w:val="00967E85"/>
    <w:rsid w:val="00A01906"/>
    <w:rsid w:val="00A1169E"/>
    <w:rsid w:val="00AD047D"/>
    <w:rsid w:val="00AE441E"/>
    <w:rsid w:val="00B152D3"/>
    <w:rsid w:val="00B26C44"/>
    <w:rsid w:val="00B56DD4"/>
    <w:rsid w:val="00C33AC5"/>
    <w:rsid w:val="00CA449E"/>
    <w:rsid w:val="00CB6F4F"/>
    <w:rsid w:val="00D36C85"/>
    <w:rsid w:val="00D56A68"/>
    <w:rsid w:val="00DF30DF"/>
    <w:rsid w:val="00DF31F4"/>
    <w:rsid w:val="00E267A8"/>
    <w:rsid w:val="00E362A1"/>
    <w:rsid w:val="00E552BE"/>
    <w:rsid w:val="00E71E5C"/>
    <w:rsid w:val="00F85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80DA"/>
  <w15:chartTrackingRefBased/>
  <w15:docId w15:val="{6FEC8BE8-947B-4E02-9917-AD9CF375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2497"/>
    <w:pPr>
      <w:spacing w:before="100" w:after="100"/>
    </w:pPr>
  </w:style>
  <w:style w:type="paragraph" w:styleId="Heading1">
    <w:name w:val="heading 1"/>
    <w:basedOn w:val="Normal"/>
    <w:next w:val="Normal"/>
    <w:link w:val="Heading1Char"/>
    <w:autoRedefine/>
    <w:uiPriority w:val="9"/>
    <w:qFormat/>
    <w:rsid w:val="00532497"/>
    <w:pPr>
      <w:keepNext/>
      <w:widowControl w:val="0"/>
      <w:spacing w:before="200" w:after="200" w:line="240" w:lineRule="auto"/>
      <w:jc w:val="both"/>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85779B"/>
    <w:pPr>
      <w:keepNext/>
      <w:widowControl w:val="0"/>
      <w:spacing w:before="120" w:after="120" w:line="240" w:lineRule="auto"/>
      <w:jc w:val="both"/>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86562"/>
    <w:pPr>
      <w:pBdr>
        <w:bottom w:val="single" w:sz="4" w:space="1" w:color="auto"/>
      </w:pBdr>
      <w:spacing w:before="200" w:after="200" w:line="240" w:lineRule="auto"/>
      <w:contextualSpacing/>
    </w:pPr>
    <w:rPr>
      <w:rFonts w:asciiTheme="majorHAnsi" w:eastAsiaTheme="majorEastAsia" w:hAnsiTheme="majorHAnsi" w:cstheme="majorBidi"/>
      <w:spacing w:val="-10"/>
      <w:kern w:val="28"/>
      <w:sz w:val="52"/>
      <w:szCs w:val="52"/>
    </w:rPr>
  </w:style>
  <w:style w:type="character" w:customStyle="1" w:styleId="TitleChar">
    <w:name w:val="Title Char"/>
    <w:basedOn w:val="DefaultParagraphFont"/>
    <w:link w:val="Title"/>
    <w:uiPriority w:val="10"/>
    <w:rsid w:val="00586562"/>
    <w:rPr>
      <w:rFonts w:asciiTheme="majorHAnsi" w:eastAsiaTheme="majorEastAsia" w:hAnsiTheme="majorHAnsi" w:cstheme="majorBidi"/>
      <w:spacing w:val="-10"/>
      <w:kern w:val="28"/>
      <w:sz w:val="52"/>
      <w:szCs w:val="52"/>
    </w:rPr>
  </w:style>
  <w:style w:type="character" w:customStyle="1" w:styleId="Heading2Char">
    <w:name w:val="Heading 2 Char"/>
    <w:link w:val="Heading2"/>
    <w:uiPriority w:val="9"/>
    <w:rsid w:val="0085779B"/>
    <w:rPr>
      <w:rFonts w:ascii="Calibri Light" w:eastAsia="宋体" w:hAnsi="Calibri Light"/>
      <w:b/>
      <w:bCs/>
      <w:iCs/>
      <w:sz w:val="28"/>
      <w:szCs w:val="28"/>
      <w:lang w:eastAsia="en-US"/>
    </w:rPr>
  </w:style>
  <w:style w:type="character" w:customStyle="1" w:styleId="Heading1Char">
    <w:name w:val="Heading 1 Char"/>
    <w:link w:val="Heading1"/>
    <w:uiPriority w:val="9"/>
    <w:rsid w:val="00532497"/>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BalloonText">
    <w:name w:val="Balloon Text"/>
    <w:basedOn w:val="Normal"/>
    <w:link w:val="BalloonTextChar"/>
    <w:uiPriority w:val="99"/>
    <w:semiHidden/>
    <w:unhideWhenUsed/>
    <w:rsid w:val="00DF31F4"/>
    <w:pPr>
      <w:spacing w:before="0" w:after="0" w:line="240" w:lineRule="auto"/>
    </w:pPr>
    <w:rPr>
      <w:rFonts w:ascii="宋体" w:eastAsia="宋体"/>
      <w:sz w:val="18"/>
      <w:szCs w:val="18"/>
    </w:rPr>
  </w:style>
  <w:style w:type="character" w:customStyle="1" w:styleId="BalloonTextChar">
    <w:name w:val="Balloon Text Char"/>
    <w:basedOn w:val="DefaultParagraphFont"/>
    <w:link w:val="BalloonText"/>
    <w:uiPriority w:val="99"/>
    <w:semiHidden/>
    <w:rsid w:val="00DF31F4"/>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2700">
      <w:bodyDiv w:val="1"/>
      <w:marLeft w:val="0"/>
      <w:marRight w:val="0"/>
      <w:marTop w:val="0"/>
      <w:marBottom w:val="0"/>
      <w:divBdr>
        <w:top w:val="none" w:sz="0" w:space="0" w:color="auto"/>
        <w:left w:val="none" w:sz="0" w:space="0" w:color="auto"/>
        <w:bottom w:val="none" w:sz="0" w:space="0" w:color="auto"/>
        <w:right w:val="none" w:sz="0" w:space="0" w:color="auto"/>
      </w:divBdr>
    </w:div>
    <w:div w:id="620503420">
      <w:bodyDiv w:val="1"/>
      <w:marLeft w:val="0"/>
      <w:marRight w:val="0"/>
      <w:marTop w:val="0"/>
      <w:marBottom w:val="0"/>
      <w:divBdr>
        <w:top w:val="none" w:sz="0" w:space="0" w:color="auto"/>
        <w:left w:val="none" w:sz="0" w:space="0" w:color="auto"/>
        <w:bottom w:val="none" w:sz="0" w:space="0" w:color="auto"/>
        <w:right w:val="none" w:sz="0" w:space="0" w:color="auto"/>
      </w:divBdr>
    </w:div>
    <w:div w:id="1587837072">
      <w:bodyDiv w:val="1"/>
      <w:marLeft w:val="0"/>
      <w:marRight w:val="0"/>
      <w:marTop w:val="0"/>
      <w:marBottom w:val="0"/>
      <w:divBdr>
        <w:top w:val="none" w:sz="0" w:space="0" w:color="auto"/>
        <w:left w:val="none" w:sz="0" w:space="0" w:color="auto"/>
        <w:bottom w:val="none" w:sz="0" w:space="0" w:color="auto"/>
        <w:right w:val="none" w:sz="0" w:space="0" w:color="auto"/>
      </w:divBdr>
    </w:div>
    <w:div w:id="190355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2019-11-12T02:30:00Z</dcterms:created>
  <dcterms:modified xsi:type="dcterms:W3CDTF">2019-11-12T02:30:00Z</dcterms:modified>
</cp:coreProperties>
</file>