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9227" w14:textId="28573EFA" w:rsidR="00586562" w:rsidRPr="0081434A" w:rsidRDefault="00586562" w:rsidP="00586562">
      <w:pPr>
        <w:pStyle w:val="Title"/>
      </w:pPr>
      <w:bookmarkStart w:id="0" w:name="_Hlk22724101"/>
      <w:bookmarkEnd w:id="0"/>
      <w:r w:rsidRPr="0081434A">
        <w:rPr>
          <w:noProof/>
          <w:sz w:val="36"/>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434A">
        <w:rPr>
          <w:rFonts w:hint="eastAsia"/>
        </w:rPr>
        <w:t>核心课程：</w:t>
      </w:r>
      <w:r>
        <w:rPr>
          <w:rFonts w:hint="eastAsia"/>
        </w:rPr>
        <w:t>职场圣徒</w:t>
      </w:r>
      <w:r>
        <w:rPr>
          <w:rFonts w:hint="eastAsia"/>
        </w:rPr>
        <w:t xml:space="preserve"> </w:t>
      </w:r>
      <w:r>
        <w:t>2.0</w:t>
      </w:r>
    </w:p>
    <w:p w14:paraId="758AE165" w14:textId="487A2DC5" w:rsidR="00586562" w:rsidRPr="00586562" w:rsidRDefault="00586562" w:rsidP="00586562">
      <w:pPr>
        <w:pStyle w:val="Title"/>
      </w:pPr>
      <w:r w:rsidRPr="00586562">
        <w:rPr>
          <w:rFonts w:hint="eastAsia"/>
        </w:rPr>
        <w:t>第</w:t>
      </w:r>
      <w:r w:rsidR="00412364">
        <w:rPr>
          <w:rFonts w:hint="eastAsia"/>
        </w:rPr>
        <w:t>二</w:t>
      </w:r>
      <w:r w:rsidRPr="00586562">
        <w:rPr>
          <w:rFonts w:hint="eastAsia"/>
        </w:rPr>
        <w:t>讲：</w:t>
      </w:r>
      <w:r w:rsidR="00D56A68">
        <w:rPr>
          <w:rFonts w:hint="eastAsia"/>
        </w:rPr>
        <w:t>工作</w:t>
      </w:r>
      <w:r w:rsidR="00412364">
        <w:rPr>
          <w:rFonts w:hint="eastAsia"/>
        </w:rPr>
        <w:t>中的问题</w:t>
      </w:r>
    </w:p>
    <w:p w14:paraId="1F372A6C" w14:textId="4E16D35A" w:rsidR="00AE441E" w:rsidRDefault="00D56A68" w:rsidP="00532497">
      <w:pPr>
        <w:pStyle w:val="Heading1"/>
        <w:rPr>
          <w:lang w:eastAsia="zh-CN"/>
        </w:rPr>
      </w:pPr>
      <w:r>
        <w:rPr>
          <w:rFonts w:hint="eastAsia"/>
          <w:lang w:eastAsia="zh-CN"/>
        </w:rPr>
        <w:t>导论</w:t>
      </w:r>
    </w:p>
    <w:p w14:paraId="54B302DD" w14:textId="673647D4" w:rsidR="00594701" w:rsidRDefault="000E2373" w:rsidP="000E2373">
      <w:r>
        <w:rPr>
          <w:rFonts w:hint="eastAsia"/>
        </w:rPr>
        <w:t>各位早上好，让我们先有一个祷告。</w:t>
      </w:r>
    </w:p>
    <w:p w14:paraId="286E72FF" w14:textId="5866E7FA" w:rsidR="000E2373" w:rsidRDefault="000E2373" w:rsidP="000E2373">
      <w:r>
        <w:rPr>
          <w:rFonts w:hint="eastAsia"/>
        </w:rPr>
        <w:t>上周，我们从圣经神学的角度谈论了工作是什么，我们谈到：神如何创造工作、工作如何随着人类一起堕落，工作怎样被救赎，以及那将来对工作的成全。今天，我们需要花点时间来凑近观察第二部分：人的犯罪和堕落如何影响了工作。因为这是我们今天工作所处的现实状况：我们在一个堕落的世界中工作。然后在接下去的三个礼拜，我们会探讨第三部分：救赎。</w:t>
      </w:r>
    </w:p>
    <w:p w14:paraId="7EDE3EBA" w14:textId="23CB43D1" w:rsidR="000E2373" w:rsidRDefault="000E2373" w:rsidP="000E2373">
      <w:r>
        <w:rPr>
          <w:rFonts w:hint="eastAsia"/>
        </w:rPr>
        <w:t>所以，今天我们的话题是工作存在的问题。</w:t>
      </w:r>
    </w:p>
    <w:p w14:paraId="4DE73356" w14:textId="12BE64D2" w:rsidR="00594701" w:rsidRDefault="000E2373" w:rsidP="000E2373">
      <w:r>
        <w:rPr>
          <w:rFonts w:hint="eastAsia"/>
        </w:rPr>
        <w:t>正如我们在上周所讲到的，在这个堕落的世界工作是一件艰难的事情。我们不但没有感受到从嘈杂混乱中建立秩序的满足和喜乐，相反我们感受到的是工作中毫无头绪的混乱。我们不但没有将工作看成对神的敬拜，而且还受到试探去敬拜工作本身、把工作当作偶像。为什么我们今天的工作并不像创世记第一章和第二章所描述的那么美好呢？</w:t>
      </w:r>
    </w:p>
    <w:p w14:paraId="2FE49170" w14:textId="0AF32AAF" w:rsidR="00594701" w:rsidRDefault="000E2373" w:rsidP="000E2373">
      <w:r>
        <w:rPr>
          <w:rFonts w:hint="eastAsia"/>
        </w:rPr>
        <w:t>一个简单的回答是因为创世记第三章。在那里，亚当和夏娃选择为自己工作而不是为神工作，他们要自己分辨善恶，他们要做在他们眼中最好的而不是在神眼中最好的事情。所以，他们并没有像神所定意的那样向这个世界代表神，相反，他们想要使用这个世界满足自己的欲望和心意。</w:t>
      </w:r>
    </w:p>
    <w:p w14:paraId="2DB944B5" w14:textId="5581DFBA" w:rsidR="000E2373" w:rsidRDefault="000E2373" w:rsidP="000E2373">
      <w:r>
        <w:rPr>
          <w:rFonts w:hint="eastAsia"/>
        </w:rPr>
        <w:t>自那以后，工作就变得不一样了。今生的工作变得艰难、痛苦和疲惫，不仅如此，工作还变得贫瘠和没有果效：你今天割的草明天又长起来了、你辛辛苦苦几个月做的产品上线后没什么人用、你修好的东西没过几天又坏了……罪好像在我们的池子上凿了一个漏洞，我们的工作能成就的效果非常有限、能持续的时间也很短，我们从中获得的满足也很少。这就好像所罗门在传道书中哀叹的一样：“</w:t>
      </w:r>
      <w:r w:rsidRPr="000E2373">
        <w:rPr>
          <w:rFonts w:hint="eastAsia"/>
          <w:b/>
          <w:bCs/>
          <w:u w:val="single"/>
        </w:rPr>
        <w:t>虚空的虚空，凡事都是虚空。</w:t>
      </w:r>
      <w:r>
        <w:rPr>
          <w:rFonts w:hint="eastAsia"/>
        </w:rPr>
        <w:t>”</w:t>
      </w:r>
    </w:p>
    <w:p w14:paraId="7270CAA5" w14:textId="507D6D77" w:rsidR="000E2373" w:rsidRDefault="000E2373" w:rsidP="000E2373">
      <w:r>
        <w:rPr>
          <w:rFonts w:hint="eastAsia"/>
        </w:rPr>
        <w:t>所以，在我们进入今天课程的具体内容之前，我想先听听大家的分享，你的工作中有哪些问题表明工作随着人类的堕落一起堕落了，在你的工作中</w:t>
      </w:r>
      <w:r w:rsidR="008B564E">
        <w:rPr>
          <w:rFonts w:hint="eastAsia"/>
        </w:rPr>
        <w:t>都有些什么样的艰难表明我们是生活在一个犯罪堕落的世界中？</w:t>
      </w:r>
    </w:p>
    <w:p w14:paraId="76DD5DA5" w14:textId="5FF46D18" w:rsidR="008B564E" w:rsidRDefault="008B564E" w:rsidP="000E2373">
      <w:r>
        <w:rPr>
          <w:rFonts w:hint="eastAsia"/>
        </w:rPr>
        <w:t>【等待一些分享】</w:t>
      </w:r>
    </w:p>
    <w:p w14:paraId="3F0A1E71" w14:textId="2719C01D" w:rsidR="008B564E" w:rsidRDefault="008B564E" w:rsidP="000E2373">
      <w:r>
        <w:rPr>
          <w:rFonts w:hint="eastAsia"/>
        </w:rPr>
        <w:t>是的，这些事情都很艰难，都不容易。但是，恐怕最艰难的一件事情是，在这个犯罪堕落的世界里、在犯罪堕落的人手中，工作不再成为神原本想要它成为的样式。所以今天早上，我们会认识工作在这个世界会面对的两种基本失败。第一，我们会把工作</w:t>
      </w:r>
      <w:r w:rsidRPr="008B564E">
        <w:rPr>
          <w:rFonts w:hint="eastAsia"/>
          <w:b/>
          <w:bCs/>
        </w:rPr>
        <w:t>看作偶像</w:t>
      </w:r>
      <w:r>
        <w:rPr>
          <w:rFonts w:hint="eastAsia"/>
        </w:rPr>
        <w:t>；第二，我们会在工作中</w:t>
      </w:r>
      <w:r w:rsidRPr="008B564E">
        <w:rPr>
          <w:rFonts w:hint="eastAsia"/>
          <w:b/>
          <w:bCs/>
        </w:rPr>
        <w:t>懒散</w:t>
      </w:r>
      <w:r>
        <w:rPr>
          <w:rFonts w:hint="eastAsia"/>
        </w:rPr>
        <w:t>。拜偶像（</w:t>
      </w:r>
      <w:r>
        <w:rPr>
          <w:rFonts w:hint="eastAsia"/>
        </w:rPr>
        <w:t>idol</w:t>
      </w:r>
      <w:r>
        <w:rPr>
          <w:rFonts w:hint="eastAsia"/>
        </w:rPr>
        <w:t>）和懒散（</w:t>
      </w:r>
      <w:r>
        <w:rPr>
          <w:rFonts w:hint="eastAsia"/>
        </w:rPr>
        <w:t>idle</w:t>
      </w:r>
      <w:r>
        <w:rPr>
          <w:rFonts w:hint="eastAsia"/>
        </w:rPr>
        <w:t>），是工作在罪人手中被败坏所成为的样式，也是我们今天想要讨论的焦点。</w:t>
      </w:r>
    </w:p>
    <w:p w14:paraId="21EBCF3C" w14:textId="04B144C3" w:rsidR="008B564E" w:rsidRDefault="008B564E" w:rsidP="008B564E">
      <w:pPr>
        <w:pStyle w:val="Heading1"/>
        <w:rPr>
          <w:lang w:eastAsia="zh-CN"/>
        </w:rPr>
      </w:pPr>
      <w:r>
        <w:rPr>
          <w:rFonts w:hint="eastAsia"/>
          <w:lang w:eastAsia="zh-CN"/>
        </w:rPr>
        <w:t>偶像</w:t>
      </w:r>
    </w:p>
    <w:p w14:paraId="1FA7AB2F" w14:textId="48B18A4B" w:rsidR="008B564E" w:rsidRDefault="008B564E" w:rsidP="008B564E">
      <w:r>
        <w:rPr>
          <w:rFonts w:hint="eastAsia"/>
        </w:rPr>
        <w:t>【插入一个你把工作当成偶像的实例，越具体越好，下面是作者的例子，请替换成你自己的。】</w:t>
      </w:r>
    </w:p>
    <w:p w14:paraId="591C36BD" w14:textId="4111B390" w:rsidR="008B564E" w:rsidRDefault="008B564E" w:rsidP="008B564E">
      <w:r>
        <w:rPr>
          <w:rFonts w:hint="eastAsia"/>
        </w:rPr>
        <w:t>我还记得，我第一次意识到工作已经成为了我的偶像是什么时候。那是在我的职业生涯刚刚到达巅峰之后。那时我和一个朋友创业开始了一家公司，然后我们将我们自己的全部——包括心思、灵魂和身体——都投入到这间公司里，这间公司也成长的很好。创业五年，规模不错，但是因为各样的原因我们决定把公司卖掉。</w:t>
      </w:r>
    </w:p>
    <w:p w14:paraId="5F226065" w14:textId="26040BFA" w:rsidR="008B564E" w:rsidRDefault="008B564E" w:rsidP="008B564E">
      <w:r>
        <w:rPr>
          <w:rFonts w:hint="eastAsia"/>
        </w:rPr>
        <w:lastRenderedPageBreak/>
        <w:t>我还记得公司关门的那天。那是很了不起的一天，同时也开始了我个人生涯的新纪元。神</w:t>
      </w:r>
      <w:r w:rsidR="00097544">
        <w:rPr>
          <w:rFonts w:hint="eastAsia"/>
        </w:rPr>
        <w:t>借此教导我更多地认识了自己，也教导了我认识当时是怎么看待工作的。当交易达成的时候，我不得不面对一个新事实：我要找另一件事去做了。带着焦虑、渴望、激动和乐观，我想知道神在我的职业生涯中要怎样带领我，我开始主动寻找新的机会。</w:t>
      </w:r>
    </w:p>
    <w:p w14:paraId="044C3032" w14:textId="7245B261" w:rsidR="00097544" w:rsidRDefault="00097544" w:rsidP="008B564E">
      <w:r>
        <w:rPr>
          <w:rFonts w:hint="eastAsia"/>
        </w:rPr>
        <w:t>我找了很久，很久很久。所有原本敞开的门都关掉了，我的求职申请都石沉大海，给很多人打电话都没人接、电子邮件也没人回。找机会找了很久，到最后我自己都没辙了。我相信</w:t>
      </w:r>
      <w:proofErr w:type="gramStart"/>
      <w:r>
        <w:rPr>
          <w:rFonts w:hint="eastAsia"/>
        </w:rPr>
        <w:t>神当时</w:t>
      </w:r>
      <w:proofErr w:type="gramEnd"/>
      <w:r>
        <w:rPr>
          <w:rFonts w:hint="eastAsia"/>
        </w:rPr>
        <w:t>在带领我进入一个处境，一个我从未准备好要迎接的处境：失业，而且是无助、绝望的失业，在这</w:t>
      </w:r>
      <w:r w:rsidR="00EB3877">
        <w:rPr>
          <w:rFonts w:hint="eastAsia"/>
        </w:rPr>
        <w:t>失业</w:t>
      </w:r>
      <w:r>
        <w:rPr>
          <w:rFonts w:hint="eastAsia"/>
        </w:rPr>
        <w:t>中我开始怀疑自己，我的情感从公司成功带来的狂喜顿时跌落到谷底。我的盼望曾经被完全建立在我的公司和事业</w:t>
      </w:r>
      <w:r w:rsidR="00EB3877">
        <w:rPr>
          <w:rFonts w:hint="eastAsia"/>
        </w:rPr>
        <w:t>之</w:t>
      </w:r>
      <w:r>
        <w:rPr>
          <w:rFonts w:hint="eastAsia"/>
        </w:rPr>
        <w:t>上，现在全没了。我对神的信心也因此受到很大的影响。</w:t>
      </w:r>
    </w:p>
    <w:p w14:paraId="3E4B3280" w14:textId="0859F48A" w:rsidR="00097544" w:rsidRDefault="00097544" w:rsidP="008B564E">
      <w:r>
        <w:rPr>
          <w:rFonts w:hint="eastAsia"/>
        </w:rPr>
        <w:t>为什么会这样？为什么我的情感、盼望和信心都经历了那么大的偏移？为什么我的信心动摇的如此彻底？当我回顾这一切的时候，我想我找到答案了。我的盼望没有扎根在神里面，我的盼望其实是扎根在我的处境里面：我的职业成功、我能够掌控未来的能力。工作早已不知不觉成了我的偶像，我的价值和意义、我作为人的基本身份，这些都牢牢捆绑在我的职业成就上。一旦我不再有职业上的身份和成就，我就感到绝望，我的偶像从我的身上被夺走了，我因此感到非常低落。</w:t>
      </w:r>
    </w:p>
    <w:p w14:paraId="7E06F485" w14:textId="4854893B" w:rsidR="00097544" w:rsidRDefault="00097544" w:rsidP="00097544">
      <w:pPr>
        <w:pStyle w:val="Heading2"/>
        <w:rPr>
          <w:lang w:eastAsia="zh-CN"/>
        </w:rPr>
      </w:pPr>
      <w:r>
        <w:rPr>
          <w:rFonts w:hint="eastAsia"/>
          <w:lang w:eastAsia="zh-CN"/>
        </w:rPr>
        <w:t>什么是偶像？</w:t>
      </w:r>
    </w:p>
    <w:p w14:paraId="6E218AA7" w14:textId="1A3F5A60" w:rsidR="00097544" w:rsidRDefault="006E02F7" w:rsidP="00097544">
      <w:r>
        <w:rPr>
          <w:rFonts w:hint="eastAsia"/>
        </w:rPr>
        <w:t>当我们说一个人把工作当成偶像的时候，这是什么意思呢？是不是说，他工作太努力了？享受我们所做的、从中得到乐趣是不是就是把工作当成偶像呢？如果我们非常非常喜欢自己的工作呢？想借着工作在世界上留名，就像乔布斯所说的“在宇宙中留下痕迹”，是不是就必然是错误的呢？这些都可能是我们努力工作的动机，而且这些动机并不必然是邪恶的。问题在于，如果我们在工作中追求享受、影响力、成功或满足</w:t>
      </w:r>
      <w:r w:rsidR="00EB3877">
        <w:rPr>
          <w:rFonts w:hint="eastAsia"/>
        </w:rPr>
        <w:t>，</w:t>
      </w:r>
      <w:r>
        <w:rPr>
          <w:rFonts w:hint="eastAsia"/>
        </w:rPr>
        <w:t>开始让工作成为我们满足最终极的来源、或成为我们人生最大的意义，那么工作就成了我们的神。</w:t>
      </w:r>
    </w:p>
    <w:p w14:paraId="5E196C8F" w14:textId="1C55D4AF" w:rsidR="00594701" w:rsidRDefault="006E02F7" w:rsidP="006E02F7">
      <w:r>
        <w:rPr>
          <w:rFonts w:hint="eastAsia"/>
        </w:rPr>
        <w:t>圣经告诉我们，我们的心总是想要敬拜某样东西的，我们作为人类被造就是在本质上需要敬拜造物主。如果我们不愿意敬拜造物主，那就必定会找到别的受造物来敬拜，并且将自己的生命都敬献给这个偶像。我们总是会敬拜，我们总是会把自己的人生和一切都围绕着我们所敬拜的来使用。</w:t>
      </w:r>
    </w:p>
    <w:p w14:paraId="10668537" w14:textId="76D92A5F" w:rsidR="00594701" w:rsidRDefault="006E02F7" w:rsidP="006E02F7">
      <w:r>
        <w:rPr>
          <w:rFonts w:hint="eastAsia"/>
        </w:rPr>
        <w:t>这种敬拜的本能也不是坏事，因为神就是这样创造我们的。只要我们所敬拜的对象是对的、是真正值得敬拜的，那么敬拜也没什么错。谁是真正值得我们敬拜的呢？只有神这位造物主。耶稣在</w:t>
      </w:r>
      <w:bookmarkStart w:id="1" w:name="_Hlk22726277"/>
      <w:r>
        <w:rPr>
          <w:rFonts w:hint="eastAsia"/>
        </w:rPr>
        <w:t>路加福音</w:t>
      </w:r>
      <w:r>
        <w:rPr>
          <w:rFonts w:hint="eastAsia"/>
        </w:rPr>
        <w:t>4:</w:t>
      </w:r>
      <w:r>
        <w:t>8</w:t>
      </w:r>
      <w:r>
        <w:rPr>
          <w:rFonts w:hint="eastAsia"/>
        </w:rPr>
        <w:t>说</w:t>
      </w:r>
      <w:proofErr w:type="gramStart"/>
      <w:r>
        <w:rPr>
          <w:rFonts w:hint="eastAsia"/>
        </w:rPr>
        <w:t>：“</w:t>
      </w:r>
      <w:proofErr w:type="gramEnd"/>
      <w:r w:rsidRPr="006E02F7">
        <w:rPr>
          <w:rFonts w:hint="eastAsia"/>
          <w:b/>
          <w:bCs/>
          <w:u w:val="single"/>
        </w:rPr>
        <w:t>当拜主</w:t>
      </w:r>
      <w:r w:rsidR="009D43E7">
        <w:rPr>
          <w:rFonts w:hint="eastAsia"/>
          <w:b/>
          <w:bCs/>
          <w:u w:val="single"/>
        </w:rPr>
        <w:t>——</w:t>
      </w:r>
      <w:r w:rsidRPr="006E02F7">
        <w:rPr>
          <w:rFonts w:hint="eastAsia"/>
          <w:b/>
          <w:bCs/>
          <w:u w:val="single"/>
        </w:rPr>
        <w:t>你的神，单要事奉他。</w:t>
      </w:r>
      <w:r>
        <w:rPr>
          <w:rFonts w:hint="eastAsia"/>
        </w:rPr>
        <w:t>”</w:t>
      </w:r>
      <w:bookmarkEnd w:id="1"/>
      <w:r w:rsidR="009D43E7">
        <w:rPr>
          <w:rFonts w:hint="eastAsia"/>
        </w:rPr>
        <w:t>（</w:t>
      </w:r>
      <w:r>
        <w:rPr>
          <w:rFonts w:hint="eastAsia"/>
        </w:rPr>
        <w:t>注意“单要”</w:t>
      </w:r>
      <w:r w:rsidR="009D43E7">
        <w:rPr>
          <w:rFonts w:hint="eastAsia"/>
        </w:rPr>
        <w:t>）</w:t>
      </w:r>
      <w:r>
        <w:rPr>
          <w:rFonts w:hint="eastAsia"/>
        </w:rPr>
        <w:t>我们的敬拜对象只能是神，唯有这位神配得我们摆上最高的忠心和敬拜，也配得我们将生活的一切都围绕着他来</w:t>
      </w:r>
      <w:r w:rsidR="00EB3877">
        <w:rPr>
          <w:rFonts w:hint="eastAsia"/>
        </w:rPr>
        <w:t>经</w:t>
      </w:r>
      <w:r>
        <w:rPr>
          <w:rFonts w:hint="eastAsia"/>
        </w:rPr>
        <w:t>历。当这个位置不是由神而是由其他人</w:t>
      </w:r>
      <w:r w:rsidR="00EB3877">
        <w:rPr>
          <w:rFonts w:hint="eastAsia"/>
        </w:rPr>
        <w:t>、</w:t>
      </w:r>
      <w:r>
        <w:rPr>
          <w:rFonts w:hint="eastAsia"/>
        </w:rPr>
        <w:t>事物来占据的时候，我们就是在敬拜偶像。</w:t>
      </w:r>
    </w:p>
    <w:p w14:paraId="1B72E024" w14:textId="2119D7DA" w:rsidR="006E02F7" w:rsidRDefault="006E02F7" w:rsidP="006E02F7">
      <w:r>
        <w:rPr>
          <w:rFonts w:hint="eastAsia"/>
        </w:rPr>
        <w:t>在旧约圣经中，偶像就像是你脑海中出现的那些玩意儿，好像印第安纳·琼斯从魔宫中夺走的小金像一样。但是到了现代社会，我们拜偶像的计谋越来越隐藏和狡猾，但我们想要敬拜上帝之外事物的罪性却毫无改变。对今天的很多人来说，他们的热情在于工作和工作能够带给他们的一切：金钱、地位、身份、满足和意义。我们可能不想承认，但事实是我们常常在敬拜自己的工作。</w:t>
      </w:r>
    </w:p>
    <w:p w14:paraId="777A7F10" w14:textId="043B7786" w:rsidR="006E02F7" w:rsidRDefault="006E02F7" w:rsidP="006E02F7">
      <w:bookmarkStart w:id="2" w:name="_Hlk22726305"/>
      <w:r>
        <w:rPr>
          <w:rFonts w:hint="eastAsia"/>
        </w:rPr>
        <w:t>路加福音</w:t>
      </w:r>
      <w:r>
        <w:rPr>
          <w:rFonts w:hint="eastAsia"/>
        </w:rPr>
        <w:t>1</w:t>
      </w:r>
      <w:r>
        <w:t>8:18-29</w:t>
      </w:r>
      <w:bookmarkEnd w:id="2"/>
      <w:r w:rsidR="00E94073">
        <w:rPr>
          <w:rFonts w:hint="eastAsia"/>
        </w:rPr>
        <w:t>可以帮助我们理解让某事物成为偶像是什么样子的。在那段经文中，有一个富有的官来找耶稣，问他</w:t>
      </w:r>
      <w:r w:rsidR="00EB3877">
        <w:rPr>
          <w:rFonts w:hint="eastAsia"/>
        </w:rPr>
        <w:t>说</w:t>
      </w:r>
      <w:r w:rsidR="00E94073">
        <w:rPr>
          <w:rFonts w:hint="eastAsia"/>
        </w:rPr>
        <w:t>还需要做什么可以得着永生。耶稣就告诉他了，但是这个人激动地说，他早就做到了，他的人生就是这样的。然后耶稣指出他人生中有一个部分他并没有做到，他还为自己有所保留</w:t>
      </w:r>
      <w:proofErr w:type="gramStart"/>
      <w:r w:rsidR="00E94073">
        <w:rPr>
          <w:rFonts w:hint="eastAsia"/>
        </w:rPr>
        <w:t>：“</w:t>
      </w:r>
      <w:proofErr w:type="gramEnd"/>
      <w:r w:rsidR="00E94073" w:rsidRPr="00E94073">
        <w:rPr>
          <w:rFonts w:hint="eastAsia"/>
          <w:b/>
          <w:bCs/>
          <w:u w:val="single"/>
        </w:rPr>
        <w:t>你还缺少一件：要变卖你一切所有的，分给穷人，就必有财宝在天上；你还要来跟从我。</w:t>
      </w:r>
      <w:r w:rsidR="00E94073">
        <w:rPr>
          <w:rFonts w:hint="eastAsia"/>
        </w:rPr>
        <w:t>”圣经说这个有钱人因此就“</w:t>
      </w:r>
      <w:r w:rsidR="00E94073" w:rsidRPr="00E94073">
        <w:rPr>
          <w:rFonts w:hint="eastAsia"/>
          <w:b/>
          <w:bCs/>
          <w:u w:val="single"/>
        </w:rPr>
        <w:t>甚忧愁，因为他很富足。</w:t>
      </w:r>
      <w:r w:rsidR="00E94073">
        <w:rPr>
          <w:rFonts w:hint="eastAsia"/>
        </w:rPr>
        <w:t>”耶稣然后指出这个人的偶像：他爱钱财和钱财带来的安全感与地位，这些偶像拦阻他跟随耶稣。</w:t>
      </w:r>
    </w:p>
    <w:p w14:paraId="3CBFC0F7" w14:textId="7FD36D71" w:rsidR="00E94073" w:rsidRDefault="00E94073" w:rsidP="006E02F7">
      <w:r>
        <w:rPr>
          <w:rFonts w:hint="eastAsia"/>
        </w:rPr>
        <w:t>你看到这个故事的意义在哪里吗？这个故事让我们看到一副清晰、简单的画面，描述了拜偶像意味着什么！偶像就是你喜欢和渴慕多过喜欢和渴慕耶稣的东西。</w:t>
      </w:r>
    </w:p>
    <w:p w14:paraId="6D1A803C" w14:textId="38BDEE23" w:rsidR="00E94073" w:rsidRPr="006E02F7" w:rsidRDefault="00E94073" w:rsidP="00E94073">
      <w:pPr>
        <w:pStyle w:val="Heading2"/>
        <w:rPr>
          <w:lang w:eastAsia="zh-CN"/>
        </w:rPr>
      </w:pPr>
      <w:bookmarkStart w:id="3" w:name="_Hlk22726451"/>
      <w:r>
        <w:rPr>
          <w:rFonts w:hint="eastAsia"/>
          <w:lang w:eastAsia="zh-CN"/>
        </w:rPr>
        <w:t>你把工作当作偶像了吗？</w:t>
      </w:r>
    </w:p>
    <w:bookmarkEnd w:id="3"/>
    <w:p w14:paraId="3EAE5D4D" w14:textId="77777777" w:rsidR="006E02F7" w:rsidRDefault="006E02F7" w:rsidP="006E02F7">
      <w:pPr>
        <w:rPr>
          <w:rFonts w:ascii="Arial" w:eastAsiaTheme="minorHAnsi" w:hAnsi="Arial" w:cs="Arial"/>
        </w:rPr>
      </w:pPr>
    </w:p>
    <w:p w14:paraId="7EE89EFA" w14:textId="18824172" w:rsidR="00E94073" w:rsidRDefault="00E94073" w:rsidP="00E94073">
      <w:r>
        <w:rPr>
          <w:rFonts w:hint="eastAsia"/>
        </w:rPr>
        <w:lastRenderedPageBreak/>
        <w:t>把工作当作偶像是一件很容易的事情。我们的文化驱使我们要追求成功，这没错，但是“成功”常常被某种特定的方式所定义。思想当你想要了解一个人的时候，第一个问题不是问他的生命状态是不是基督徒，而是问他，“你的工作是什么？”当你这样问的时候，你就是在让他认为，他做什么、擅长什么是重要的。这不是你的错，是我们身边的文化迫使我们要在工作中寻找满足，在我们手所做的事上寻找意义和身份。</w:t>
      </w:r>
    </w:p>
    <w:p w14:paraId="236649E9" w14:textId="5ACC9721" w:rsidR="00594701" w:rsidRDefault="00E94073" w:rsidP="006C52D7">
      <w:r>
        <w:rPr>
          <w:rFonts w:hint="eastAsia"/>
        </w:rPr>
        <w:t>但是，把工作当成偶像不仅仅是一个罪、一个不好的事情而已。把工作当成偶像是一个属灵上致死的危险。如果你对喜乐、满足和意义的追求聚焦于“你做什么”和“你都有哪些成就</w:t>
      </w:r>
      <w:r w:rsidR="006C52D7">
        <w:rPr>
          <w:rFonts w:hint="eastAsia"/>
        </w:rPr>
        <w:t>”，那么你最后必定会在路的尽头感到失望和空洞。深刻和持久的满足只能在我们敬拜那位独一、配得的救主耶稣基督时才能找到。</w:t>
      </w:r>
    </w:p>
    <w:p w14:paraId="75CEB762" w14:textId="786510A4" w:rsidR="006C52D7" w:rsidRDefault="006C52D7" w:rsidP="006C52D7">
      <w:r>
        <w:rPr>
          <w:rFonts w:hint="eastAsia"/>
        </w:rPr>
        <w:t>那么，把工作当作偶像都有哪些警告信号呢？你怎样发现自己有没有</w:t>
      </w:r>
      <w:r w:rsidR="00EB3877">
        <w:rPr>
          <w:rFonts w:hint="eastAsia"/>
        </w:rPr>
        <w:t>把</w:t>
      </w:r>
      <w:r>
        <w:rPr>
          <w:rFonts w:hint="eastAsia"/>
        </w:rPr>
        <w:t>工作当作偶像呢？下面有一些最常见的偶像化工作时会出现的症状，看看有没有什么症状是在描述你的：</w:t>
      </w:r>
    </w:p>
    <w:p w14:paraId="4FA1E999" w14:textId="35E9B7AC" w:rsidR="006C52D7" w:rsidRPr="006C52D7" w:rsidRDefault="006C52D7" w:rsidP="006C52D7">
      <w:pPr>
        <w:rPr>
          <w:b/>
          <w:bCs/>
        </w:rPr>
      </w:pPr>
      <w:r w:rsidRPr="006C52D7">
        <w:rPr>
          <w:rFonts w:hint="eastAsia"/>
          <w:b/>
          <w:bCs/>
        </w:rPr>
        <w:t>第一，工作是你感到满足的首要来源。</w:t>
      </w:r>
    </w:p>
    <w:p w14:paraId="1E1849D8" w14:textId="695D9E0A" w:rsidR="006C52D7" w:rsidRDefault="006C52D7" w:rsidP="006C52D7">
      <w:r>
        <w:rPr>
          <w:rFonts w:hint="eastAsia"/>
        </w:rPr>
        <w:t>我们很容易</w:t>
      </w:r>
      <w:r w:rsidR="00B65827">
        <w:rPr>
          <w:rFonts w:hint="eastAsia"/>
        </w:rPr>
        <w:t>从工作中获得满足、成就感，也因为在工作中有好的绩效和成果而以为自己有了目标和方向。对一些人来说，以工作为偶像表现为坚持他们只做“神创造他们”去做的事情，而拒绝做（或做不好）那些他们不感兴趣的事情。对于另外一些人来说，以工作为偶像则表现为常常感到焦虑、感到不够，觉得自己永远没有做好。还有一些人则反过来，觉得自己做得很好、对自己非常满意，并且以此为满足。</w:t>
      </w:r>
    </w:p>
    <w:p w14:paraId="4784D401" w14:textId="0C8ABECE" w:rsidR="00A25E53" w:rsidRDefault="00A25E53" w:rsidP="006C52D7">
      <w:r>
        <w:rPr>
          <w:rFonts w:hint="eastAsia"/>
        </w:rPr>
        <w:t>但问题是，神并没有让工作扮演这样的角色。这就象一个很小的孩子可能错误地以为自己的自行车可以做所有事，甚至能飞起来，但事实并非如此。工作也可能会这样。工作从未被设计要承载这样的意义：给我们带来终极的、持久的满足。如果你要让工作扮演这种角色，你会很快也会最终面对失望。</w:t>
      </w:r>
    </w:p>
    <w:p w14:paraId="64DC076D" w14:textId="126654A6" w:rsidR="00B65827" w:rsidRPr="00B65827" w:rsidRDefault="00B65827" w:rsidP="006C52D7">
      <w:pPr>
        <w:rPr>
          <w:b/>
          <w:bCs/>
        </w:rPr>
      </w:pPr>
      <w:r w:rsidRPr="00B65827">
        <w:rPr>
          <w:rFonts w:hint="eastAsia"/>
          <w:b/>
          <w:bCs/>
        </w:rPr>
        <w:t>第二，工作是为你自己扬名。</w:t>
      </w:r>
    </w:p>
    <w:p w14:paraId="5AB3E3FD" w14:textId="6C37D16F" w:rsidR="00A25E53" w:rsidRDefault="00A25E53" w:rsidP="00A25E53">
      <w:r>
        <w:rPr>
          <w:rFonts w:hint="eastAsia"/>
        </w:rPr>
        <w:t>工作努力、工作有成就、擅长自己的工作，这些都没有错。事实上我会说这些都是神要求我们在工作上能够做到的。但问题是，我们有一种渴慕是希望被看为是在某件事上的高手，而这种渴慕会成为偶像。我们想要被人认为是个厉害的人、想要让别人注意到自己和称赞自己的能力，这种渴慕会以争竞的心态表现出来：我们不是仅仅想把工作做好而已，我们想要被认为是比别人做得更好的，最终，我们其实想要得到的是人的称赞和荣耀。</w:t>
      </w:r>
    </w:p>
    <w:p w14:paraId="7ACA1C6C" w14:textId="1E65CB9C" w:rsidR="00B65827" w:rsidRPr="00A25E53" w:rsidRDefault="00A25E53" w:rsidP="006C52D7">
      <w:pPr>
        <w:rPr>
          <w:b/>
          <w:bCs/>
        </w:rPr>
      </w:pPr>
      <w:r w:rsidRPr="00A25E53">
        <w:rPr>
          <w:rFonts w:hint="eastAsia"/>
          <w:b/>
          <w:bCs/>
        </w:rPr>
        <w:t>第三，你工作的首要目的是影响和改变世界。</w:t>
      </w:r>
    </w:p>
    <w:p w14:paraId="4240D1E0" w14:textId="1CD303C0" w:rsidR="00A25E53" w:rsidRDefault="00A25E53" w:rsidP="006C52D7">
      <w:r>
        <w:rPr>
          <w:rFonts w:hint="eastAsia"/>
        </w:rPr>
        <w:t>我们的工作成为偶像的另一种表现，是</w:t>
      </w:r>
      <w:r w:rsidR="006464D6">
        <w:rPr>
          <w:rFonts w:hint="eastAsia"/>
        </w:rPr>
        <w:t>认为</w:t>
      </w:r>
      <w:r>
        <w:rPr>
          <w:rFonts w:hint="eastAsia"/>
        </w:rPr>
        <w:t>工作的首要目的是给周围的人带去益处，或者影响和造福这个世界。想要给社会和世界带来益处，想要造福和影响群众，这都是好的也是正当的，但是这种渴求会把工作抬高到偶像的地步，因为这时候我们会认为工作的意义是由工作给世界带来的意义而决定的。</w:t>
      </w:r>
    </w:p>
    <w:p w14:paraId="1856130A" w14:textId="533F333B" w:rsidR="00A25E53" w:rsidRDefault="00A25E53" w:rsidP="006C52D7">
      <w:r>
        <w:rPr>
          <w:rFonts w:hint="eastAsia"/>
        </w:rPr>
        <w:t>那又有什么不好呢？如果这样，工作就会让我们的心里充满骄傲，我们会把工作的成果看作是自己的成功而不是神所赐的礼物。给世界带来改变，或者造福社会的目的观会让我们因为崇高感而忽视神所赋予的其他责任，而且我们会合理化自己的忽视，因为我们在做那么崇高、那么有爱的事情。这时候，如果我们的工作没有产生我们认为崇高或者美好的结果，我们就会灰心、会愤怒，会怪罪他人，最后我们会因为焦虑和惧怕而认为我们的工作是在浪费时间。</w:t>
      </w:r>
    </w:p>
    <w:p w14:paraId="3A9D2F48" w14:textId="147CD0FD" w:rsidR="00A25E53" w:rsidRDefault="00A25E53" w:rsidP="00A25E53">
      <w:pPr>
        <w:pStyle w:val="Heading2"/>
        <w:rPr>
          <w:lang w:eastAsia="zh-CN"/>
        </w:rPr>
      </w:pPr>
      <w:r>
        <w:rPr>
          <w:rFonts w:hint="eastAsia"/>
          <w:lang w:eastAsia="zh-CN"/>
        </w:rPr>
        <w:t>如何解决工作偶像化的问题？</w:t>
      </w:r>
    </w:p>
    <w:p w14:paraId="136A3D0D" w14:textId="6643AF9E" w:rsidR="00A25E53" w:rsidRDefault="00483379" w:rsidP="00483379">
      <w:r>
        <w:rPr>
          <w:rFonts w:hint="eastAsia"/>
        </w:rPr>
        <w:t>要解决工作的偶像化，那么我们需要认识一个基本真理：这个世界并不是我们生活和服事的主人。虽然这个世界</w:t>
      </w:r>
      <w:r w:rsidR="00F775E6">
        <w:rPr>
          <w:rFonts w:hint="eastAsia"/>
        </w:rPr>
        <w:t>声称</w:t>
      </w:r>
      <w:r>
        <w:rPr>
          <w:rFonts w:hint="eastAsia"/>
        </w:rPr>
        <w:t>自己很重要，甚至还承诺了我们各样的美好图景</w:t>
      </w:r>
      <w:r>
        <w:t>——</w:t>
      </w:r>
      <w:r>
        <w:rPr>
          <w:rFonts w:hint="eastAsia"/>
        </w:rPr>
        <w:t>只要我们愿意为之献上一切。但只有神自己值得我们摆上一切，只有神能够成为我们终极和持久的满足。</w:t>
      </w:r>
    </w:p>
    <w:p w14:paraId="2F9FFA47" w14:textId="4DB53C8E" w:rsidR="00483379" w:rsidRDefault="00483379" w:rsidP="00483379">
      <w:r>
        <w:rPr>
          <w:rFonts w:hint="eastAsia"/>
        </w:rPr>
        <w:lastRenderedPageBreak/>
        <w:t>你怎么样呢？你是不是在工作中寻找太多快乐、满足、成就感或者人生目的？你是否发现自己对工作成果的追求多过了对耶稣基督的追求？你是否已经把工作当成了偶像？如果是这样的话，解决方案很简单（但不容易）：你需要</w:t>
      </w:r>
      <w:r w:rsidR="00F775E6">
        <w:rPr>
          <w:rFonts w:hint="eastAsia"/>
        </w:rPr>
        <w:t>悔</w:t>
      </w:r>
      <w:r>
        <w:rPr>
          <w:rFonts w:hint="eastAsia"/>
        </w:rPr>
        <w:t>改。你需要</w:t>
      </w:r>
      <w:proofErr w:type="gramStart"/>
      <w:r>
        <w:rPr>
          <w:rFonts w:hint="eastAsia"/>
        </w:rPr>
        <w:t>转离那种</w:t>
      </w:r>
      <w:proofErr w:type="gramEnd"/>
      <w:r>
        <w:rPr>
          <w:rFonts w:hint="eastAsia"/>
        </w:rPr>
        <w:t>没有结果的、错误的对待工作的方式，意识到你在把工作当成偶像，向神认罪，并且重新认识工作是对神的敬拜、工作属于神。当你这样做的时候，你就会发现</w:t>
      </w:r>
      <w:r w:rsidR="00566D97">
        <w:rPr>
          <w:rFonts w:hint="eastAsia"/>
        </w:rPr>
        <w:t>你的喜乐不会再变来变去。因为你一旦把生活、喜乐和满足都聚焦在神的身上，你就不会急于想要从“做什么”中得到快乐。所以，我不会现在就给你“怎么做”的指导，我想先让你意识到自己的问题，并且来思考真理。在接下去的三次课上，我们都会谈到如何从偶像化工作中悔改。这周，你花点时间想一想我前面所说的，找出自己两到三个偶像化工作的表现，这可以让你在接下去的几次课里都集中注意力。</w:t>
      </w:r>
    </w:p>
    <w:p w14:paraId="3C2BC739" w14:textId="7686B251" w:rsidR="00566D97" w:rsidRPr="00A25E53" w:rsidRDefault="00566D97" w:rsidP="00566D97">
      <w:pPr>
        <w:pStyle w:val="Heading1"/>
        <w:rPr>
          <w:lang w:eastAsia="zh-CN"/>
        </w:rPr>
      </w:pPr>
      <w:bookmarkStart w:id="4" w:name="_Hlk22726509"/>
      <w:r>
        <w:rPr>
          <w:rFonts w:hint="eastAsia"/>
          <w:lang w:eastAsia="zh-CN"/>
        </w:rPr>
        <w:t>懒散</w:t>
      </w:r>
    </w:p>
    <w:bookmarkEnd w:id="4"/>
    <w:p w14:paraId="4FF07EB0" w14:textId="5A985276" w:rsidR="00566D97" w:rsidRDefault="00566D97" w:rsidP="00566D97">
      <w:r>
        <w:rPr>
          <w:rFonts w:hint="eastAsia"/>
        </w:rPr>
        <w:t>【插入一个你在工作中懒散的实例，越具体越好，下面是作者的例子，请替换成你自己的。】</w:t>
      </w:r>
    </w:p>
    <w:p w14:paraId="7B94F73A" w14:textId="3CE0EC9A" w:rsidR="00A25E53" w:rsidRDefault="00922D89" w:rsidP="00483379">
      <w:r>
        <w:rPr>
          <w:rFonts w:hint="eastAsia"/>
        </w:rPr>
        <w:t>我的第一份工作是高中时候开始的，我的一个亲戚有一天问我是不是愿意帮他翻新木制阳台，他会付我工资。然后我就去了一趟五金店了解需要什么样的工具才能翻新阳台，包括清洗机、油漆等等。他的阳台一共有</w:t>
      </w:r>
      <w:r>
        <w:rPr>
          <w:rFonts w:hint="eastAsia"/>
        </w:rPr>
        <w:t>7</w:t>
      </w:r>
      <w:r>
        <w:t>.5</w:t>
      </w:r>
      <w:r>
        <w:rPr>
          <w:rFonts w:hint="eastAsia"/>
        </w:rPr>
        <w:t>个平方，我做的很好，也得到了他的称赞和报酬。于是我受到了很大的激励，我开始打印单张到处散发，单张上印着：专业翻新阳台。于是第二天，我又接到两个活儿，我的创业开始了。</w:t>
      </w:r>
    </w:p>
    <w:p w14:paraId="743B7280" w14:textId="3A04E3A9" w:rsidR="00922D89" w:rsidRDefault="00922D89" w:rsidP="00483379">
      <w:r>
        <w:rPr>
          <w:rFonts w:hint="eastAsia"/>
        </w:rPr>
        <w:t>但是我的工作目的是什么呢？并不是为了给我的邻居提供最好的服务，也不是为了让社区变得美丽，更不是想要透过一份干得很好的工作来荣耀神。我的目的很简单：用最少的时间，翻新最多的阳台，赚最多的钱，付出最少的努力。但是我的这个高中创业故事结局并不好。因为我的重点都是放在速</w:t>
      </w:r>
      <w:r w:rsidR="00442B6D">
        <w:rPr>
          <w:rFonts w:hint="eastAsia"/>
        </w:rPr>
        <w:t>度</w:t>
      </w:r>
      <w:r>
        <w:rPr>
          <w:rFonts w:hint="eastAsia"/>
        </w:rPr>
        <w:t>、效率、成本和数量上，所以我的活儿做的质量不高。为了节省时间，我甚至都懒得去搬动阳台上的盆栽植物，所以我的一些顾客很快发现他们的盆栽植物下面的地板没有刷过</w:t>
      </w:r>
      <w:r w:rsidR="0056486C">
        <w:rPr>
          <w:rFonts w:hint="eastAsia"/>
        </w:rPr>
        <w:t>，给阳台留下一个个圆圈。在干活的时候，我也没有很好地保护房子，常常在房屋外墙上留下油漆印。令我尴尬的</w:t>
      </w:r>
      <w:r w:rsidR="00442B6D">
        <w:rPr>
          <w:rFonts w:hint="eastAsia"/>
        </w:rPr>
        <w:t>是</w:t>
      </w:r>
      <w:r w:rsidR="0056486C">
        <w:rPr>
          <w:rFonts w:hint="eastAsia"/>
        </w:rPr>
        <w:t>，不止一个顾客要求我重做，也不止一个顾客要我回去重新清理。</w:t>
      </w:r>
    </w:p>
    <w:p w14:paraId="0FE2EC80" w14:textId="1E4D8614" w:rsidR="0056486C" w:rsidRDefault="0056486C" w:rsidP="00483379">
      <w:r>
        <w:rPr>
          <w:rFonts w:hint="eastAsia"/>
        </w:rPr>
        <w:t>当然，简单地来说，我的问题就是给自己制造麻烦，同时也破坏了我的业务。因为我做的如此之差，所以我的创业最后也不了了之。然而这只是从一个商业的角度来说学到的教训，更重要的问题在我的心里。我当时相信和认为，工作马马虎虎应付一下也是可以的，我工作的质量对我来说没那么重要，工作的结果才重要：数量、收入、成本。我只是把工作看作是满足我自私欲望的手段罢了。</w:t>
      </w:r>
    </w:p>
    <w:p w14:paraId="1F1D66E4" w14:textId="77C85EC3" w:rsidR="0056486C" w:rsidRDefault="0056486C" w:rsidP="00483379">
      <w:r>
        <w:rPr>
          <w:rFonts w:hint="eastAsia"/>
        </w:rPr>
        <w:t>上周我们看到，神创造工作，我们透过工作而敬拜神。你的工作很重要，因为你所做的是在向这个世界彰显神的性情。当你很有创造力的时候，神的形象就是一位有创造力的神；当你诚实的时候，你就是展现和彰显神的信实以及神给你带来的新生命。从这些角度而言，我们的工作就是在敬拜。</w:t>
      </w:r>
    </w:p>
    <w:p w14:paraId="5CE85A05" w14:textId="1F199B36" w:rsidR="0056486C" w:rsidRDefault="0056486C" w:rsidP="00483379">
      <w:r>
        <w:rPr>
          <w:rFonts w:hint="eastAsia"/>
        </w:rPr>
        <w:t>但是，偶像让我们敬拜错误的东西，也破坏了工作的本意。我们赋予工作错误的意义，这时候我们就会坠入另外一种危险：我们会在工作中懒散。懒散意味着我们没有赋予工作任何意义，我们只是投资于工作、却不看重工作的意义。懒散并不等于上班懒惰或者在睡觉，懒散有很多不同的表现。让我们来看圣经是怎么说的。</w:t>
      </w:r>
    </w:p>
    <w:p w14:paraId="346430A6" w14:textId="1306CB1B" w:rsidR="0056486C" w:rsidRDefault="0056486C" w:rsidP="0056486C">
      <w:pPr>
        <w:pStyle w:val="Heading2"/>
        <w:rPr>
          <w:lang w:eastAsia="zh-CN"/>
        </w:rPr>
      </w:pPr>
      <w:bookmarkStart w:id="5" w:name="_Hlk22726518"/>
      <w:r>
        <w:rPr>
          <w:rFonts w:hint="eastAsia"/>
          <w:lang w:eastAsia="zh-CN"/>
        </w:rPr>
        <w:t>圣经中的懒散</w:t>
      </w:r>
    </w:p>
    <w:bookmarkEnd w:id="5"/>
    <w:p w14:paraId="0450E23D" w14:textId="6EB20697" w:rsidR="00594701" w:rsidRDefault="0056486C" w:rsidP="0056486C">
      <w:r>
        <w:rPr>
          <w:rFonts w:hint="eastAsia"/>
        </w:rPr>
        <w:t>在保罗写给</w:t>
      </w:r>
      <w:proofErr w:type="gramStart"/>
      <w:r>
        <w:rPr>
          <w:rFonts w:hint="eastAsia"/>
        </w:rPr>
        <w:t>帖撒罗尼迦</w:t>
      </w:r>
      <w:proofErr w:type="gramEnd"/>
      <w:r>
        <w:rPr>
          <w:rFonts w:hint="eastAsia"/>
        </w:rPr>
        <w:t>基督徒的信中，保</w:t>
      </w:r>
      <w:proofErr w:type="gramStart"/>
      <w:r>
        <w:rPr>
          <w:rFonts w:hint="eastAsia"/>
        </w:rPr>
        <w:t>罗清楚</w:t>
      </w:r>
      <w:proofErr w:type="gramEnd"/>
      <w:r>
        <w:rPr>
          <w:rFonts w:hint="eastAsia"/>
        </w:rPr>
        <w:t>地教导说懒散最明显、最直接的表现——啥也不干——不应当是基督徒的生活方式。在</w:t>
      </w:r>
      <w:bookmarkStart w:id="6" w:name="_Hlk22726526"/>
      <w:proofErr w:type="gramStart"/>
      <w:r>
        <w:rPr>
          <w:rFonts w:hint="eastAsia"/>
        </w:rPr>
        <w:t>帖撒罗尼迦</w:t>
      </w:r>
      <w:proofErr w:type="gramEnd"/>
      <w:r>
        <w:rPr>
          <w:rFonts w:hint="eastAsia"/>
        </w:rPr>
        <w:t>后书</w:t>
      </w:r>
      <w:r>
        <w:rPr>
          <w:rFonts w:hint="eastAsia"/>
        </w:rPr>
        <w:t>3</w:t>
      </w:r>
      <w:r>
        <w:t>:10</w:t>
      </w:r>
      <w:r>
        <w:rPr>
          <w:rFonts w:hint="eastAsia"/>
        </w:rPr>
        <w:t>，他说：“</w:t>
      </w:r>
      <w:r w:rsidRPr="0056486C">
        <w:rPr>
          <w:rFonts w:hint="eastAsia"/>
          <w:b/>
          <w:bCs/>
          <w:u w:val="single"/>
        </w:rPr>
        <w:t>若有人不肯做工，就不可吃饭。</w:t>
      </w:r>
      <w:r>
        <w:rPr>
          <w:rFonts w:hint="eastAsia"/>
        </w:rPr>
        <w:t>”</w:t>
      </w:r>
      <w:bookmarkEnd w:id="6"/>
      <w:r>
        <w:rPr>
          <w:rFonts w:hint="eastAsia"/>
        </w:rPr>
        <w:t>这是一个很明确的命令，同时也</w:t>
      </w:r>
      <w:r w:rsidR="004B1A35">
        <w:rPr>
          <w:rFonts w:hint="eastAsia"/>
        </w:rPr>
        <w:t>是对我们所有人的提醒。</w:t>
      </w:r>
    </w:p>
    <w:p w14:paraId="2E0400C6" w14:textId="407135B0" w:rsidR="00594701" w:rsidRDefault="004B1A35" w:rsidP="004B1A35">
      <w:r>
        <w:rPr>
          <w:rFonts w:hint="eastAsia"/>
        </w:rPr>
        <w:t>但是圣经不仅仅警告我们要避免“不肯做工”，我们可能在工作上非常忙碌，但同时仍然是懒散的。让我们来看一看</w:t>
      </w:r>
      <w:bookmarkStart w:id="7" w:name="_Hlk22726552"/>
      <w:r>
        <w:rPr>
          <w:rFonts w:hint="eastAsia"/>
        </w:rPr>
        <w:t>歌罗西书</w:t>
      </w:r>
      <w:r>
        <w:rPr>
          <w:rFonts w:hint="eastAsia"/>
        </w:rPr>
        <w:t>3</w:t>
      </w:r>
      <w:r>
        <w:t>:22-24</w:t>
      </w:r>
      <w:r>
        <w:rPr>
          <w:rFonts w:hint="eastAsia"/>
        </w:rPr>
        <w:t>：</w:t>
      </w:r>
    </w:p>
    <w:p w14:paraId="52257502" w14:textId="5D925971" w:rsidR="004B1A35" w:rsidRDefault="004B1A35" w:rsidP="004B1A35">
      <w:pPr>
        <w:ind w:left="720"/>
        <w:rPr>
          <w:rFonts w:ascii="黑体" w:eastAsia="黑体" w:hAnsi="黑体" w:cs="宋体"/>
        </w:rPr>
      </w:pPr>
      <w:r w:rsidRPr="004B1A35">
        <w:rPr>
          <w:rFonts w:ascii="黑体" w:eastAsia="黑体" w:hAnsi="黑体" w:cs="宋体" w:hint="eastAsia"/>
          <w:vertAlign w:val="superscript"/>
        </w:rPr>
        <w:lastRenderedPageBreak/>
        <w:t>2</w:t>
      </w:r>
      <w:r w:rsidRPr="004B1A35">
        <w:rPr>
          <w:rFonts w:ascii="黑体" w:eastAsia="黑体" w:hAnsi="黑体" w:cs="宋体"/>
          <w:vertAlign w:val="superscript"/>
        </w:rPr>
        <w:t>2</w:t>
      </w:r>
      <w:r w:rsidRPr="004B1A35">
        <w:rPr>
          <w:rFonts w:ascii="黑体" w:eastAsia="黑体" w:hAnsi="黑体" w:cs="宋体" w:hint="eastAsia"/>
        </w:rPr>
        <w:t>你们作仆人的，要凡事听从你们肉身的主人，不要只在眼前事奉，像是讨人喜欢的，总要存心诚实敬畏主。</w:t>
      </w:r>
      <w:r w:rsidRPr="004B1A35">
        <w:rPr>
          <w:rFonts w:ascii="黑体" w:eastAsia="黑体" w:hAnsi="黑体" w:cs="宋体" w:hint="eastAsia"/>
          <w:vertAlign w:val="superscript"/>
        </w:rPr>
        <w:t>23</w:t>
      </w:r>
      <w:bookmarkStart w:id="8" w:name="_Hlk22724044"/>
      <w:r w:rsidRPr="004B1A35">
        <w:rPr>
          <w:rFonts w:ascii="黑体" w:eastAsia="黑体" w:hAnsi="黑体" w:cs="宋体" w:hint="eastAsia"/>
        </w:rPr>
        <w:t>无论做什么，都要</w:t>
      </w:r>
      <w:bookmarkStart w:id="9" w:name="_Hlk22721896"/>
      <w:r w:rsidRPr="004B1A35">
        <w:rPr>
          <w:rFonts w:ascii="黑体" w:eastAsia="黑体" w:hAnsi="黑体" w:cs="宋体" w:hint="eastAsia"/>
        </w:rPr>
        <w:t>从心里做，像是给主做的，不是给人做的</w:t>
      </w:r>
      <w:bookmarkEnd w:id="8"/>
      <w:bookmarkEnd w:id="9"/>
      <w:r w:rsidRPr="004B1A35">
        <w:rPr>
          <w:rFonts w:ascii="黑体" w:eastAsia="黑体" w:hAnsi="黑体" w:cs="宋体" w:hint="eastAsia"/>
        </w:rPr>
        <w:t>，</w:t>
      </w:r>
      <w:r w:rsidRPr="004B1A35">
        <w:rPr>
          <w:rFonts w:ascii="黑体" w:eastAsia="黑体" w:hAnsi="黑体" w:cs="宋体" w:hint="eastAsia"/>
          <w:vertAlign w:val="superscript"/>
        </w:rPr>
        <w:t>24</w:t>
      </w:r>
      <w:r w:rsidRPr="004B1A35">
        <w:rPr>
          <w:rFonts w:ascii="黑体" w:eastAsia="黑体" w:hAnsi="黑体" w:cs="宋体" w:hint="eastAsia"/>
        </w:rPr>
        <w:t>因你们知道从主那里必得着基业为赏赐；你们所事奉的乃是主基督。</w:t>
      </w:r>
      <w:bookmarkEnd w:id="7"/>
    </w:p>
    <w:p w14:paraId="527E2981" w14:textId="689E947F" w:rsidR="004B1A35" w:rsidRDefault="004B1A35" w:rsidP="004B1A35">
      <w:r>
        <w:rPr>
          <w:rFonts w:hint="eastAsia"/>
        </w:rPr>
        <w:t>你看到保罗是怎么说的了吗？他从警告不要不做工开始</w:t>
      </w:r>
      <w:r w:rsidR="00442B6D">
        <w:rPr>
          <w:rFonts w:hint="eastAsia"/>
        </w:rPr>
        <w:t>，</w:t>
      </w:r>
      <w:r>
        <w:rPr>
          <w:rFonts w:hint="eastAsia"/>
        </w:rPr>
        <w:t>他说作为仆人来说，顺服你的主人就是你的工作，所以你要“凡事听从”你们肉身的主人，你们要去做。但是他没有到此为止，“仅仅去做”对一个仆人来说仍然是不够的，工作是要“</w:t>
      </w:r>
      <w:r w:rsidRPr="004B1A35">
        <w:rPr>
          <w:rFonts w:hint="eastAsia"/>
          <w:b/>
          <w:bCs/>
          <w:u w:val="single"/>
        </w:rPr>
        <w:t>从心里做，像是给主做的</w:t>
      </w:r>
      <w:r>
        <w:rPr>
          <w:rFonts w:hint="eastAsia"/>
        </w:rPr>
        <w:t>”。你的工作是这样的吗？“</w:t>
      </w:r>
      <w:r w:rsidRPr="004B1A35">
        <w:rPr>
          <w:rFonts w:hint="eastAsia"/>
          <w:b/>
          <w:bCs/>
          <w:u w:val="single"/>
        </w:rPr>
        <w:t>从心里做，像是给主做的，不是给人做的。</w:t>
      </w:r>
      <w:r>
        <w:rPr>
          <w:rFonts w:hint="eastAsia"/>
        </w:rPr>
        <w:t>”</w:t>
      </w:r>
    </w:p>
    <w:p w14:paraId="623D44B4" w14:textId="1E13B6F2" w:rsidR="004B1A35" w:rsidRDefault="004B1A35" w:rsidP="004B1A35">
      <w:r>
        <w:rPr>
          <w:rFonts w:hint="eastAsia"/>
        </w:rPr>
        <w:t>保罗在这里是对工作懒散发出有力的一击，因为我们需要思想自己是在服事谁？我们是在服事耶稣！如果我们是在服事耶稣，那么无论地上的老板看到你有多忙，如果你心里没有在服事基督，那么你仍然从神的角度来说是懒散的。</w:t>
      </w:r>
    </w:p>
    <w:p w14:paraId="755E25DF" w14:textId="1A04EA4D" w:rsidR="004B1A35" w:rsidRDefault="004B1A35" w:rsidP="004B1A35">
      <w:pPr>
        <w:pStyle w:val="Heading2"/>
        <w:rPr>
          <w:lang w:eastAsia="zh-CN"/>
        </w:rPr>
      </w:pPr>
      <w:bookmarkStart w:id="10" w:name="_Hlk22726571"/>
      <w:r>
        <w:rPr>
          <w:rFonts w:hint="eastAsia"/>
          <w:lang w:eastAsia="zh-CN"/>
        </w:rPr>
        <w:t>你在工作中懒散吗？</w:t>
      </w:r>
    </w:p>
    <w:p w14:paraId="7B7870BD" w14:textId="5440AD1C" w:rsidR="004B1A35" w:rsidRDefault="004B1A35" w:rsidP="004B1A35">
      <w:r>
        <w:rPr>
          <w:rFonts w:hint="eastAsia"/>
        </w:rPr>
        <w:t>你怎么知道你在工作中有没有懒散呢？这里有一些外在的症状，是你可以用来诊断自己的。看看有没有什么症状正出现在你身上。</w:t>
      </w:r>
    </w:p>
    <w:p w14:paraId="503E0036" w14:textId="06B12207" w:rsidR="004B1A35" w:rsidRPr="004B1A35" w:rsidRDefault="004B1A35" w:rsidP="004B1A35">
      <w:pPr>
        <w:rPr>
          <w:b/>
          <w:bCs/>
        </w:rPr>
      </w:pPr>
      <w:r w:rsidRPr="004B1A35">
        <w:rPr>
          <w:rFonts w:hint="eastAsia"/>
          <w:b/>
          <w:bCs/>
        </w:rPr>
        <w:t>第一，看工作只是一个工具，一个服事其他需要的东西。</w:t>
      </w:r>
    </w:p>
    <w:p w14:paraId="55FDF372" w14:textId="4A627AD4" w:rsidR="004B1A35" w:rsidRDefault="004B1A35" w:rsidP="004B1A35">
      <w:r>
        <w:rPr>
          <w:rFonts w:hint="eastAsia"/>
        </w:rPr>
        <w:t>这种思维方式很常见，也很普遍，甚至大家都认为理所当然。比如，有的人认为，我工作是为了我可以更好地玩，或者我工作是为了赚钱买东西。这样想的人不怎么在乎他的工作质量和内容，而只是在乎工作能给他们带来什么、换回什么。</w:t>
      </w:r>
    </w:p>
    <w:p w14:paraId="7EB2BF3E" w14:textId="478F16F1" w:rsidR="00594701" w:rsidRDefault="004B1A35" w:rsidP="0056486C">
      <w:pPr>
        <w:rPr>
          <w:rFonts w:ascii="宋体" w:eastAsia="宋体" w:hAnsi="宋体" w:cs="宋体"/>
        </w:rPr>
      </w:pPr>
      <w:r>
        <w:rPr>
          <w:rFonts w:ascii="宋体" w:eastAsia="宋体" w:hAnsi="宋体" w:cs="宋体" w:hint="eastAsia"/>
        </w:rPr>
        <w:t>这样想有什么不对呢？这忽略了神对于我们工作的目的，我们的工作不仅仅是一个手段和目的。无论这工作的内容有多无聊、是否符合你的兴趣和恩赐，我们的工作都是神衡量我们</w:t>
      </w:r>
      <w:r w:rsidR="003943A8">
        <w:rPr>
          <w:rFonts w:ascii="宋体" w:eastAsia="宋体" w:hAnsi="宋体" w:cs="宋体" w:hint="eastAsia"/>
        </w:rPr>
        <w:t>成熟度、让我们荣耀祂的方法，神对我们的工作有一个目的。</w:t>
      </w:r>
    </w:p>
    <w:p w14:paraId="576FE474" w14:textId="1F46E0BA" w:rsidR="003943A8" w:rsidRPr="003943A8" w:rsidRDefault="003943A8" w:rsidP="0056486C">
      <w:pPr>
        <w:rPr>
          <w:rFonts w:ascii="宋体" w:eastAsia="宋体" w:hAnsi="宋体" w:cs="宋体"/>
          <w:b/>
          <w:bCs/>
        </w:rPr>
      </w:pPr>
      <w:r w:rsidRPr="003943A8">
        <w:rPr>
          <w:rFonts w:ascii="宋体" w:eastAsia="宋体" w:hAnsi="宋体" w:cs="宋体" w:hint="eastAsia"/>
          <w:b/>
          <w:bCs/>
        </w:rPr>
        <w:t>第二，工作总是让你灰心。</w:t>
      </w:r>
    </w:p>
    <w:p w14:paraId="7D2804BA" w14:textId="7463D264" w:rsidR="003943A8" w:rsidRDefault="0083531D" w:rsidP="0056486C">
      <w:pPr>
        <w:rPr>
          <w:rFonts w:ascii="宋体" w:eastAsia="宋体" w:hAnsi="宋体" w:cs="宋体"/>
        </w:rPr>
      </w:pPr>
      <w:r>
        <w:rPr>
          <w:rFonts w:ascii="宋体" w:eastAsia="宋体" w:hAnsi="宋体" w:cs="宋体" w:hint="eastAsia"/>
        </w:rPr>
        <w:t>没错，工作是会让人灰心，这是在这个堕落世界中工作不可避免的一部分。但是有的时候我们会过度沉浸在灰心中，以至于忘记了神对我们的工作是有目的的。事实上，我们如果在工作上灰心应该把我们的视线转向神，受挫和灰心应当提醒我们神是我们的终极向往，手头的工作并不是，这样我们的工作就能变成对祂的敬拜。</w:t>
      </w:r>
    </w:p>
    <w:p w14:paraId="348B3EF7" w14:textId="1B4F8080" w:rsidR="0083531D" w:rsidRDefault="0083531D" w:rsidP="0056486C">
      <w:pPr>
        <w:rPr>
          <w:rFonts w:ascii="宋体" w:eastAsia="宋体" w:hAnsi="宋体" w:cs="宋体"/>
          <w:b/>
          <w:bCs/>
        </w:rPr>
      </w:pPr>
      <w:r w:rsidRPr="0083531D">
        <w:rPr>
          <w:rFonts w:ascii="宋体" w:eastAsia="宋体" w:hAnsi="宋体" w:cs="宋体" w:hint="eastAsia"/>
          <w:b/>
          <w:bCs/>
        </w:rPr>
        <w:t>第三，工作与你作为基督徒的成长无关。</w:t>
      </w:r>
    </w:p>
    <w:p w14:paraId="540167F8" w14:textId="5A86BC71" w:rsidR="0083531D" w:rsidRDefault="0083531D" w:rsidP="0083531D">
      <w:r>
        <w:rPr>
          <w:rFonts w:hint="eastAsia"/>
        </w:rPr>
        <w:t>有不少的基督徒认为工作只是他们朝九晚五、周一到周五每周</w:t>
      </w:r>
      <w:r>
        <w:rPr>
          <w:rFonts w:hint="eastAsia"/>
        </w:rPr>
        <w:t>4</w:t>
      </w:r>
      <w:r>
        <w:t>0</w:t>
      </w:r>
      <w:r>
        <w:rPr>
          <w:rFonts w:hint="eastAsia"/>
        </w:rPr>
        <w:t>个小时不得不做的事情，而他们作为基督徒的身份则是在周末、晚上才体现出来，把工作看作是过基督徒生活不得不有的、但又没什么关系的一个必须。如果你就是这样想的，那就读一读歌罗西书</w:t>
      </w:r>
      <w:r>
        <w:rPr>
          <w:rFonts w:hint="eastAsia"/>
        </w:rPr>
        <w:t>3</w:t>
      </w:r>
      <w:r>
        <w:rPr>
          <w:rFonts w:hint="eastAsia"/>
        </w:rPr>
        <w:t>章的经文吧。我们的工作并不是我们在跟随基督</w:t>
      </w:r>
      <w:r w:rsidRPr="0083531D">
        <w:rPr>
          <w:rFonts w:hint="eastAsia"/>
          <w:b/>
          <w:bCs/>
        </w:rPr>
        <w:t>之外</w:t>
      </w:r>
      <w:r>
        <w:rPr>
          <w:rFonts w:hint="eastAsia"/>
        </w:rPr>
        <w:t>不得不做的一件事情。不是的！工作就是我们基督徒生活的一部分，是基督徒信仰的表达。当你给老板写一封邮件的时候，你就是在敬拜神和跟随耶稣；当你和一个客户在讲电话的时候，你就是在敬拜神和跟随耶稣；当你在下一个订单、或者开一个叉车的时候，你就是在敬拜神和跟随耶稣。为什么呢？因为工作是在敬拜神，工作是在作为基督徒而成长。正如保罗写下的：“</w:t>
      </w:r>
      <w:r w:rsidRPr="0083531D">
        <w:rPr>
          <w:rFonts w:hint="eastAsia"/>
          <w:b/>
          <w:bCs/>
          <w:u w:val="single"/>
        </w:rPr>
        <w:t>无论做什么，都要从心里做</w:t>
      </w:r>
      <w:r>
        <w:rPr>
          <w:rFonts w:hint="eastAsia"/>
        </w:rPr>
        <w:t>”，为什么呢？因为你是在为大君王而工作，因为你是在服事主基督。</w:t>
      </w:r>
    </w:p>
    <w:p w14:paraId="7DF81200" w14:textId="79AB403D" w:rsidR="0083531D" w:rsidRPr="0083531D" w:rsidRDefault="0083531D" w:rsidP="0083531D">
      <w:pPr>
        <w:pStyle w:val="Heading2"/>
        <w:rPr>
          <w:lang w:eastAsia="zh-CN"/>
        </w:rPr>
      </w:pPr>
      <w:bookmarkStart w:id="11" w:name="_Hlk22726605"/>
      <w:bookmarkEnd w:id="10"/>
      <w:r w:rsidRPr="00CC43E6">
        <w:rPr>
          <w:rFonts w:ascii="Arial" w:eastAsiaTheme="minorHAnsi" w:hAnsi="Arial" w:cs="Arial"/>
          <w:noProof/>
        </w:rPr>
        <w:drawing>
          <wp:anchor distT="0" distB="0" distL="114300" distR="114300" simplePos="0" relativeHeight="251660288" behindDoc="0" locked="0" layoutInCell="1" allowOverlap="1" wp14:anchorId="21437DF5" wp14:editId="39CC6749">
            <wp:simplePos x="0" y="0"/>
            <wp:positionH relativeFrom="margin">
              <wp:align>right</wp:align>
            </wp:positionH>
            <wp:positionV relativeFrom="margin">
              <wp:align>bottom</wp:align>
            </wp:positionV>
            <wp:extent cx="1828800" cy="15633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563370"/>
                    </a:xfrm>
                    <a:prstGeom prst="rect">
                      <a:avLst/>
                    </a:prstGeom>
                    <a:noFill/>
                    <a:ln>
                      <a:noFill/>
                    </a:ln>
                  </pic:spPr>
                </pic:pic>
              </a:graphicData>
            </a:graphic>
          </wp:anchor>
        </w:drawing>
      </w:r>
      <w:r>
        <w:rPr>
          <w:rFonts w:hint="eastAsia"/>
          <w:lang w:eastAsia="zh-CN"/>
        </w:rPr>
        <w:t>为什么基督徒不能懒散？</w:t>
      </w:r>
    </w:p>
    <w:bookmarkEnd w:id="11"/>
    <w:p w14:paraId="6D253850" w14:textId="05C535BD" w:rsidR="00594701" w:rsidRPr="00CC43E6" w:rsidRDefault="0083531D" w:rsidP="0056486C">
      <w:pPr>
        <w:rPr>
          <w:rFonts w:ascii="Arial" w:eastAsiaTheme="minorHAnsi" w:hAnsi="Arial" w:cs="Arial"/>
        </w:rPr>
      </w:pPr>
      <w:r>
        <w:rPr>
          <w:rFonts w:ascii="宋体" w:eastAsia="宋体" w:hAnsi="宋体" w:cs="宋体" w:hint="eastAsia"/>
        </w:rPr>
        <w:t>看看右边图片上的这位先生：</w:t>
      </w:r>
    </w:p>
    <w:p w14:paraId="47EE4BD3" w14:textId="5A7B6B1F" w:rsidR="00594701" w:rsidRDefault="0083531D" w:rsidP="0056486C">
      <w:pPr>
        <w:rPr>
          <w:rFonts w:ascii="宋体" w:eastAsia="宋体" w:hAnsi="宋体" w:cs="宋体"/>
        </w:rPr>
      </w:pPr>
      <w:r>
        <w:rPr>
          <w:rFonts w:ascii="宋体" w:eastAsia="宋体" w:hAnsi="宋体" w:cs="宋体" w:hint="eastAsia"/>
        </w:rPr>
        <w:t>当然，我相信在座的一定有人PS技术比我好，不过这不是重点，你看着这幅图片，如果你在马路上看到这位老兄向你迎面走来，你会怎么想？我想你不会对自己说：“这哥们身材真棒！”你也不会对他说：“你右边的肌肉真好！”对吗？我想你心里可能会想：“怎么回事？他怎么把自己搞成这样的？”</w:t>
      </w:r>
    </w:p>
    <w:p w14:paraId="4BC97939" w14:textId="7F88BCD1" w:rsidR="0083531D" w:rsidRDefault="00F716AD" w:rsidP="0056486C">
      <w:pPr>
        <w:rPr>
          <w:rFonts w:ascii="宋体" w:eastAsia="宋体" w:hAnsi="宋体" w:cs="宋体"/>
        </w:rPr>
      </w:pPr>
      <w:r>
        <w:rPr>
          <w:rFonts w:ascii="宋体" w:eastAsia="宋体" w:hAnsi="宋体" w:cs="宋体" w:hint="eastAsia"/>
        </w:rPr>
        <w:lastRenderedPageBreak/>
        <w:t>朋友们，如果你把工作当成了目的，那么你就犯了同样的错误。因为这样你就忘了神对你的工作是有目的的，你忽视了神的话，把工作仅仅当成了工作。这就好像一个举重运动员或者健身教练，把杠铃上左边的五片铁都给去掉了，让你只锻炼右边的肌肉一样。最后，你会得到的是一个非常不平衡的属灵生活：在教会和家庭中非常属灵，但是在工作中一点都不像基督徒，或者做的很糟糕。</w:t>
      </w:r>
    </w:p>
    <w:p w14:paraId="28D89700" w14:textId="26B3BEA1" w:rsidR="00594701" w:rsidRDefault="00F716AD" w:rsidP="00F716AD">
      <w:pPr>
        <w:rPr>
          <w:rFonts w:ascii="Arial" w:eastAsiaTheme="minorHAnsi" w:hAnsi="Arial" w:cs="Arial"/>
        </w:rPr>
      </w:pPr>
      <w:r>
        <w:rPr>
          <w:rFonts w:ascii="宋体" w:eastAsia="宋体" w:hAnsi="宋体" w:cs="宋体" w:hint="eastAsia"/>
        </w:rPr>
        <w:t>认为神不在意我们的工作会导致我们在工作上不顺服和犯罪。有一些基督徒在工作上表现出来的一点都不像基督徒——他们在教会里或者家里绝不会这样做：带着情绪和脾气对待同事、总是要别人满足他、偷窃时间或者偷窃办公室文具，还有尽可能地偷懒或者走捷径。如果我们认为我们的工作对神来说不重要，那么我们就会在工作上不敬重</w:t>
      </w:r>
      <w:proofErr w:type="gramStart"/>
      <w:r>
        <w:rPr>
          <w:rFonts w:ascii="宋体" w:eastAsia="宋体" w:hAnsi="宋体" w:cs="宋体" w:hint="eastAsia"/>
        </w:rPr>
        <w:t>神或者</w:t>
      </w:r>
      <w:proofErr w:type="gramEnd"/>
      <w:r w:rsidR="009F7AF2">
        <w:rPr>
          <w:rFonts w:ascii="宋体" w:eastAsia="宋体" w:hAnsi="宋体" w:cs="宋体" w:hint="eastAsia"/>
        </w:rPr>
        <w:t>不</w:t>
      </w:r>
      <w:r>
        <w:rPr>
          <w:rFonts w:ascii="宋体" w:eastAsia="宋体" w:hAnsi="宋体" w:cs="宋体" w:hint="eastAsia"/>
        </w:rPr>
        <w:t>把神放在首位。我们逐渐地就会发现自己在工作时从不想起神和神的话语，也不会想到基督。</w:t>
      </w:r>
    </w:p>
    <w:p w14:paraId="160F04D7" w14:textId="4AD6E9B3" w:rsidR="00F716AD" w:rsidRDefault="00F716AD" w:rsidP="00D02AA5">
      <w:r>
        <w:rPr>
          <w:rFonts w:hint="eastAsia"/>
        </w:rPr>
        <w:t>如果你把工作看作是神荣耀的延伸，以及你个人成长和成熟的一部分，你对工作的态度会随之改变吗？我相信这会改变很多东西。你与顾客、上司和同事的互动成为你展现神的爱和神良善的机会；你写给上司的邮件成为一个奉君王之命服事人的机会</w:t>
      </w:r>
      <w:r w:rsidR="00D02AA5">
        <w:rPr>
          <w:rFonts w:hint="eastAsia"/>
        </w:rPr>
        <w:t>；而每一个过去会让你感到灰心的处境，例如错过截止日期、与同事的关系紧张，都成为你停下来、祷告和思考的机会：“神把这样的事情放在我的生命中，神希望我学会什么样的功课？这可以怎样加添我的信心和怎样荣耀神？”常常问自己这三个问题，常常在这三个问题的光照下生活和行动，这是与懒散争战和按着以弗所书</w:t>
      </w:r>
      <w:r w:rsidR="00D02AA5">
        <w:rPr>
          <w:rFonts w:hint="eastAsia"/>
        </w:rPr>
        <w:t>6:</w:t>
      </w:r>
      <w:r w:rsidR="00D02AA5">
        <w:t>7</w:t>
      </w:r>
      <w:r w:rsidR="00D02AA5">
        <w:rPr>
          <w:rFonts w:hint="eastAsia"/>
        </w:rPr>
        <w:t>所说“</w:t>
      </w:r>
      <w:r w:rsidR="00D02AA5" w:rsidRPr="00D02AA5">
        <w:rPr>
          <w:rFonts w:hint="eastAsia"/>
          <w:b/>
          <w:bCs/>
          <w:u w:val="single"/>
        </w:rPr>
        <w:t>甘心事奉，好像服事主</w:t>
      </w:r>
      <w:r w:rsidR="00D02AA5">
        <w:rPr>
          <w:rFonts w:hint="eastAsia"/>
        </w:rPr>
        <w:t>”的必要工具。</w:t>
      </w:r>
    </w:p>
    <w:p w14:paraId="31D061E7" w14:textId="084D67A3" w:rsidR="00D02AA5" w:rsidRDefault="00D02AA5" w:rsidP="00D02AA5">
      <w:pPr>
        <w:pStyle w:val="Heading2"/>
        <w:rPr>
          <w:lang w:eastAsia="zh-CN"/>
        </w:rPr>
      </w:pPr>
      <w:bookmarkStart w:id="12" w:name="_Hlk22726623"/>
      <w:r>
        <w:rPr>
          <w:rFonts w:hint="eastAsia"/>
          <w:lang w:eastAsia="zh-CN"/>
        </w:rPr>
        <w:t>如何对付工作中的懒散？</w:t>
      </w:r>
    </w:p>
    <w:bookmarkEnd w:id="12"/>
    <w:p w14:paraId="1C8D85EC" w14:textId="5E89CB14" w:rsidR="00D02AA5" w:rsidRDefault="00D02AA5" w:rsidP="00D02AA5">
      <w:r>
        <w:rPr>
          <w:rFonts w:hint="eastAsia"/>
        </w:rPr>
        <w:t>要解决工作中的懒散，那么我们需要认识一个基本真理：我们的工作对上帝来说是有意义的。神创造了我们，同时神也吩咐我们工作。虽然工作会受挫，这是我们在这个世界工作必然面临的一个结果，神却仍然使用我们的工作来荣耀祂和透过我们的生命成就良善。所以，工作中的懒散该怎么处理呢？悔改！从错误的思维方式中回转，意识到工作上懒散是犯罪，并且重新将工作的主权和最终对象交给神。我们接下去的三课都会进一步地解释这个问题。</w:t>
      </w:r>
    </w:p>
    <w:p w14:paraId="674098ED" w14:textId="4B0C9ACD" w:rsidR="00D02AA5" w:rsidRPr="00CC43E6" w:rsidRDefault="00D02AA5" w:rsidP="00D02AA5">
      <w:pPr>
        <w:pStyle w:val="Heading1"/>
        <w:rPr>
          <w:rFonts w:ascii="Arial" w:hAnsi="Arial" w:cs="Arial"/>
          <w:lang w:eastAsia="zh-CN"/>
        </w:rPr>
      </w:pPr>
      <w:bookmarkStart w:id="13" w:name="_Hlk22726640"/>
      <w:r>
        <w:rPr>
          <w:rFonts w:hint="eastAsia"/>
          <w:lang w:eastAsia="zh-CN"/>
        </w:rPr>
        <w:t>结论</w:t>
      </w:r>
    </w:p>
    <w:bookmarkEnd w:id="13"/>
    <w:p w14:paraId="4B9EDBAE" w14:textId="7B142BC5" w:rsidR="00594701" w:rsidRDefault="00D02AA5" w:rsidP="0056486C">
      <w:pPr>
        <w:rPr>
          <w:rFonts w:ascii="Arial" w:hAnsi="Arial" w:cs="Arial"/>
        </w:rPr>
      </w:pPr>
      <w:r>
        <w:rPr>
          <w:rFonts w:ascii="Arial" w:hAnsi="Arial" w:cs="Arial" w:hint="eastAsia"/>
        </w:rPr>
        <w:t>那么，你更多地</w:t>
      </w:r>
      <w:r w:rsidR="00412364">
        <w:rPr>
          <w:rFonts w:ascii="Arial" w:hAnsi="Arial" w:cs="Arial" w:hint="eastAsia"/>
        </w:rPr>
        <w:t>倾向于哪一种问题呢？</w:t>
      </w:r>
    </w:p>
    <w:p w14:paraId="4FE01F39" w14:textId="3C2F3B74" w:rsidR="00412364" w:rsidRDefault="00412364" w:rsidP="0056486C">
      <w:pPr>
        <w:rPr>
          <w:rFonts w:ascii="Arial" w:hAnsi="Arial" w:cs="Arial"/>
        </w:rPr>
      </w:pPr>
      <w:r>
        <w:rPr>
          <w:rFonts w:ascii="Arial" w:hAnsi="Arial" w:cs="Arial" w:hint="eastAsia"/>
        </w:rPr>
        <w:t>诚实地说，我这两种都有。有的时候，我倾向于把工作当成偶像，爱工作和工作的成果超过爱耶稣；对于在工作成就上的追求多过对于属灵成长和顺服神的追求。</w:t>
      </w:r>
    </w:p>
    <w:p w14:paraId="7B089732" w14:textId="706F4449" w:rsidR="00412364" w:rsidRDefault="00412364" w:rsidP="0056486C">
      <w:pPr>
        <w:rPr>
          <w:rFonts w:ascii="Arial" w:hAnsi="Arial" w:cs="Arial"/>
        </w:rPr>
      </w:pPr>
      <w:r>
        <w:rPr>
          <w:rFonts w:ascii="Arial" w:hAnsi="Arial" w:cs="Arial" w:hint="eastAsia"/>
        </w:rPr>
        <w:t>也有的时候，我会懒散，我开始抱怨，不再知足，并且在工作上敷衍和不感恩。</w:t>
      </w:r>
    </w:p>
    <w:p w14:paraId="779B97D5" w14:textId="0A819AF5" w:rsidR="00412364" w:rsidRDefault="00412364" w:rsidP="0056486C">
      <w:pPr>
        <w:rPr>
          <w:rFonts w:ascii="Arial" w:hAnsi="Arial" w:cs="Arial"/>
        </w:rPr>
      </w:pPr>
      <w:r>
        <w:rPr>
          <w:rFonts w:ascii="Arial" w:hAnsi="Arial" w:cs="Arial" w:hint="eastAsia"/>
        </w:rPr>
        <w:t>还有的时候，我在两个极端之间摇晃。我把工作偶像化地追求并且</w:t>
      </w:r>
      <w:bookmarkStart w:id="14" w:name="_GoBack"/>
      <w:r w:rsidR="009F7AF2">
        <w:rPr>
          <w:rFonts w:ascii="Arial" w:hAnsi="Arial" w:cs="Arial" w:hint="eastAsia"/>
        </w:rPr>
        <w:t>在</w:t>
      </w:r>
      <w:bookmarkEnd w:id="14"/>
      <w:r>
        <w:rPr>
          <w:rFonts w:ascii="Arial" w:hAnsi="Arial" w:cs="Arial" w:hint="eastAsia"/>
        </w:rPr>
        <w:t>得不到满足的时候，我就会跑去另一个极端，让我感觉好一点：比如灰心、受挫，觉得前面都是浪费时间。</w:t>
      </w:r>
    </w:p>
    <w:p w14:paraId="208A632C" w14:textId="3D56FF30" w:rsidR="00586562" w:rsidRDefault="00412364" w:rsidP="0056486C">
      <w:r>
        <w:rPr>
          <w:rFonts w:ascii="Arial" w:hAnsi="Arial" w:cs="Arial" w:hint="eastAsia"/>
        </w:rPr>
        <w:t>我们要为自己工作的态度祷告，因为福音既攻击我们对工作的偶像化，也攻击我们在工作上的懒散，这两者背后共同的原因就是没有把工作看成是服事神。</w:t>
      </w:r>
    </w:p>
    <w:sectPr w:rsidR="00586562" w:rsidSect="007D4E47">
      <w:footerReference w:type="default" r:id="rId8"/>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4D1B" w14:textId="77777777" w:rsidR="009C4228" w:rsidRDefault="009C4228" w:rsidP="00594701">
      <w:pPr>
        <w:spacing w:before="0" w:after="0" w:line="240" w:lineRule="auto"/>
      </w:pPr>
      <w:r>
        <w:separator/>
      </w:r>
    </w:p>
  </w:endnote>
  <w:endnote w:type="continuationSeparator" w:id="0">
    <w:p w14:paraId="3A3D251D" w14:textId="77777777" w:rsidR="009C4228" w:rsidRDefault="009C4228"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89E6" w14:textId="77777777" w:rsidR="009C4228" w:rsidRDefault="009C4228" w:rsidP="00594701">
      <w:pPr>
        <w:spacing w:before="0" w:after="0" w:line="240" w:lineRule="auto"/>
      </w:pPr>
      <w:r>
        <w:separator/>
      </w:r>
    </w:p>
  </w:footnote>
  <w:footnote w:type="continuationSeparator" w:id="0">
    <w:p w14:paraId="4D7D0C49" w14:textId="77777777" w:rsidR="009C4228" w:rsidRDefault="009C4228" w:rsidP="0059470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97544"/>
    <w:rsid w:val="000E2373"/>
    <w:rsid w:val="002B558D"/>
    <w:rsid w:val="003547F4"/>
    <w:rsid w:val="003943A8"/>
    <w:rsid w:val="00412364"/>
    <w:rsid w:val="00442B6D"/>
    <w:rsid w:val="00483379"/>
    <w:rsid w:val="004B1A35"/>
    <w:rsid w:val="00532497"/>
    <w:rsid w:val="0056486C"/>
    <w:rsid w:val="00566D97"/>
    <w:rsid w:val="00586562"/>
    <w:rsid w:val="00594701"/>
    <w:rsid w:val="005B4F4B"/>
    <w:rsid w:val="006464D6"/>
    <w:rsid w:val="006C52D7"/>
    <w:rsid w:val="006E02F7"/>
    <w:rsid w:val="00763B6C"/>
    <w:rsid w:val="0079149E"/>
    <w:rsid w:val="007D4E47"/>
    <w:rsid w:val="008135D9"/>
    <w:rsid w:val="0083531D"/>
    <w:rsid w:val="0085779B"/>
    <w:rsid w:val="00866F42"/>
    <w:rsid w:val="008713A2"/>
    <w:rsid w:val="008A1298"/>
    <w:rsid w:val="008B564E"/>
    <w:rsid w:val="00922D89"/>
    <w:rsid w:val="00967E85"/>
    <w:rsid w:val="009C4228"/>
    <w:rsid w:val="009D43E7"/>
    <w:rsid w:val="009F7AF2"/>
    <w:rsid w:val="00A01906"/>
    <w:rsid w:val="00A1169E"/>
    <w:rsid w:val="00A25E53"/>
    <w:rsid w:val="00AD047D"/>
    <w:rsid w:val="00AE441E"/>
    <w:rsid w:val="00B152D3"/>
    <w:rsid w:val="00B26C44"/>
    <w:rsid w:val="00B56DD4"/>
    <w:rsid w:val="00B65827"/>
    <w:rsid w:val="00C33AC5"/>
    <w:rsid w:val="00CA449E"/>
    <w:rsid w:val="00CB6F4F"/>
    <w:rsid w:val="00CF63A5"/>
    <w:rsid w:val="00D02AA5"/>
    <w:rsid w:val="00D36C85"/>
    <w:rsid w:val="00D56A68"/>
    <w:rsid w:val="00DF30DF"/>
    <w:rsid w:val="00E21435"/>
    <w:rsid w:val="00E552BE"/>
    <w:rsid w:val="00E71E5C"/>
    <w:rsid w:val="00E94073"/>
    <w:rsid w:val="00EB3877"/>
    <w:rsid w:val="00F716AD"/>
    <w:rsid w:val="00F7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532497"/>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85779B"/>
    <w:pPr>
      <w:keepNext/>
      <w:widowControl w:val="0"/>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86562"/>
    <w:pPr>
      <w:pBdr>
        <w:bottom w:val="single" w:sz="4" w:space="1" w:color="auto"/>
      </w:pBdr>
      <w:spacing w:before="200" w:after="200" w:line="240" w:lineRule="auto"/>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586562"/>
    <w:rPr>
      <w:rFonts w:asciiTheme="majorHAnsi" w:eastAsiaTheme="majorEastAsia" w:hAnsiTheme="majorHAnsi" w:cstheme="majorBidi"/>
      <w:spacing w:val="-10"/>
      <w:kern w:val="28"/>
      <w:sz w:val="52"/>
      <w:szCs w:val="52"/>
    </w:rPr>
  </w:style>
  <w:style w:type="character" w:customStyle="1" w:styleId="Heading2Char">
    <w:name w:val="Heading 2 Char"/>
    <w:link w:val="Heading2"/>
    <w:uiPriority w:val="9"/>
    <w:rsid w:val="0085779B"/>
    <w:rPr>
      <w:rFonts w:ascii="Calibri Light" w:eastAsia="宋体" w:hAnsi="Calibri Light"/>
      <w:b/>
      <w:bCs/>
      <w:iCs/>
      <w:sz w:val="28"/>
      <w:szCs w:val="28"/>
      <w:lang w:eastAsia="en-US"/>
    </w:rPr>
  </w:style>
  <w:style w:type="character" w:customStyle="1" w:styleId="Heading1Char">
    <w:name w:val="Heading 1 Char"/>
    <w:link w:val="Heading1"/>
    <w:uiPriority w:val="9"/>
    <w:rsid w:val="00532497"/>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BalloonText">
    <w:name w:val="Balloon Text"/>
    <w:basedOn w:val="Normal"/>
    <w:link w:val="BalloonTextChar"/>
    <w:uiPriority w:val="99"/>
    <w:semiHidden/>
    <w:unhideWhenUsed/>
    <w:rsid w:val="00EB3877"/>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EB387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2019-11-17T14:25:00Z</dcterms:created>
  <dcterms:modified xsi:type="dcterms:W3CDTF">2019-11-17T14:25:00Z</dcterms:modified>
</cp:coreProperties>
</file>