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27889" w14:textId="77777777" w:rsidR="00490E34" w:rsidRPr="00490E34" w:rsidRDefault="00490E34" w:rsidP="00490E34">
      <w:pPr>
        <w:pStyle w:val="Title"/>
      </w:pPr>
      <w:r w:rsidRPr="00490E34">
        <w:rPr>
          <w:noProof/>
        </w:rPr>
        <w:drawing>
          <wp:anchor distT="0" distB="0" distL="114300" distR="114300" simplePos="0" relativeHeight="251659264" behindDoc="0" locked="0" layoutInCell="1" allowOverlap="1" wp14:anchorId="14DDACDC" wp14:editId="173D3A95">
            <wp:simplePos x="0" y="0"/>
            <wp:positionH relativeFrom="margin">
              <wp:align>left</wp:align>
            </wp:positionH>
            <wp:positionV relativeFrom="margin">
              <wp:align>top</wp:align>
            </wp:positionV>
            <wp:extent cx="1219200" cy="1219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solidFill>
                      <a:srgbClr val="FFFFFF"/>
                    </a:solidFill>
                    <a:ln>
                      <a:noFill/>
                    </a:ln>
                    <a:effectLst/>
                  </pic:spPr>
                </pic:pic>
              </a:graphicData>
            </a:graphic>
            <wp14:sizeRelH relativeFrom="margin">
              <wp14:pctWidth>0</wp14:pctWidth>
            </wp14:sizeRelH>
            <wp14:sizeRelV relativeFrom="margin">
              <wp14:pctHeight>0</wp14:pctHeight>
            </wp14:sizeRelV>
          </wp:anchor>
        </w:drawing>
      </w:r>
      <w:r w:rsidRPr="00490E34">
        <w:rPr>
          <w:rFonts w:hint="eastAsia"/>
        </w:rPr>
        <w:t>核心课程：单身与</w:t>
      </w:r>
      <w:r w:rsidRPr="00490E34">
        <w:t>恋爱</w:t>
      </w:r>
    </w:p>
    <w:p w14:paraId="3E36F3B1" w14:textId="0CD7D514" w:rsidR="00490E34" w:rsidRPr="00490E34" w:rsidRDefault="00490E34" w:rsidP="00490E34">
      <w:pPr>
        <w:pStyle w:val="Title"/>
      </w:pPr>
      <w:r w:rsidRPr="00490E34">
        <w:rPr>
          <w:rFonts w:hint="eastAsia"/>
        </w:rPr>
        <w:t>第</w:t>
      </w:r>
      <w:r w:rsidR="009D6E8F">
        <w:rPr>
          <w:rFonts w:hint="eastAsia"/>
        </w:rPr>
        <w:t>二</w:t>
      </w:r>
      <w:r w:rsidRPr="00490E34">
        <w:rPr>
          <w:rFonts w:hint="eastAsia"/>
        </w:rPr>
        <w:t>讲：</w:t>
      </w:r>
      <w:r w:rsidRPr="00490E34">
        <w:t>单身</w:t>
      </w:r>
      <w:r w:rsidR="009D6E8F">
        <w:rPr>
          <w:rFonts w:hint="eastAsia"/>
        </w:rPr>
        <w:t>的恩赐与自由</w:t>
      </w:r>
    </w:p>
    <w:p w14:paraId="5D2F918F" w14:textId="77777777" w:rsidR="00490E34" w:rsidRPr="00490E34" w:rsidRDefault="00490E34" w:rsidP="00490E34">
      <w:pPr>
        <w:pStyle w:val="Heading1"/>
        <w:rPr>
          <w:lang w:eastAsia="zh-CN"/>
        </w:rPr>
      </w:pPr>
      <w:r w:rsidRPr="00490E34">
        <w:rPr>
          <w:rFonts w:hint="eastAsia"/>
          <w:lang w:eastAsia="zh-CN"/>
        </w:rPr>
        <w:t>导论</w:t>
      </w:r>
    </w:p>
    <w:p w14:paraId="465E4563" w14:textId="1CD297D5" w:rsidR="009D6E8F" w:rsidRPr="009D6E8F" w:rsidRDefault="009D6E8F" w:rsidP="009D6E8F">
      <w:r w:rsidRPr="009D6E8F">
        <w:t>今天早晨，我想和大家探讨单身时神给我们</w:t>
      </w:r>
      <w:r w:rsidR="000A79FB">
        <w:rPr>
          <w:rFonts w:hint="eastAsia"/>
        </w:rPr>
        <w:t>了</w:t>
      </w:r>
      <w:r w:rsidRPr="009D6E8F">
        <w:t>哪些恩赐，我们将根据哥林多前书</w:t>
      </w:r>
      <w:r w:rsidRPr="009D6E8F">
        <w:t>7</w:t>
      </w:r>
      <w:r w:rsidRPr="009D6E8F">
        <w:t>章去探讨这一话题。让我们用祷告开始。</w:t>
      </w:r>
      <w:bookmarkStart w:id="0" w:name="_GoBack"/>
      <w:bookmarkEnd w:id="0"/>
    </w:p>
    <w:p w14:paraId="2998B63E" w14:textId="13756FFB" w:rsidR="009D6E8F" w:rsidRPr="009D6E8F" w:rsidRDefault="009D6E8F" w:rsidP="009D6E8F">
      <w:r w:rsidRPr="009D6E8F">
        <w:t>先让我们一起来看看哥林多前书</w:t>
      </w:r>
      <w:r w:rsidR="000C614C">
        <w:rPr>
          <w:rFonts w:hint="eastAsia"/>
        </w:rPr>
        <w:t>第</w:t>
      </w:r>
      <w:r w:rsidRPr="009D6E8F">
        <w:t>7</w:t>
      </w:r>
      <w:r w:rsidRPr="009D6E8F">
        <w:t>章的经文</w:t>
      </w:r>
      <w:r w:rsidR="000C614C">
        <w:rPr>
          <w:rFonts w:hint="eastAsia"/>
        </w:rPr>
        <w:t>，并对这段经文做一个简要的分析。【读经】</w:t>
      </w:r>
    </w:p>
    <w:p w14:paraId="6D215012" w14:textId="7B702941" w:rsidR="009D6E8F" w:rsidRDefault="000C614C" w:rsidP="000C614C">
      <w:pPr>
        <w:pStyle w:val="ListParagraph"/>
        <w:numPr>
          <w:ilvl w:val="0"/>
          <w:numId w:val="9"/>
        </w:numPr>
      </w:pPr>
      <w:r>
        <w:rPr>
          <w:rFonts w:hint="eastAsia"/>
        </w:rPr>
        <w:t>首先看</w:t>
      </w:r>
      <w:r>
        <w:t>1-7</w:t>
      </w:r>
      <w:r>
        <w:rPr>
          <w:rFonts w:hint="eastAsia"/>
        </w:rPr>
        <w:t>节。对第一节经文，和合本写的是“</w:t>
      </w:r>
      <w:r w:rsidRPr="000C614C">
        <w:rPr>
          <w:rFonts w:hint="eastAsia"/>
          <w:b/>
          <w:bCs/>
          <w:u w:val="single"/>
        </w:rPr>
        <w:t>论到你们信上所提的事，我说男不近女倒好。</w:t>
      </w:r>
      <w:r>
        <w:rPr>
          <w:rFonts w:hint="eastAsia"/>
        </w:rPr>
        <w:t>”（有“我说”这两个字），而圣经中文标准译本则把这节经文被翻译为“</w:t>
      </w:r>
      <w:r w:rsidRPr="000C614C">
        <w:rPr>
          <w:rFonts w:hint="eastAsia"/>
          <w:b/>
          <w:bCs/>
          <w:u w:val="single"/>
        </w:rPr>
        <w:t>关于你们所写的事，你们说‘男人不碰女人是好事’</w:t>
      </w:r>
      <w:r>
        <w:rPr>
          <w:rFonts w:hint="eastAsia"/>
        </w:rPr>
        <w:t>”，好像是说保罗在回应教会中一种不正确的教导。根据后面的经文，标准译本的翻译更加合理：由于</w:t>
      </w:r>
      <w:r w:rsidR="000A79FB">
        <w:rPr>
          <w:rFonts w:hint="eastAsia"/>
        </w:rPr>
        <w:t>当时哥林多人中很多不道德的事和</w:t>
      </w:r>
      <w:r>
        <w:rPr>
          <w:rFonts w:hint="eastAsia"/>
        </w:rPr>
        <w:t>教会中禁欲主义</w:t>
      </w:r>
      <w:r w:rsidR="000A79FB">
        <w:rPr>
          <w:rFonts w:hint="eastAsia"/>
        </w:rPr>
        <w:t>的</w:t>
      </w:r>
      <w:r>
        <w:rPr>
          <w:rFonts w:hint="eastAsia"/>
        </w:rPr>
        <w:t>教导</w:t>
      </w:r>
      <w:r w:rsidR="000A79FB">
        <w:rPr>
          <w:rFonts w:hint="eastAsia"/>
        </w:rPr>
        <w:t>，</w:t>
      </w:r>
      <w:r>
        <w:rPr>
          <w:rFonts w:hint="eastAsia"/>
        </w:rPr>
        <w:t>包括认为基督徒</w:t>
      </w:r>
      <w:r w:rsidR="000A79FB">
        <w:rPr>
          <w:rFonts w:hint="eastAsia"/>
        </w:rPr>
        <w:t>不</w:t>
      </w:r>
      <w:r>
        <w:rPr>
          <w:rFonts w:hint="eastAsia"/>
        </w:rPr>
        <w:t>应该嫁娶、</w:t>
      </w:r>
      <w:r w:rsidR="000A79FB">
        <w:rPr>
          <w:rFonts w:hint="eastAsia"/>
        </w:rPr>
        <w:t>不</w:t>
      </w:r>
      <w:r>
        <w:rPr>
          <w:rFonts w:hint="eastAsia"/>
        </w:rPr>
        <w:t>应该继续履行婚姻</w:t>
      </w:r>
      <w:r w:rsidR="000A79FB">
        <w:rPr>
          <w:rFonts w:hint="eastAsia"/>
        </w:rPr>
        <w:t>中</w:t>
      </w:r>
      <w:r w:rsidR="000A79FB">
        <w:t>的</w:t>
      </w:r>
      <w:r>
        <w:rPr>
          <w:rFonts w:hint="eastAsia"/>
        </w:rPr>
        <w:t>责任——例如，丈夫和妻子在婚姻中过夫妻生活。</w:t>
      </w:r>
      <w:r w:rsidR="000A79FB">
        <w:rPr>
          <w:rFonts w:hint="eastAsia"/>
        </w:rPr>
        <w:t>不过</w:t>
      </w:r>
      <w:r>
        <w:rPr>
          <w:rFonts w:hint="eastAsia"/>
        </w:rPr>
        <w:t>，保罗在第</w:t>
      </w:r>
      <w:r>
        <w:rPr>
          <w:rFonts w:hint="eastAsia"/>
        </w:rPr>
        <w:t>7</w:t>
      </w:r>
      <w:r>
        <w:rPr>
          <w:rFonts w:hint="eastAsia"/>
        </w:rPr>
        <w:t>节也强调，如果一个人要保持单身，这也是一件好事。</w:t>
      </w:r>
    </w:p>
    <w:p w14:paraId="71143883" w14:textId="18EB95EE" w:rsidR="000C614C" w:rsidRDefault="000C614C" w:rsidP="000C614C">
      <w:pPr>
        <w:pStyle w:val="ListParagraph"/>
        <w:numPr>
          <w:ilvl w:val="0"/>
          <w:numId w:val="9"/>
        </w:numPr>
      </w:pPr>
      <w:r>
        <w:rPr>
          <w:rFonts w:hint="eastAsia"/>
        </w:rPr>
        <w:t>然后</w:t>
      </w:r>
      <w:r>
        <w:rPr>
          <w:rFonts w:hint="eastAsia"/>
        </w:rPr>
        <w:t>8</w:t>
      </w:r>
      <w:r>
        <w:t>-9</w:t>
      </w:r>
      <w:r>
        <w:rPr>
          <w:rFonts w:hint="eastAsia"/>
        </w:rPr>
        <w:t>节。保罗对没有结婚的和寡妇说话，保罗认为他们保持单身是好的，但如果他们做不到</w:t>
      </w:r>
      <w:r w:rsidR="00381B7F">
        <w:rPr>
          <w:rFonts w:hint="eastAsia"/>
        </w:rPr>
        <w:t>或</w:t>
      </w:r>
      <w:r>
        <w:rPr>
          <w:rFonts w:hint="eastAsia"/>
        </w:rPr>
        <w:t>被内在的欲望驱使，他们也可以寻求婚姻。</w:t>
      </w:r>
    </w:p>
    <w:p w14:paraId="1AE21F75" w14:textId="29250D89" w:rsidR="000C614C" w:rsidRDefault="000C614C" w:rsidP="000C614C">
      <w:pPr>
        <w:pStyle w:val="ListParagraph"/>
        <w:numPr>
          <w:ilvl w:val="0"/>
          <w:numId w:val="9"/>
        </w:numPr>
      </w:pPr>
      <w:r>
        <w:rPr>
          <w:rFonts w:hint="eastAsia"/>
        </w:rPr>
        <w:t>在</w:t>
      </w:r>
      <w:r>
        <w:rPr>
          <w:rFonts w:hint="eastAsia"/>
        </w:rPr>
        <w:t>1</w:t>
      </w:r>
      <w:r>
        <w:t>0-11</w:t>
      </w:r>
      <w:r>
        <w:rPr>
          <w:rFonts w:hint="eastAsia"/>
        </w:rPr>
        <w:t>节，保罗告诉已经结婚的：不要离婚，如果你已经离婚了，那么你要么寻求和好，要么就保持现在单身的状态。</w:t>
      </w:r>
    </w:p>
    <w:p w14:paraId="0D85184A" w14:textId="7B97A11E" w:rsidR="000C614C" w:rsidRDefault="000C614C" w:rsidP="000C614C">
      <w:pPr>
        <w:pStyle w:val="ListParagraph"/>
        <w:numPr>
          <w:ilvl w:val="0"/>
          <w:numId w:val="9"/>
        </w:numPr>
      </w:pPr>
      <w:r>
        <w:rPr>
          <w:rFonts w:hint="eastAsia"/>
        </w:rPr>
        <w:t>在</w:t>
      </w:r>
      <w:r>
        <w:rPr>
          <w:rFonts w:hint="eastAsia"/>
        </w:rPr>
        <w:t>1</w:t>
      </w:r>
      <w:r>
        <w:t>2-16</w:t>
      </w:r>
      <w:r>
        <w:rPr>
          <w:rFonts w:hint="eastAsia"/>
        </w:rPr>
        <w:t>节，对于那些已经和非基督徒结婚的人，保罗说：如果对方愿意，就继续留在婚姻中；如果对方不愿意并且要离开，那就让他们离开吧。</w:t>
      </w:r>
    </w:p>
    <w:p w14:paraId="030D04CC" w14:textId="180D0FF5" w:rsidR="000C614C" w:rsidRDefault="000C614C" w:rsidP="000C614C">
      <w:pPr>
        <w:pStyle w:val="ListParagraph"/>
        <w:numPr>
          <w:ilvl w:val="0"/>
          <w:numId w:val="9"/>
        </w:numPr>
      </w:pPr>
      <w:r>
        <w:rPr>
          <w:rFonts w:hint="eastAsia"/>
        </w:rPr>
        <w:t>在</w:t>
      </w:r>
      <w:r>
        <w:rPr>
          <w:rFonts w:hint="eastAsia"/>
        </w:rPr>
        <w:t>1</w:t>
      </w:r>
      <w:r>
        <w:t>2-24</w:t>
      </w:r>
      <w:r>
        <w:rPr>
          <w:rFonts w:hint="eastAsia"/>
        </w:rPr>
        <w:t>节，保罗也对教会中每个人说：不要以为神呼召你成为一个基督徒就意味着你在地上的身份和状态就都要改变（尤其留意</w:t>
      </w:r>
      <w:r>
        <w:rPr>
          <w:rFonts w:hint="eastAsia"/>
        </w:rPr>
        <w:t>1</w:t>
      </w:r>
      <w:r>
        <w:t>7</w:t>
      </w:r>
      <w:r>
        <w:rPr>
          <w:rFonts w:hint="eastAsia"/>
        </w:rPr>
        <w:t>和</w:t>
      </w:r>
      <w:r>
        <w:rPr>
          <w:rFonts w:hint="eastAsia"/>
        </w:rPr>
        <w:t>2</w:t>
      </w:r>
      <w:r>
        <w:t>0</w:t>
      </w:r>
      <w:r>
        <w:rPr>
          <w:rFonts w:hint="eastAsia"/>
        </w:rPr>
        <w:t>节）。我们在地上的处境并不是我们最应当关心的，最应当关心的是我们在神面前</w:t>
      </w:r>
      <w:r w:rsidR="00381B7F">
        <w:rPr>
          <w:rFonts w:hint="eastAsia"/>
        </w:rPr>
        <w:t>，</w:t>
      </w:r>
      <w:r w:rsidR="00EA7662">
        <w:rPr>
          <w:rFonts w:hint="eastAsia"/>
        </w:rPr>
        <w:t>而不是在人面前的状态。</w:t>
      </w:r>
      <w:r w:rsidR="00EA7662">
        <w:rPr>
          <w:rFonts w:hint="eastAsia"/>
        </w:rPr>
        <w:t>2</w:t>
      </w:r>
      <w:r w:rsidR="00EA7662">
        <w:t>1</w:t>
      </w:r>
      <w:r w:rsidR="00EA7662">
        <w:rPr>
          <w:rFonts w:hint="eastAsia"/>
        </w:rPr>
        <w:t>节也告诉我们，虽然我们可能有合理的理由</w:t>
      </w:r>
      <w:r w:rsidR="00381B7F">
        <w:rPr>
          <w:rFonts w:hint="eastAsia"/>
        </w:rPr>
        <w:t>，</w:t>
      </w:r>
      <w:r w:rsidR="00EA7662">
        <w:rPr>
          <w:rFonts w:hint="eastAsia"/>
        </w:rPr>
        <w:t>也有自由改变，那并不见得就必须</w:t>
      </w:r>
      <w:r w:rsidR="00381B7F">
        <w:rPr>
          <w:rFonts w:hint="eastAsia"/>
        </w:rPr>
        <w:t>改变</w:t>
      </w:r>
      <w:r w:rsidR="00EA7662">
        <w:rPr>
          <w:rFonts w:hint="eastAsia"/>
        </w:rPr>
        <w:t>。</w:t>
      </w:r>
    </w:p>
    <w:p w14:paraId="3764D457" w14:textId="4829E6FF" w:rsidR="00EA7662" w:rsidRDefault="00EA7662" w:rsidP="000C614C">
      <w:pPr>
        <w:pStyle w:val="ListParagraph"/>
        <w:numPr>
          <w:ilvl w:val="0"/>
          <w:numId w:val="9"/>
        </w:numPr>
      </w:pPr>
      <w:r>
        <w:rPr>
          <w:rFonts w:hint="eastAsia"/>
        </w:rPr>
        <w:t>在</w:t>
      </w:r>
      <w:r>
        <w:rPr>
          <w:rFonts w:hint="eastAsia"/>
        </w:rPr>
        <w:t>2</w:t>
      </w:r>
      <w:r>
        <w:t>5-38</w:t>
      </w:r>
      <w:r>
        <w:rPr>
          <w:rFonts w:hint="eastAsia"/>
        </w:rPr>
        <w:t>节，保罗可能是在教导没有结婚的，或者是已经订婚的人。他说“</w:t>
      </w:r>
      <w:r w:rsidRPr="00EA7662">
        <w:rPr>
          <w:rFonts w:hint="eastAsia"/>
          <w:b/>
          <w:bCs/>
          <w:u w:val="single"/>
        </w:rPr>
        <w:t>因现今的艰难</w:t>
      </w:r>
      <w:r>
        <w:rPr>
          <w:rFonts w:hint="eastAsia"/>
        </w:rPr>
        <w:t>”（可能是一场饥荒），或者是“现今的压迫”（可能更多指的是广泛意义上的艰难，或者末世的难处），他们应当保持现在的状态。</w:t>
      </w:r>
      <w:r>
        <w:rPr>
          <w:rFonts w:hint="eastAsia"/>
        </w:rPr>
        <w:t>2</w:t>
      </w:r>
      <w:r>
        <w:t>9</w:t>
      </w:r>
      <w:r>
        <w:rPr>
          <w:rFonts w:hint="eastAsia"/>
        </w:rPr>
        <w:t>节说，时间不多了，所以已经结婚的要留在婚姻中，单身的要保持单身，尤其是考虑到单身能够让他们免予结婚后的麻烦（</w:t>
      </w:r>
      <w:r>
        <w:rPr>
          <w:rFonts w:hint="eastAsia"/>
        </w:rPr>
        <w:t>2</w:t>
      </w:r>
      <w:r>
        <w:t>8</w:t>
      </w:r>
      <w:r>
        <w:rPr>
          <w:rFonts w:hint="eastAsia"/>
        </w:rPr>
        <w:t>节），以及给他们自由能够更好、心无旁骛地服事主（</w:t>
      </w:r>
      <w:r>
        <w:rPr>
          <w:rFonts w:hint="eastAsia"/>
        </w:rPr>
        <w:t>3</w:t>
      </w:r>
      <w:r>
        <w:t>5</w:t>
      </w:r>
      <w:r>
        <w:rPr>
          <w:rFonts w:hint="eastAsia"/>
        </w:rPr>
        <w:t>节）。但是保罗也竭力避免他的观点被极端化，</w:t>
      </w:r>
      <w:r w:rsidR="00381B7F">
        <w:rPr>
          <w:rFonts w:hint="eastAsia"/>
        </w:rPr>
        <w:t>他</w:t>
      </w:r>
      <w:r>
        <w:rPr>
          <w:rFonts w:hint="eastAsia"/>
        </w:rPr>
        <w:t>说如果单身的人决定要结婚（或者想要像</w:t>
      </w:r>
      <w:r>
        <w:rPr>
          <w:rFonts w:hint="eastAsia"/>
        </w:rPr>
        <w:t>1</w:t>
      </w:r>
      <w:r>
        <w:t>-4</w:t>
      </w:r>
      <w:r>
        <w:rPr>
          <w:rFonts w:hint="eastAsia"/>
        </w:rPr>
        <w:t>节所说的那样享受性关系），那么他们想要结婚也不是犯罪。</w:t>
      </w:r>
    </w:p>
    <w:p w14:paraId="158B2CB6" w14:textId="6B65AC16" w:rsidR="00EA7662" w:rsidRDefault="00B94E84" w:rsidP="000C614C">
      <w:pPr>
        <w:pStyle w:val="ListParagraph"/>
        <w:numPr>
          <w:ilvl w:val="0"/>
          <w:numId w:val="9"/>
        </w:numPr>
      </w:pPr>
      <w:r>
        <w:rPr>
          <w:rFonts w:hint="eastAsia"/>
        </w:rPr>
        <w:t>最后在</w:t>
      </w:r>
      <w:r>
        <w:rPr>
          <w:rFonts w:hint="eastAsia"/>
        </w:rPr>
        <w:t>3</w:t>
      </w:r>
      <w:r>
        <w:t>9-40</w:t>
      </w:r>
      <w:r>
        <w:rPr>
          <w:rFonts w:hint="eastAsia"/>
        </w:rPr>
        <w:t>节，保罗对寡妇们说：如果她们的丈夫死了，她们有自由再嫁，只是要选择嫁给一个基督徒。</w:t>
      </w:r>
    </w:p>
    <w:p w14:paraId="6805B208" w14:textId="0A8F98EF" w:rsidR="009D6E8F" w:rsidRPr="009D6E8F" w:rsidRDefault="00381B7F" w:rsidP="00B94E84">
      <w:pPr>
        <w:pStyle w:val="Heading1"/>
        <w:rPr>
          <w:lang w:eastAsia="zh-CN"/>
        </w:rPr>
      </w:pPr>
      <w:r>
        <w:rPr>
          <w:rFonts w:hint="eastAsia"/>
          <w:lang w:eastAsia="zh-CN"/>
        </w:rPr>
        <w:t>独</w:t>
      </w:r>
      <w:r w:rsidR="009D6E8F" w:rsidRPr="009D6E8F">
        <w:rPr>
          <w:lang w:eastAsia="zh-CN"/>
        </w:rPr>
        <w:t>身是一个恩赐</w:t>
      </w:r>
    </w:p>
    <w:p w14:paraId="3D8BC309" w14:textId="41EAC990" w:rsidR="009D6E8F" w:rsidRPr="009D6E8F" w:rsidRDefault="009D6E8F" w:rsidP="009D6E8F">
      <w:r w:rsidRPr="009D6E8F">
        <w:t>我们首先要问的问题是，</w:t>
      </w:r>
      <w:r w:rsidRPr="00B94E84">
        <w:rPr>
          <w:rFonts w:ascii="新宋体" w:hAnsi="新宋体"/>
        </w:rPr>
        <w:t>“为什么我们说</w:t>
      </w:r>
      <w:r w:rsidR="00381B7F">
        <w:rPr>
          <w:rFonts w:ascii="新宋体" w:hAnsi="新宋体" w:hint="eastAsia"/>
        </w:rPr>
        <w:t>独</w:t>
      </w:r>
      <w:r w:rsidRPr="00B94E84">
        <w:rPr>
          <w:rFonts w:ascii="新宋体" w:hAnsi="新宋体"/>
        </w:rPr>
        <w:t>身是一个恩赐？”</w:t>
      </w:r>
      <w:r w:rsidRPr="009D6E8F">
        <w:t>这种说法来自第</w:t>
      </w:r>
      <w:r w:rsidR="00B94E84">
        <w:rPr>
          <w:rFonts w:hint="eastAsia"/>
        </w:rPr>
        <w:t>7</w:t>
      </w:r>
      <w:r w:rsidRPr="009D6E8F">
        <w:t>节，保罗说，</w:t>
      </w:r>
      <w:r w:rsidRPr="00B94E84">
        <w:rPr>
          <w:rFonts w:ascii="新宋体" w:hAnsi="新宋体"/>
        </w:rPr>
        <w:t>“</w:t>
      </w:r>
      <w:r w:rsidRPr="00B94E84">
        <w:rPr>
          <w:rFonts w:ascii="新宋体" w:hAnsi="新宋体"/>
          <w:b/>
          <w:bCs/>
          <w:u w:val="single"/>
        </w:rPr>
        <w:t>我愿意众人像我一样。只是各人领受神的恩赐，一个是这样，一个是那样。</w:t>
      </w:r>
      <w:r w:rsidRPr="00B94E84">
        <w:rPr>
          <w:rFonts w:ascii="新宋体" w:hAnsi="新宋体"/>
        </w:rPr>
        <w:t>”</w:t>
      </w:r>
    </w:p>
    <w:p w14:paraId="35C5F9DA" w14:textId="5DFF16BA" w:rsidR="009D6E8F" w:rsidRPr="009D6E8F" w:rsidRDefault="009D6E8F" w:rsidP="009D6E8F">
      <w:r w:rsidRPr="009D6E8F">
        <w:t>保罗希望所有的人都像他一样是</w:t>
      </w:r>
      <w:r w:rsidR="00381B7F">
        <w:rPr>
          <w:rFonts w:hint="eastAsia"/>
          <w:b/>
          <w:bCs/>
        </w:rPr>
        <w:t>独</w:t>
      </w:r>
      <w:r w:rsidRPr="00B94E84">
        <w:rPr>
          <w:b/>
          <w:bCs/>
        </w:rPr>
        <w:t>身</w:t>
      </w:r>
      <w:r w:rsidRPr="009D6E8F">
        <w:t>的，显然他看到</w:t>
      </w:r>
      <w:r w:rsidR="00381B7F">
        <w:rPr>
          <w:rFonts w:hint="eastAsia"/>
        </w:rPr>
        <w:t>独</w:t>
      </w:r>
      <w:r w:rsidRPr="009D6E8F">
        <w:t>身状态是有很多</w:t>
      </w:r>
      <w:r w:rsidRPr="00B94E84">
        <w:rPr>
          <w:b/>
          <w:bCs/>
        </w:rPr>
        <w:t>好处的</w:t>
      </w:r>
      <w:r w:rsidRPr="009D6E8F">
        <w:t>，以至于他希望每个人都可以经历这一状态的好处。我们在探讨</w:t>
      </w:r>
      <w:r w:rsidRPr="009D6E8F">
        <w:t>32-35</w:t>
      </w:r>
      <w:r w:rsidRPr="009D6E8F">
        <w:t>节的时候再来看有哪些好处。但保罗同时也提到，</w:t>
      </w:r>
      <w:r w:rsidR="00381B7F">
        <w:rPr>
          <w:rFonts w:hint="eastAsia"/>
        </w:rPr>
        <w:t>独</w:t>
      </w:r>
      <w:r w:rsidRPr="009D6E8F">
        <w:t>身</w:t>
      </w:r>
      <w:r w:rsidRPr="009D6E8F">
        <w:rPr>
          <w:rFonts w:hint="eastAsia"/>
        </w:rPr>
        <w:t>的恩赐</w:t>
      </w:r>
      <w:r w:rsidRPr="009D6E8F">
        <w:t>并不是给到所有人的，只是给一部分人的。他说</w:t>
      </w:r>
      <w:r w:rsidRPr="00B94E84">
        <w:rPr>
          <w:rFonts w:ascii="新宋体" w:hAnsi="新宋体"/>
        </w:rPr>
        <w:t>“我愿意”</w:t>
      </w:r>
      <w:r w:rsidRPr="009D6E8F">
        <w:t>的时候用了虚拟的语气，但他同时也指出说这是一个恩赐：</w:t>
      </w:r>
      <w:r w:rsidRPr="00B94E84">
        <w:rPr>
          <w:rFonts w:ascii="新宋体" w:hAnsi="新宋体"/>
        </w:rPr>
        <w:t>“</w:t>
      </w:r>
      <w:proofErr w:type="gramStart"/>
      <w:r w:rsidRPr="00B94E84">
        <w:rPr>
          <w:rFonts w:ascii="新宋体" w:hAnsi="新宋体"/>
          <w:b/>
          <w:bCs/>
          <w:u w:val="single"/>
        </w:rPr>
        <w:t>各人领受神的恩赐</w:t>
      </w:r>
      <w:r w:rsidRPr="00B94E84">
        <w:rPr>
          <w:rFonts w:ascii="新宋体" w:hAnsi="新宋体"/>
        </w:rPr>
        <w:t>”</w:t>
      </w:r>
      <w:r w:rsidRPr="009D6E8F">
        <w:t>是不同的</w:t>
      </w:r>
      <w:proofErr w:type="gramEnd"/>
      <w:r w:rsidRPr="009D6E8F">
        <w:t>。</w:t>
      </w:r>
      <w:r w:rsidR="00B94E84">
        <w:rPr>
          <w:rFonts w:hint="eastAsia"/>
        </w:rPr>
        <w:t>我们就要</w:t>
      </w:r>
      <w:r w:rsidRPr="009D6E8F">
        <w:t>思想</w:t>
      </w:r>
      <w:r w:rsidRPr="00B94E84">
        <w:rPr>
          <w:rFonts w:ascii="新宋体" w:hAnsi="新宋体"/>
        </w:rPr>
        <w:t>“</w:t>
      </w:r>
      <w:r w:rsidRPr="00B94E84">
        <w:rPr>
          <w:rFonts w:ascii="新宋体" w:hAnsi="新宋体"/>
          <w:b/>
          <w:bCs/>
          <w:u w:val="single"/>
        </w:rPr>
        <w:t>恩赐</w:t>
      </w:r>
      <w:r w:rsidRPr="00B94E84">
        <w:rPr>
          <w:rFonts w:ascii="新宋体" w:hAnsi="新宋体"/>
        </w:rPr>
        <w:t>”</w:t>
      </w:r>
      <w:r w:rsidRPr="009D6E8F">
        <w:t>是什么意思？</w:t>
      </w:r>
      <w:r w:rsidRPr="00B94E84">
        <w:rPr>
          <w:rFonts w:ascii="新宋体" w:hAnsi="新宋体"/>
        </w:rPr>
        <w:t>“</w:t>
      </w:r>
      <w:r w:rsidRPr="00B94E84">
        <w:rPr>
          <w:rFonts w:ascii="新宋体" w:hAnsi="新宋体"/>
          <w:b/>
          <w:bCs/>
          <w:u w:val="single"/>
        </w:rPr>
        <w:t>恩赐</w:t>
      </w:r>
      <w:r w:rsidRPr="00B94E84">
        <w:rPr>
          <w:rFonts w:ascii="新宋体" w:hAnsi="新宋体"/>
        </w:rPr>
        <w:t>”</w:t>
      </w:r>
      <w:r w:rsidRPr="009D6E8F">
        <w:t>是指</w:t>
      </w:r>
      <w:r w:rsidR="00B94E84">
        <w:rPr>
          <w:rFonts w:hint="eastAsia"/>
        </w:rPr>
        <w:t>受赠</w:t>
      </w:r>
      <w:r w:rsidRPr="009D6E8F">
        <w:t>的一件礼物。在上下文中，很明显给礼物的是神自己。保罗说并不是每个人都得到了</w:t>
      </w:r>
      <w:r w:rsidRPr="00B94E84">
        <w:rPr>
          <w:rFonts w:ascii="新宋体" w:hAnsi="新宋体"/>
        </w:rPr>
        <w:t>“</w:t>
      </w:r>
      <w:r w:rsidR="00381B7F">
        <w:rPr>
          <w:rFonts w:ascii="新宋体" w:hAnsi="新宋体" w:hint="eastAsia"/>
        </w:rPr>
        <w:t>独</w:t>
      </w:r>
      <w:r w:rsidRPr="00B94E84">
        <w:rPr>
          <w:rFonts w:ascii="新宋体" w:hAnsi="新宋体"/>
        </w:rPr>
        <w:t>身”</w:t>
      </w:r>
      <w:r w:rsidRPr="009D6E8F">
        <w:t>这件礼物，有的人神给他这件礼物，有的人神给了他们其他的礼物</w:t>
      </w:r>
      <w:r w:rsidRPr="009D6E8F">
        <w:t>——</w:t>
      </w:r>
      <w:r w:rsidRPr="009D6E8F">
        <w:t>例如</w:t>
      </w:r>
      <w:r w:rsidRPr="009D6E8F">
        <w:lastRenderedPageBreak/>
        <w:t>善于管理、善于接待、善于教导。因为我们身边有很多人都没有结婚，所以很可能你并没有把独身看作是一件礼物，但是保罗却说，</w:t>
      </w:r>
      <w:r w:rsidR="00381B7F">
        <w:rPr>
          <w:rFonts w:hint="eastAsia"/>
        </w:rPr>
        <w:t>独</w:t>
      </w:r>
      <w:r w:rsidRPr="009D6E8F">
        <w:t>身是一个</w:t>
      </w:r>
      <w:r w:rsidR="00B94E84">
        <w:rPr>
          <w:rFonts w:hint="eastAsia"/>
        </w:rPr>
        <w:t>礼物（</w:t>
      </w:r>
      <w:r w:rsidRPr="009D6E8F">
        <w:t>恩赐</w:t>
      </w:r>
      <w:r w:rsidR="00B94E84">
        <w:rPr>
          <w:rFonts w:hint="eastAsia"/>
        </w:rPr>
        <w:t>）</w:t>
      </w:r>
      <w:r w:rsidRPr="009D6E8F">
        <w:t>。</w:t>
      </w:r>
    </w:p>
    <w:p w14:paraId="070EE1E9" w14:textId="138C0B12" w:rsidR="009D6E8F" w:rsidRPr="009D6E8F" w:rsidRDefault="00381B7F" w:rsidP="009D6E8F">
      <w:r>
        <w:rPr>
          <w:rFonts w:hint="eastAsia"/>
        </w:rPr>
        <w:t>独</w:t>
      </w:r>
      <w:r w:rsidR="009D6E8F" w:rsidRPr="009D6E8F">
        <w:t>身是一个什么样的恩赐呢？</w:t>
      </w:r>
      <w:r w:rsidR="009D6E8F" w:rsidRPr="009D6E8F">
        <w:rPr>
          <w:rFonts w:hint="eastAsia"/>
        </w:rPr>
        <w:t>它</w:t>
      </w:r>
      <w:r w:rsidR="009D6E8F" w:rsidRPr="009D6E8F">
        <w:t>不是</w:t>
      </w:r>
      <w:r w:rsidR="009D6E8F" w:rsidRPr="009D6E8F">
        <w:rPr>
          <w:rFonts w:hint="eastAsia"/>
        </w:rPr>
        <w:t>某种</w:t>
      </w:r>
      <w:r w:rsidR="009D6E8F" w:rsidRPr="009D6E8F">
        <w:t>超自然</w:t>
      </w:r>
      <w:r w:rsidR="009D6E8F" w:rsidRPr="009D6E8F">
        <w:rPr>
          <w:rFonts w:hint="eastAsia"/>
        </w:rPr>
        <w:t>地</w:t>
      </w:r>
      <w:r w:rsidR="009D6E8F" w:rsidRPr="009D6E8F">
        <w:t>、</w:t>
      </w:r>
      <w:r w:rsidR="009D6E8F" w:rsidRPr="009D6E8F">
        <w:rPr>
          <w:rFonts w:hint="eastAsia"/>
        </w:rPr>
        <w:t>神奇地</w:t>
      </w:r>
      <w:r w:rsidR="009D6E8F" w:rsidRPr="009D6E8F">
        <w:t>抵挡性诱惑或</w:t>
      </w:r>
      <w:r w:rsidR="009D6E8F" w:rsidRPr="009D6E8F">
        <w:rPr>
          <w:rFonts w:hint="eastAsia"/>
        </w:rPr>
        <w:t>拒绝</w:t>
      </w:r>
      <w:r w:rsidR="009D6E8F" w:rsidRPr="009D6E8F">
        <w:t>结婚</w:t>
      </w:r>
      <w:r w:rsidR="009D6E8F" w:rsidRPr="009D6E8F">
        <w:rPr>
          <w:rFonts w:hint="eastAsia"/>
        </w:rPr>
        <w:t>的能力</w:t>
      </w:r>
      <w:r w:rsidR="009D6E8F" w:rsidRPr="009D6E8F">
        <w:t>，这个恩赐也不是说一个人有能力除去肉体的能力以至于可以</w:t>
      </w:r>
      <w:proofErr w:type="gramStart"/>
      <w:r w:rsidR="009D6E8F" w:rsidRPr="009D6E8F">
        <w:t>专注属灵事物</w:t>
      </w:r>
      <w:proofErr w:type="gramEnd"/>
      <w:r w:rsidR="009D6E8F" w:rsidRPr="009D6E8F">
        <w:t>。如果保罗指的是那些，那么神就</w:t>
      </w:r>
      <w:proofErr w:type="gramStart"/>
      <w:r w:rsidR="009D6E8F" w:rsidRPr="009D6E8F">
        <w:t>好象</w:t>
      </w:r>
      <w:proofErr w:type="gramEnd"/>
      <w:r w:rsidR="009D6E8F" w:rsidRPr="009D6E8F">
        <w:t>在</w:t>
      </w:r>
      <w:r>
        <w:rPr>
          <w:rFonts w:hint="eastAsia"/>
        </w:rPr>
        <w:t>独</w:t>
      </w:r>
      <w:r w:rsidR="009D6E8F" w:rsidRPr="009D6E8F">
        <w:t>身状态创造了两个阶层：</w:t>
      </w:r>
      <w:proofErr w:type="gramStart"/>
      <w:r w:rsidR="009D6E8F" w:rsidRPr="009D6E8F">
        <w:t>属灵的</w:t>
      </w:r>
      <w:proofErr w:type="gramEnd"/>
      <w:r w:rsidR="009D6E8F" w:rsidRPr="009D6E8F">
        <w:t>、毫无肉体欲望的一群单身者，以及我们这些带着肉体情欲、非得结婚不可的单身男女们。圣经的作者应该不是这个意思。那么</w:t>
      </w:r>
      <w:r>
        <w:rPr>
          <w:rFonts w:hint="eastAsia"/>
        </w:rPr>
        <w:t>独</w:t>
      </w:r>
      <w:r w:rsidR="009D6E8F" w:rsidRPr="009D6E8F">
        <w:t>身是一个什么样的恩赐呢？这里是说到，神给了一些人一生或者某个人生阶段中</w:t>
      </w:r>
      <w:r w:rsidR="009D6E8F" w:rsidRPr="009D6E8F">
        <w:rPr>
          <w:rFonts w:hint="eastAsia"/>
        </w:rPr>
        <w:t>单</w:t>
      </w:r>
      <w:r w:rsidR="009D6E8F" w:rsidRPr="009D6E8F">
        <w:t>身的恩赐，这个恩赐不仅仅是</w:t>
      </w:r>
      <w:proofErr w:type="gramStart"/>
      <w:r w:rsidR="009D6E8F" w:rsidRPr="009D6E8F">
        <w:t>指状态</w:t>
      </w:r>
      <w:proofErr w:type="gramEnd"/>
      <w:r w:rsidR="009D6E8F" w:rsidRPr="009D6E8F">
        <w:rPr>
          <w:rFonts w:hint="eastAsia"/>
        </w:rPr>
        <w:t>的区分（比如你是单身，我结婚了）</w:t>
      </w:r>
      <w:r w:rsidR="009D6E8F" w:rsidRPr="009D6E8F">
        <w:t>，而是指说一个人</w:t>
      </w:r>
      <w:proofErr w:type="gramStart"/>
      <w:r w:rsidR="009D6E8F" w:rsidRPr="009D6E8F">
        <w:t>出于属灵的</w:t>
      </w:r>
      <w:proofErr w:type="gramEnd"/>
      <w:r w:rsidR="009D6E8F" w:rsidRPr="009D6E8F">
        <w:t>动机和愿望而保持单身状态，他愿意自我控制，并且能够</w:t>
      </w:r>
      <w:r w:rsidR="009D6E8F" w:rsidRPr="009D6E8F">
        <w:rPr>
          <w:rFonts w:hint="eastAsia"/>
        </w:rPr>
        <w:t>知</w:t>
      </w:r>
      <w:r w:rsidR="009D6E8F" w:rsidRPr="009D6E8F">
        <w:t>足于他们的单身状态。</w:t>
      </w:r>
    </w:p>
    <w:p w14:paraId="60FD6695" w14:textId="29E02782" w:rsidR="009D6E8F" w:rsidRPr="009D6E8F" w:rsidRDefault="009D6E8F" w:rsidP="009D6E8F">
      <w:r w:rsidRPr="009D6E8F">
        <w:rPr>
          <w:rFonts w:hint="eastAsia"/>
        </w:rPr>
        <w:t>让我们来看一下“知足”这个概念，如果你有</w:t>
      </w:r>
      <w:r w:rsidR="00B94E84">
        <w:rPr>
          <w:rFonts w:hint="eastAsia"/>
        </w:rPr>
        <w:t>“</w:t>
      </w:r>
      <w:r w:rsidR="00381B7F">
        <w:rPr>
          <w:rFonts w:hint="eastAsia"/>
        </w:rPr>
        <w:t>独</w:t>
      </w:r>
      <w:r w:rsidR="00B94E84">
        <w:rPr>
          <w:rFonts w:hint="eastAsia"/>
        </w:rPr>
        <w:t>身”</w:t>
      </w:r>
      <w:r w:rsidRPr="009D6E8F">
        <w:rPr>
          <w:rFonts w:hint="eastAsia"/>
        </w:rPr>
        <w:t>这个恩赐，你就</w:t>
      </w:r>
      <w:r w:rsidRPr="009D6E8F">
        <w:t>能</w:t>
      </w:r>
      <w:r w:rsidRPr="009D6E8F">
        <w:rPr>
          <w:rFonts w:hint="eastAsia"/>
        </w:rPr>
        <w:t>在你的单身状态下知</w:t>
      </w:r>
      <w:r w:rsidRPr="009D6E8F">
        <w:t>足。看看在</w:t>
      </w:r>
      <w:proofErr w:type="gramStart"/>
      <w:r w:rsidRPr="009D6E8F">
        <w:t>腓</w:t>
      </w:r>
      <w:proofErr w:type="gramEnd"/>
      <w:r w:rsidRPr="009D6E8F">
        <w:rPr>
          <w:rFonts w:hint="eastAsia"/>
        </w:rPr>
        <w:t>利</w:t>
      </w:r>
      <w:r w:rsidRPr="009D6E8F">
        <w:t>比书</w:t>
      </w:r>
      <w:r w:rsidRPr="009D6E8F">
        <w:t>4:11-13</w:t>
      </w:r>
      <w:r w:rsidRPr="009D6E8F">
        <w:t>节保罗这位伟大的</w:t>
      </w:r>
      <w:r w:rsidR="00381B7F">
        <w:rPr>
          <w:rFonts w:hint="eastAsia"/>
        </w:rPr>
        <w:t>独</w:t>
      </w:r>
      <w:r w:rsidRPr="009D6E8F">
        <w:t>身使徒是</w:t>
      </w:r>
      <w:r w:rsidRPr="009D6E8F">
        <w:rPr>
          <w:rFonts w:hint="eastAsia"/>
        </w:rPr>
        <w:t>如何谈论知足</w:t>
      </w:r>
      <w:r w:rsidRPr="009D6E8F">
        <w:t>的：</w:t>
      </w:r>
    </w:p>
    <w:p w14:paraId="74555225" w14:textId="77777777" w:rsidR="009D6E8F" w:rsidRPr="00B94E84" w:rsidRDefault="009D6E8F" w:rsidP="00B94E84">
      <w:pPr>
        <w:ind w:left="720"/>
        <w:rPr>
          <w:rFonts w:ascii="黑体" w:eastAsia="黑体" w:hAnsi="黑体"/>
        </w:rPr>
      </w:pPr>
      <w:r w:rsidRPr="00B94E84">
        <w:rPr>
          <w:rFonts w:ascii="黑体" w:eastAsia="黑体" w:hAnsi="黑体"/>
        </w:rPr>
        <w:t>我并不是因缺乏说这话，我无论在什么景况，都可以知足，这是我已经学会了。我知道怎样处卑贱，也知道怎样处丰富，或饱足，或饥饿，或有馀，或缺乏，随事随在，我都得了秘诀。我靠着那加给我力量的，凡事都能作。</w:t>
      </w:r>
    </w:p>
    <w:p w14:paraId="083D447D" w14:textId="637DFB4B" w:rsidR="009D6E8F" w:rsidRPr="009D6E8F" w:rsidRDefault="009D6E8F" w:rsidP="009D6E8F">
      <w:r w:rsidRPr="009D6E8F">
        <w:t>听到这里，你可能会说，</w:t>
      </w:r>
      <w:r w:rsidRPr="00B94E84">
        <w:rPr>
          <w:rFonts w:ascii="新宋体" w:hAnsi="新宋体"/>
        </w:rPr>
        <w:t>“我肯定没有这个恩赐。因为我没有这个恩赐，所以我要赶紧摆脱单身状态，赶紧找个人结婚。”</w:t>
      </w:r>
      <w:r w:rsidRPr="009D6E8F">
        <w:t>我想跟你说，这不是一个对你有帮助的对待单身状态的思路。有些人对自己的单身状态非常不满意，神既然出于祂护理的目的把你放在单身的状态里，你就要思想：怎样做才能让我在信靠神这件事上成长，并且能够从单身的状态中获得满足？我不想简单的问这个问题，我想让你自己思考一下该怎么回答这个问题。如果你认为，只有神给了你你想要的你才可能获得满足，那么你并没有认真地思考这个问题。我也曾经经历过单身，我也曾经在单身状态中挣扎，有的时候单身好像不是那么差，有的时候又想要急于有对象。所以你不如问这个问题，如果坏的事情发生的时候，你会怎么信靠神？例如，当你失去工作的时候，当一个母亲失去孩子的时候，当你身边的人都在反对你的时候，当你找不到对象的时候，神仍然是那位良善的神吗？神仍然是自有永有的、信实的神吗？我想圣经透过神百姓的经历和</w:t>
      </w:r>
      <w:r w:rsidR="00F25D9F">
        <w:rPr>
          <w:rFonts w:hint="eastAsia"/>
        </w:rPr>
        <w:t>他们</w:t>
      </w:r>
      <w:r w:rsidR="00F25D9F">
        <w:t>的</w:t>
      </w:r>
      <w:r w:rsidRPr="009D6E8F">
        <w:t>回应回答了这个问题。当你对你的现状不满足的时候，腓</w:t>
      </w:r>
      <w:r w:rsidRPr="009D6E8F">
        <w:rPr>
          <w:rFonts w:hint="eastAsia"/>
        </w:rPr>
        <w:t>利</w:t>
      </w:r>
      <w:r w:rsidRPr="009D6E8F">
        <w:t>比书</w:t>
      </w:r>
      <w:r w:rsidRPr="009D6E8F">
        <w:t>4</w:t>
      </w:r>
      <w:r w:rsidRPr="009D6E8F">
        <w:t>章是很好的经文让你来默想，知道怎样知足的。</w:t>
      </w:r>
    </w:p>
    <w:p w14:paraId="31792A61" w14:textId="0C6F2E47" w:rsidR="009D6E8F" w:rsidRPr="009D6E8F" w:rsidRDefault="009D6E8F" w:rsidP="009D6E8F">
      <w:r w:rsidRPr="009D6E8F">
        <w:t>如果我们比较着读第</w:t>
      </w:r>
      <w:r w:rsidRPr="009D6E8F">
        <w:t>7</w:t>
      </w:r>
      <w:r w:rsidRPr="009D6E8F">
        <w:t>节和</w:t>
      </w:r>
      <w:r w:rsidRPr="009D6E8F">
        <w:t>37</w:t>
      </w:r>
      <w:r w:rsidRPr="009D6E8F">
        <w:t>节（如果有人觉得没有必要结婚，</w:t>
      </w:r>
      <w:proofErr w:type="gramStart"/>
      <w:r w:rsidRPr="009D6E8F">
        <w:t>出于属灵的</w:t>
      </w:r>
      <w:proofErr w:type="gramEnd"/>
      <w:r w:rsidRPr="009D6E8F">
        <w:t>动机愿意保持单身，并且能够保守自己的操行），就会发现圣经很明确</w:t>
      </w:r>
      <w:r w:rsidR="00F25D9F">
        <w:rPr>
          <w:rFonts w:hint="eastAsia"/>
        </w:rPr>
        <w:t>地</w:t>
      </w:r>
      <w:r w:rsidR="00F25D9F">
        <w:t>说</w:t>
      </w:r>
      <w:r w:rsidRPr="009D6E8F">
        <w:t>：一些单身者可以选择在一个时期乃至一生都不结婚。如果教会文化总是教导结婚的美好，鼓励单身去结婚，那么大龄单身的基督徒很容易被看作是二等公民，这是不对的。独身的的确是少数，但是成为少数并不等于不正常，对吗？很多人认为，没有人会主动地选择独身，所以如果会有人问你，</w:t>
      </w:r>
      <w:r w:rsidRPr="00B94E84">
        <w:rPr>
          <w:rFonts w:ascii="新宋体" w:hAnsi="新宋体"/>
        </w:rPr>
        <w:t>“你为什么还没有对象”或是“你想快点结婚，对吗？”</w:t>
      </w:r>
      <w:r w:rsidRPr="009D6E8F">
        <w:t>，有的时候他们的潜台词是：结婚才是更好的状态。但是你从保罗的信中看到，单身和结婚都是有价值的，并不是某一个状态比另一个状态更优越。保罗希望有些人就像他一样有独身的恩赐（</w:t>
      </w:r>
      <w:r w:rsidRPr="009D6E8F">
        <w:t>7</w:t>
      </w:r>
      <w:r w:rsidRPr="009D6E8F">
        <w:t>节），同时保罗也鼓励一些单身的基督徒不要急于进入婚姻，而是保持单身状态，并且成为单身状态下的好管家（</w:t>
      </w:r>
      <w:r w:rsidRPr="009D6E8F">
        <w:t>27</w:t>
      </w:r>
      <w:r w:rsidRPr="009D6E8F">
        <w:t>节，</w:t>
      </w:r>
      <w:r w:rsidRPr="009D6E8F">
        <w:t>32-35</w:t>
      </w:r>
      <w:r w:rsidRPr="009D6E8F">
        <w:t>节，</w:t>
      </w:r>
      <w:r w:rsidRPr="009D6E8F">
        <w:t>37-38</w:t>
      </w:r>
      <w:r w:rsidRPr="009D6E8F">
        <w:t>节）。所以我要给你的问题是：你有没有像保罗一样，看自己的单身状态是有价值的？还是你有一个强烈的要结婚、要改变自己单身状态的愿望，以至于你认为单身的状态是毫无价值的？如果你是后者的话，你在看轻神所</w:t>
      </w:r>
      <w:r w:rsidR="00F25D9F">
        <w:rPr>
          <w:rFonts w:hint="eastAsia"/>
        </w:rPr>
        <w:t>给</w:t>
      </w:r>
      <w:r w:rsidRPr="009D6E8F">
        <w:t>你位分。</w:t>
      </w:r>
    </w:p>
    <w:p w14:paraId="105BA335" w14:textId="77777777" w:rsidR="009D6E8F" w:rsidRPr="009D6E8F" w:rsidRDefault="009D6E8F" w:rsidP="009D6E8F">
      <w:r w:rsidRPr="009D6E8F">
        <w:t>让我们比较一下第</w:t>
      </w:r>
      <w:r w:rsidRPr="009D6E8F">
        <w:t>7</w:t>
      </w:r>
      <w:r w:rsidRPr="009D6E8F">
        <w:t>节和第</w:t>
      </w:r>
      <w:r w:rsidRPr="009D6E8F">
        <w:t>2</w:t>
      </w:r>
      <w:r w:rsidRPr="009D6E8F">
        <w:t>节（</w:t>
      </w:r>
      <w:r w:rsidRPr="00B94E84">
        <w:rPr>
          <w:rFonts w:ascii="新宋体" w:hAnsi="新宋体"/>
        </w:rPr>
        <w:t>“</w:t>
      </w:r>
      <w:r w:rsidRPr="00B94E84">
        <w:rPr>
          <w:rFonts w:ascii="新宋体" w:hAnsi="新宋体"/>
          <w:b/>
          <w:bCs/>
          <w:u w:val="single"/>
        </w:rPr>
        <w:t>要免淫乱的事，男人当各有自己的妻子，女子也当各有自己的丈夫</w:t>
      </w:r>
      <w:r w:rsidRPr="00B94E84">
        <w:rPr>
          <w:rFonts w:ascii="新宋体" w:hAnsi="新宋体"/>
        </w:rPr>
        <w:t>”</w:t>
      </w:r>
      <w:r w:rsidRPr="009D6E8F">
        <w:t>），以及第</w:t>
      </w:r>
      <w:r w:rsidRPr="009D6E8F">
        <w:t>9</w:t>
      </w:r>
      <w:r w:rsidRPr="009D6E8F">
        <w:t>节（</w:t>
      </w:r>
      <w:r w:rsidRPr="00B94E84">
        <w:rPr>
          <w:rFonts w:ascii="新宋体" w:hAnsi="新宋体"/>
        </w:rPr>
        <w:t>“</w:t>
      </w:r>
      <w:r w:rsidRPr="00B94E84">
        <w:rPr>
          <w:rFonts w:ascii="新宋体" w:hAnsi="新宋体"/>
          <w:b/>
          <w:bCs/>
          <w:u w:val="single"/>
        </w:rPr>
        <w:t>与其欲火攻心，倒不如嫁娶为妙</w:t>
      </w:r>
      <w:r w:rsidRPr="00B94E84">
        <w:rPr>
          <w:rFonts w:ascii="新宋体" w:hAnsi="新宋体"/>
        </w:rPr>
        <w:t>”</w:t>
      </w:r>
      <w:r w:rsidRPr="009D6E8F">
        <w:t>），这里很明确说有些人是应该结婚的。保罗是一个好牧师，他知道很多单身男女会在性的欲望上挣扎，为了避免让他们落入情欲的试探，在婚姻的约束下享受性关系是应该的。这也是神设计性关系的目的：仅仅在婚姻之中（特别是第</w:t>
      </w:r>
      <w:r w:rsidRPr="009D6E8F">
        <w:t>4</w:t>
      </w:r>
      <w:r w:rsidRPr="009D6E8F">
        <w:t>节，保罗说到夫妻对对方都有责任，都要满足对方的需要）。但是，这并不是唯一的要结婚的理由，虽然这是一个很好的理由。这里我有两个警告要给到大家：</w:t>
      </w:r>
    </w:p>
    <w:p w14:paraId="2690E52C" w14:textId="134CC6C9" w:rsidR="009D6E8F" w:rsidRPr="009D6E8F" w:rsidRDefault="009D6E8F" w:rsidP="009D6E8F">
      <w:pPr>
        <w:numPr>
          <w:ilvl w:val="0"/>
          <w:numId w:val="5"/>
        </w:numPr>
      </w:pPr>
      <w:r w:rsidRPr="009D6E8F">
        <w:t>冷冰冰的事实</w:t>
      </w:r>
      <w:r w:rsidRPr="009D6E8F">
        <w:t>——</w:t>
      </w:r>
      <w:r w:rsidRPr="009D6E8F">
        <w:t>你可能在性的欲望上挣扎，你可能很想要结婚，因此开始和不同的人约会，但是你就是找不到合适结婚的伙伴。你可能会想，</w:t>
      </w:r>
      <w:r w:rsidRPr="00B94E84">
        <w:rPr>
          <w:rFonts w:ascii="新宋体" w:hAnsi="新宋体"/>
        </w:rPr>
        <w:t>“这不公平！神在折磨我！神啊，你没有看到我欲火攻心吗？你没有看到我急需结婚吗？”</w:t>
      </w:r>
      <w:r w:rsidRPr="009D6E8F">
        <w:t>这是一个错误的解读这节经文的方法。这节经文不是</w:t>
      </w:r>
      <w:r w:rsidRPr="009D6E8F">
        <w:rPr>
          <w:rFonts w:hint="eastAsia"/>
        </w:rPr>
        <w:t>在</w:t>
      </w:r>
      <w:r w:rsidRPr="009D6E8F">
        <w:t>告诉你，因为你欲火攻心，所以你必须结婚</w:t>
      </w:r>
      <w:r w:rsidR="00F25D9F">
        <w:rPr>
          <w:rFonts w:hint="eastAsia"/>
        </w:rPr>
        <w:t>，</w:t>
      </w:r>
      <w:r w:rsidR="00F25D9F">
        <w:t>或</w:t>
      </w:r>
      <w:r w:rsidRPr="009D6E8F">
        <w:t>神有责任</w:t>
      </w:r>
      <w:r w:rsidR="00F25D9F">
        <w:rPr>
          <w:rFonts w:hint="eastAsia"/>
        </w:rPr>
        <w:lastRenderedPageBreak/>
        <w:t>确保</w:t>
      </w:r>
      <w:r w:rsidRPr="009D6E8F">
        <w:t>你可以结婚。这节经文是在说，如果你欲火攻心，如果你没有办法控制你自己，那么就尽力寻求婚姻。因为结婚比欲火攻心要好。</w:t>
      </w:r>
    </w:p>
    <w:p w14:paraId="1FB49650" w14:textId="0FD417A4" w:rsidR="009D6E8F" w:rsidRPr="009D6E8F" w:rsidRDefault="009D6E8F" w:rsidP="009D6E8F">
      <w:pPr>
        <w:numPr>
          <w:ilvl w:val="0"/>
          <w:numId w:val="5"/>
        </w:numPr>
      </w:pPr>
      <w:r w:rsidRPr="009D6E8F">
        <w:t>一些在互联网色情文化中挣扎的年轻弟兄认为</w:t>
      </w:r>
      <w:r w:rsidR="00F25D9F">
        <w:rPr>
          <w:rFonts w:hint="eastAsia"/>
        </w:rPr>
        <w:t>：</w:t>
      </w:r>
      <w:r w:rsidRPr="009D6E8F">
        <w:t>因为他们在挣扎，所以他们不该找对象，他们要首先解决自己被色情文化捆绑的问题，直到这个问题被解决才能找对象。首先，</w:t>
      </w:r>
      <w:r w:rsidR="00B94E84">
        <w:rPr>
          <w:rFonts w:hint="eastAsia"/>
        </w:rPr>
        <w:t>他们说得对，</w:t>
      </w:r>
      <w:r w:rsidRPr="009D6E8F">
        <w:t>我们的确应该靠着神的力量去与罪争战，你越被这个罪捆绑，你以后的约会和恋爱乃至婚姻都会越有阴影。其次，</w:t>
      </w:r>
      <w:r w:rsidR="00B94E84">
        <w:rPr>
          <w:rFonts w:hint="eastAsia"/>
        </w:rPr>
        <w:t>他们说得也不对，</w:t>
      </w:r>
      <w:r w:rsidRPr="009D6E8F">
        <w:t>色情文化的问题体现出你正在被欲火攻心，而保罗说这个时候你应该寻求婚姻。但是，不要以为你结婚以后</w:t>
      </w:r>
      <w:r w:rsidR="00F25D9F">
        <w:rPr>
          <w:rFonts w:hint="eastAsia"/>
        </w:rPr>
        <w:t>，</w:t>
      </w:r>
      <w:r w:rsidRPr="009D6E8F">
        <w:t>有了性生活之后这个问题就不会来打扰你！不会的！结婚不是一个带着魔法的药方，好像可以解决罪的问题。</w:t>
      </w:r>
    </w:p>
    <w:p w14:paraId="6DF73FEB" w14:textId="77777777" w:rsidR="009D6E8F" w:rsidRPr="009D6E8F" w:rsidRDefault="009D6E8F" w:rsidP="009D6E8F">
      <w:pPr>
        <w:numPr>
          <w:ilvl w:val="0"/>
          <w:numId w:val="5"/>
        </w:numPr>
      </w:pPr>
      <w:r w:rsidRPr="009D6E8F">
        <w:t>所以，你可以一方面享受单身的生活，从中获得满足，在单身的时候尽力跟随基督；另一方面等候结婚的可能性。这两者并不是互相排斥的。</w:t>
      </w:r>
    </w:p>
    <w:p w14:paraId="415C17CD" w14:textId="77777777" w:rsidR="009D6E8F" w:rsidRPr="009D6E8F" w:rsidRDefault="009D6E8F" w:rsidP="009D6E8F">
      <w:r w:rsidRPr="009D6E8F">
        <w:t>【停下来看大家是不是有问题】</w:t>
      </w:r>
    </w:p>
    <w:p w14:paraId="0509F003" w14:textId="77777777" w:rsidR="009D6E8F" w:rsidRPr="009D6E8F" w:rsidRDefault="009D6E8F" w:rsidP="00B94E84">
      <w:pPr>
        <w:pStyle w:val="Heading1"/>
        <w:rPr>
          <w:lang w:eastAsia="zh-CN"/>
        </w:rPr>
      </w:pPr>
      <w:r w:rsidRPr="009D6E8F">
        <w:rPr>
          <w:lang w:eastAsia="zh-CN"/>
        </w:rPr>
        <w:t>单身时候的自由</w:t>
      </w:r>
    </w:p>
    <w:p w14:paraId="0070A577" w14:textId="61CDABE5" w:rsidR="009D6E8F" w:rsidRPr="009D6E8F" w:rsidRDefault="009D6E8F" w:rsidP="009D6E8F">
      <w:r w:rsidRPr="009D6E8F">
        <w:t>让我们再来看看</w:t>
      </w:r>
      <w:r w:rsidRPr="009D6E8F">
        <w:t>25-35</w:t>
      </w:r>
      <w:r w:rsidRPr="009D6E8F">
        <w:t>节。正如前面所说，保罗在</w:t>
      </w:r>
      <w:r w:rsidRPr="009D6E8F">
        <w:t>26</w:t>
      </w:r>
      <w:r w:rsidRPr="009D6E8F">
        <w:t>节说由于</w:t>
      </w:r>
      <w:r w:rsidRPr="00B94E84">
        <w:rPr>
          <w:rFonts w:ascii="新宋体" w:hAnsi="新宋体"/>
        </w:rPr>
        <w:t>“</w:t>
      </w:r>
      <w:r w:rsidRPr="00B94E84">
        <w:rPr>
          <w:rFonts w:ascii="新宋体" w:hAnsi="新宋体"/>
          <w:b/>
          <w:bCs/>
          <w:u w:val="single"/>
        </w:rPr>
        <w:t>现今的艰难</w:t>
      </w:r>
      <w:r w:rsidRPr="00B94E84">
        <w:rPr>
          <w:rFonts w:ascii="新宋体" w:hAnsi="新宋体"/>
        </w:rPr>
        <w:t>”</w:t>
      </w:r>
      <w:r w:rsidRPr="009D6E8F">
        <w:t>或者说是</w:t>
      </w:r>
      <w:r w:rsidRPr="00B94E84">
        <w:rPr>
          <w:rFonts w:ascii="新宋体" w:hAnsi="新宋体"/>
        </w:rPr>
        <w:t>“现今的逼迫”</w:t>
      </w:r>
      <w:r w:rsidRPr="009D6E8F">
        <w:t>，哥林多的基督徒应该保持他们现在的婚姻状态</w:t>
      </w:r>
      <w:r w:rsidRPr="009D6E8F">
        <w:t>——</w:t>
      </w:r>
      <w:r w:rsidRPr="009D6E8F">
        <w:t>如果已经结婚的，就继续在婚姻里，如果单身，就继续保持单身状态。</w:t>
      </w:r>
      <w:r w:rsidRPr="009D6E8F">
        <w:t>28</w:t>
      </w:r>
      <w:r w:rsidRPr="009D6E8F">
        <w:t>节说，结婚并不是犯罪；</w:t>
      </w:r>
      <w:r w:rsidRPr="009D6E8F">
        <w:t>29</w:t>
      </w:r>
      <w:r w:rsidRPr="009D6E8F">
        <w:t>节说，时候减少了，基督将要再来；而</w:t>
      </w:r>
      <w:r w:rsidRPr="009D6E8F">
        <w:t>31</w:t>
      </w:r>
      <w:r w:rsidRPr="009D6E8F">
        <w:t>节则说，这世界的样子将要过去了。保罗常常在末世的语气下写作，因为我们不知道从基督复活到基督再来这段时期究竟有多长（帖前</w:t>
      </w:r>
      <w:r w:rsidRPr="009D6E8F">
        <w:t>5:1-2</w:t>
      </w:r>
      <w:r w:rsidRPr="009D6E8F">
        <w:t>），保罗也常常论及因为我们的归宿是天上的家园，所以不该过多的关注地上的生活（雅各书</w:t>
      </w:r>
      <w:r w:rsidRPr="009D6E8F">
        <w:t>4:14</w:t>
      </w:r>
      <w:r w:rsidRPr="00B94E84">
        <w:rPr>
          <w:rFonts w:ascii="新宋体" w:hAnsi="新宋体"/>
        </w:rPr>
        <w:t>“一片云雾”</w:t>
      </w:r>
      <w:r w:rsidRPr="009D6E8F">
        <w:t>），</w:t>
      </w:r>
      <w:r w:rsidR="00C827C4">
        <w:rPr>
          <w:rFonts w:hint="eastAsia"/>
        </w:rPr>
        <w:t>而应该</w:t>
      </w:r>
      <w:r w:rsidR="00C827C4">
        <w:t>关注</w:t>
      </w:r>
      <w:r w:rsidRPr="009D6E8F">
        <w:t>我们</w:t>
      </w:r>
      <w:r w:rsidR="00C827C4">
        <w:rPr>
          <w:rFonts w:hint="eastAsia"/>
        </w:rPr>
        <w:t>要</w:t>
      </w:r>
      <w:r w:rsidRPr="009D6E8F">
        <w:t>如何预备自己迎接基督的再来（约翰壹书</w:t>
      </w:r>
      <w:r w:rsidRPr="009D6E8F">
        <w:t>3:2-3</w:t>
      </w:r>
      <w:r w:rsidRPr="009D6E8F">
        <w:t>）。所以听到保罗说，</w:t>
      </w:r>
      <w:r w:rsidRPr="00B94E84">
        <w:rPr>
          <w:rFonts w:ascii="新宋体" w:hAnsi="新宋体"/>
        </w:rPr>
        <w:t>“</w:t>
      </w:r>
      <w:r w:rsidRPr="00B94E84">
        <w:rPr>
          <w:rFonts w:ascii="新宋体" w:hAnsi="新宋体"/>
          <w:b/>
          <w:bCs/>
          <w:u w:val="single"/>
        </w:rPr>
        <w:t>那有妻子的，要像没有妻子。哀哭的，要像不哀哭。快乐的，要像不快乐。置买的，要像无有所得。用世物的，要像不用世物</w:t>
      </w:r>
      <w:r w:rsidRPr="00B94E84">
        <w:rPr>
          <w:rFonts w:ascii="新宋体" w:hAnsi="新宋体"/>
        </w:rPr>
        <w:t>”</w:t>
      </w:r>
      <w:r w:rsidRPr="009D6E8F">
        <w:t>，感觉会很奇怪。其实保罗是在说这个世界和今生的顾虑都会过去，最终当基督再来或是我们见主的时候，这些顾虑都不再重要了。这是保罗在</w:t>
      </w:r>
      <w:r w:rsidRPr="009D6E8F">
        <w:t>32</w:t>
      </w:r>
      <w:r w:rsidRPr="009D6E8F">
        <w:t>节说</w:t>
      </w:r>
      <w:r w:rsidRPr="00B94E84">
        <w:rPr>
          <w:rFonts w:ascii="新宋体" w:hAnsi="新宋体"/>
        </w:rPr>
        <w:t>“</w:t>
      </w:r>
      <w:r w:rsidRPr="00B94E84">
        <w:rPr>
          <w:rFonts w:ascii="新宋体" w:hAnsi="新宋体"/>
          <w:b/>
          <w:bCs/>
          <w:u w:val="single"/>
        </w:rPr>
        <w:t>我愿你们无所挂虑</w:t>
      </w:r>
      <w:r w:rsidRPr="00B94E84">
        <w:rPr>
          <w:rFonts w:ascii="新宋体" w:hAnsi="新宋体"/>
        </w:rPr>
        <w:t>”</w:t>
      </w:r>
      <w:r w:rsidRPr="009D6E8F">
        <w:t>的原因。保罗不希望我们被这世上的思虑所抓住，而是尽可能的使用神</w:t>
      </w:r>
      <w:r w:rsidR="00C827C4">
        <w:rPr>
          <w:rFonts w:hint="eastAsia"/>
        </w:rPr>
        <w:t>现在</w:t>
      </w:r>
      <w:r w:rsidRPr="009D6E8F">
        <w:t>把我们</w:t>
      </w:r>
      <w:r w:rsidR="00C827C4">
        <w:rPr>
          <w:rFonts w:hint="eastAsia"/>
        </w:rPr>
        <w:t>所</w:t>
      </w:r>
      <w:r w:rsidRPr="009D6E8F">
        <w:t>放置的人生阶段，因为</w:t>
      </w:r>
      <w:r w:rsidRPr="00B94E84">
        <w:rPr>
          <w:rFonts w:ascii="新宋体" w:hAnsi="新宋体"/>
        </w:rPr>
        <w:t>“</w:t>
      </w:r>
      <w:r w:rsidRPr="00B94E84">
        <w:rPr>
          <w:rFonts w:ascii="新宋体" w:hAnsi="新宋体"/>
          <w:b/>
          <w:bCs/>
          <w:u w:val="single"/>
        </w:rPr>
        <w:t>时候减少了</w:t>
      </w:r>
      <w:r w:rsidRPr="00B94E84">
        <w:rPr>
          <w:rFonts w:ascii="新宋体" w:hAnsi="新宋体"/>
        </w:rPr>
        <w:t>”</w:t>
      </w:r>
      <w:r w:rsidRPr="009D6E8F">
        <w:t>（</w:t>
      </w:r>
      <w:r w:rsidRPr="009D6E8F">
        <w:t>29</w:t>
      </w:r>
      <w:r w:rsidRPr="009D6E8F">
        <w:t>节），并且我们不知道基督什么时候会再来。为了解释</w:t>
      </w:r>
      <w:r w:rsidRPr="00B94E84">
        <w:rPr>
          <w:rFonts w:ascii="新宋体" w:hAnsi="新宋体"/>
        </w:rPr>
        <w:t>“</w:t>
      </w:r>
      <w:r w:rsidRPr="00B94E84">
        <w:rPr>
          <w:rFonts w:ascii="新宋体" w:hAnsi="新宋体"/>
          <w:b/>
          <w:bCs/>
          <w:u w:val="single"/>
        </w:rPr>
        <w:t>无所挂虑</w:t>
      </w:r>
      <w:r w:rsidRPr="00B94E84">
        <w:rPr>
          <w:rFonts w:ascii="新宋体" w:hAnsi="新宋体"/>
        </w:rPr>
        <w:t>”</w:t>
      </w:r>
      <w:r w:rsidRPr="009D6E8F">
        <w:t>究竟是什么意思，保罗在</w:t>
      </w:r>
      <w:r w:rsidRPr="009D6E8F">
        <w:t>32-35</w:t>
      </w:r>
      <w:r w:rsidRPr="009D6E8F">
        <w:t>节将结了婚的人和没有结婚的人做了个对比。没有结婚的人是</w:t>
      </w:r>
      <w:r w:rsidRPr="00B94E84">
        <w:rPr>
          <w:rFonts w:ascii="新宋体" w:hAnsi="新宋体"/>
        </w:rPr>
        <w:t>“</w:t>
      </w:r>
      <w:r w:rsidRPr="00B94E84">
        <w:rPr>
          <w:rFonts w:ascii="新宋体" w:hAnsi="新宋体"/>
          <w:b/>
          <w:bCs/>
          <w:u w:val="single"/>
        </w:rPr>
        <w:t>为主的事挂虑，想怎样叫主喜悦</w:t>
      </w:r>
      <w:r w:rsidRPr="00B94E84">
        <w:rPr>
          <w:rFonts w:ascii="新宋体" w:hAnsi="新宋体"/>
        </w:rPr>
        <w:t>”</w:t>
      </w:r>
      <w:r w:rsidRPr="009D6E8F">
        <w:t>，尽力地使自己</w:t>
      </w:r>
      <w:r w:rsidRPr="00B94E84">
        <w:rPr>
          <w:rFonts w:ascii="新宋体" w:hAnsi="新宋体"/>
        </w:rPr>
        <w:t>“</w:t>
      </w:r>
      <w:r w:rsidRPr="00B94E84">
        <w:rPr>
          <w:rFonts w:ascii="新宋体" w:hAnsi="新宋体"/>
          <w:b/>
          <w:bCs/>
          <w:u w:val="single"/>
        </w:rPr>
        <w:t>身体灵魂都圣洁</w:t>
      </w:r>
      <w:r w:rsidRPr="00B94E84">
        <w:rPr>
          <w:rFonts w:ascii="新宋体" w:hAnsi="新宋体"/>
        </w:rPr>
        <w:t>”，殷勤服事主、没有分心的事。而结了婚的人则是“</w:t>
      </w:r>
      <w:r w:rsidRPr="00B94E84">
        <w:rPr>
          <w:rFonts w:ascii="新宋体" w:hAnsi="新宋体"/>
          <w:b/>
          <w:bCs/>
          <w:u w:val="single"/>
        </w:rPr>
        <w:t>为世上的事挂虑</w:t>
      </w:r>
      <w:r w:rsidRPr="00B94E84">
        <w:rPr>
          <w:rFonts w:ascii="新宋体" w:hAnsi="新宋体"/>
        </w:rPr>
        <w:t>”</w:t>
      </w:r>
      <w:r w:rsidRPr="009D6E8F">
        <w:t>，因为他想怎样叫配偶喜悦。保罗的比较是非常现实的，我们在这里看到一个单身的基督徒和一个结了婚的基督徒的区别，后者被赋予更多的责任，他</w:t>
      </w:r>
      <w:r w:rsidR="00C827C4">
        <w:rPr>
          <w:rFonts w:hint="eastAsia"/>
        </w:rPr>
        <w:t>会</w:t>
      </w:r>
      <w:r w:rsidR="00C827C4">
        <w:t>因为</w:t>
      </w:r>
      <w:r w:rsidRPr="009D6E8F">
        <w:t>配偶的需要和家庭的需要、甚至孩子的需要</w:t>
      </w:r>
      <w:r w:rsidR="00C827C4">
        <w:rPr>
          <w:rFonts w:hint="eastAsia"/>
        </w:rPr>
        <w:t>而</w:t>
      </w:r>
      <w:r w:rsidRPr="009D6E8F">
        <w:t>分心。当然，在这个堕落的世界里，即便你是一个单身的基督徒你也会为很多其他事情分心，但是这个对比还是有效的：单身的基督徒比结了婚的基督徒更有时间去服事主、思想主和追求主。</w:t>
      </w:r>
    </w:p>
    <w:p w14:paraId="7C88864A" w14:textId="77777777" w:rsidR="009D6E8F" w:rsidRPr="009D6E8F" w:rsidRDefault="009D6E8F" w:rsidP="009D6E8F">
      <w:r w:rsidRPr="009D6E8F">
        <w:t>现在，让我们来看看根据这段这段经文，单身基督徒都有哪些自由。</w:t>
      </w:r>
    </w:p>
    <w:p w14:paraId="1C94D0B4" w14:textId="77777777" w:rsidR="009D6E8F" w:rsidRPr="009D6E8F" w:rsidRDefault="009D6E8F" w:rsidP="00B94E84">
      <w:pPr>
        <w:pStyle w:val="Heading2"/>
        <w:rPr>
          <w:lang w:eastAsia="zh-CN"/>
        </w:rPr>
      </w:pPr>
      <w:r w:rsidRPr="009D6E8F">
        <w:rPr>
          <w:lang w:eastAsia="zh-CN"/>
        </w:rPr>
        <w:t>免于婚姻苦难的自由（</w:t>
      </w:r>
      <w:r w:rsidRPr="009D6E8F">
        <w:rPr>
          <w:lang w:eastAsia="zh-CN"/>
        </w:rPr>
        <w:t>28</w:t>
      </w:r>
      <w:r w:rsidRPr="009D6E8F">
        <w:rPr>
          <w:lang w:eastAsia="zh-CN"/>
        </w:rPr>
        <w:t>节）</w:t>
      </w:r>
    </w:p>
    <w:p w14:paraId="14174629" w14:textId="2A4869F4" w:rsidR="009D6E8F" w:rsidRPr="009D6E8F" w:rsidRDefault="009D6E8F" w:rsidP="009D6E8F">
      <w:r w:rsidRPr="009D6E8F">
        <w:t>当保罗说，结了婚的人</w:t>
      </w:r>
      <w:r w:rsidRPr="00B94E84">
        <w:rPr>
          <w:rFonts w:ascii="新宋体" w:hAnsi="新宋体"/>
        </w:rPr>
        <w:t>“肉身必受苦难”时</w:t>
      </w:r>
      <w:r w:rsidRPr="009D6E8F">
        <w:t>，他并不是在说那些灾难性的处境，例如家庭暴力、被遗弃、虐待等等，虽然这些事情可能会发生在家庭中（甚至基督徒的家庭中）。他是在说，婚姻和家庭建立包含了很多的工作、很多日常的重担，这些重担你本来是没有的。当你结婚的时候，你是和一个罪人而不是一个圣徒结婚，而且你会在余下的岁月里都要和他</w:t>
      </w:r>
      <w:r w:rsidRPr="009D6E8F">
        <w:t>/</w:t>
      </w:r>
      <w:r w:rsidRPr="009D6E8F">
        <w:t>她一起与你们的罪一同争战，这不是一件简单的事情。当你结婚的时候，你就承担了很多责任，每天都要面对这些责任也不是一件容易的事情。比如，早上去教会就比你原先一个人去教会要麻烦，对不对？全家人都要起来，要抢卫生间，要等到大家都洗刷完了、吃完了早饭，才能走。只要有一个环节没有做好，就会有麻烦，如果孩子早上生病了，那会是一个更大的麻烦。夫妻之间的互动和关系也是一个让人烦心的事情。作为父母，你要教育孩子，要陪孩子去参加各种活动，你要为他们设计各种活动。新妈妈们常</w:t>
      </w:r>
      <w:r w:rsidRPr="009D6E8F">
        <w:lastRenderedPageBreak/>
        <w:t>常要花大量时间去照顾自己才出生的孩子，甚至连自己的灵修时间或是休息时间都不能保证，如果有两、三个孩子，那种忙碌是加倍的。所以对结了婚的人来说，有每天的事要操心、每天的重担、每天的责任。作为一个单身的基督徒，虽然你也有很多的责任，但是相对要少很多，也不是那么急迫，不是马上就要去做的。</w:t>
      </w:r>
    </w:p>
    <w:p w14:paraId="5BEB5248" w14:textId="77777777" w:rsidR="009D6E8F" w:rsidRPr="009D6E8F" w:rsidRDefault="009D6E8F" w:rsidP="00B94E84">
      <w:pPr>
        <w:pStyle w:val="Heading2"/>
        <w:rPr>
          <w:lang w:eastAsia="zh-CN"/>
        </w:rPr>
      </w:pPr>
      <w:r w:rsidRPr="009D6E8F">
        <w:rPr>
          <w:lang w:eastAsia="zh-CN"/>
        </w:rPr>
        <w:t>免于讨配偶喜悦的自由（</w:t>
      </w:r>
      <w:r w:rsidRPr="009D6E8F">
        <w:rPr>
          <w:lang w:eastAsia="zh-CN"/>
        </w:rPr>
        <w:t>33-34</w:t>
      </w:r>
      <w:r w:rsidRPr="009D6E8F">
        <w:rPr>
          <w:lang w:eastAsia="zh-CN"/>
        </w:rPr>
        <w:t>节）</w:t>
      </w:r>
      <w:r w:rsidRPr="009D6E8F">
        <w:rPr>
          <w:lang w:eastAsia="zh-CN"/>
        </w:rPr>
        <w:t xml:space="preserve"> </w:t>
      </w:r>
    </w:p>
    <w:p w14:paraId="6DC0879E" w14:textId="05026424" w:rsidR="009D6E8F" w:rsidRPr="009D6E8F" w:rsidRDefault="009D6E8F" w:rsidP="009D6E8F">
      <w:r w:rsidRPr="009D6E8F">
        <w:t>结婚以后，除了</w:t>
      </w:r>
      <w:proofErr w:type="gramStart"/>
      <w:r w:rsidRPr="009D6E8F">
        <w:t>要讨主的</w:t>
      </w:r>
      <w:proofErr w:type="gramEnd"/>
      <w:r w:rsidRPr="009D6E8F">
        <w:t>喜悦之外，你的一个重要职责就是要服事你的配偶、讨他</w:t>
      </w:r>
      <w:r w:rsidRPr="009D6E8F">
        <w:t>/</w:t>
      </w:r>
      <w:r w:rsidRPr="009D6E8F">
        <w:t>她的喜悦。一个健康的婚姻需要你花很多时间去经营，就像其他的关系一样。健康的婚姻关系需要你的谦卑、你的透明、你牺牲的爱、仆人的心、足够的沟通、恩慈、愿意花时间和精力，等等。更重要的是，因为你</w:t>
      </w:r>
      <w:r w:rsidR="00C827C4">
        <w:rPr>
          <w:rFonts w:hint="eastAsia"/>
        </w:rPr>
        <w:t>和</w:t>
      </w:r>
      <w:r w:rsidRPr="009D6E8F">
        <w:t>配偶住在一起、天天面对，所以</w:t>
      </w:r>
      <w:proofErr w:type="gramStart"/>
      <w:r w:rsidRPr="009D6E8F">
        <w:t>讨对方</w:t>
      </w:r>
      <w:proofErr w:type="gramEnd"/>
      <w:r w:rsidRPr="009D6E8F">
        <w:t>的喜悦比你</w:t>
      </w:r>
      <w:proofErr w:type="gramStart"/>
      <w:r w:rsidRPr="009D6E8F">
        <w:t>讨任何</w:t>
      </w:r>
      <w:proofErr w:type="gramEnd"/>
      <w:r w:rsidRPr="009D6E8F">
        <w:t>其他人的喜悦都重要得多。我的妻子可以告诉你，在过去的这一周我既要上班、又要照顾她的喜悦，又要预备这个课程，这是很耗费精力的一件事情。作为一个单身的基督徒，你没有婚姻的捆绑、免于婚姻所要求的责任，所以你也有更多的时间来亲近主、事奉主。</w:t>
      </w:r>
    </w:p>
    <w:p w14:paraId="0E1FB515" w14:textId="77777777" w:rsidR="009D6E8F" w:rsidRPr="009D6E8F" w:rsidRDefault="009D6E8F" w:rsidP="00B94E84">
      <w:pPr>
        <w:pStyle w:val="Heading2"/>
        <w:rPr>
          <w:lang w:eastAsia="zh-CN"/>
        </w:rPr>
      </w:pPr>
      <w:r w:rsidRPr="009D6E8F">
        <w:rPr>
          <w:lang w:eastAsia="zh-CN"/>
        </w:rPr>
        <w:t>免于兴趣冲突的自由（</w:t>
      </w:r>
      <w:r w:rsidRPr="009D6E8F">
        <w:rPr>
          <w:lang w:eastAsia="zh-CN"/>
        </w:rPr>
        <w:t>35</w:t>
      </w:r>
      <w:r w:rsidRPr="009D6E8F">
        <w:rPr>
          <w:lang w:eastAsia="zh-CN"/>
        </w:rPr>
        <w:t>节）</w:t>
      </w:r>
    </w:p>
    <w:p w14:paraId="7172A3B1" w14:textId="1742174B" w:rsidR="009D6E8F" w:rsidRPr="009D6E8F" w:rsidRDefault="009D6E8F" w:rsidP="009D6E8F">
      <w:r w:rsidRPr="009D6E8F">
        <w:t>在主日崇拜通知报告的时候，领会的弟兄呼吁教会需要志愿者，或是告诉大家有某个服事机会时，我可能会想，</w:t>
      </w:r>
      <w:r w:rsidRPr="00B94E84">
        <w:rPr>
          <w:rFonts w:ascii="新宋体" w:hAnsi="新宋体"/>
        </w:rPr>
        <w:t>“我想要参加！”</w:t>
      </w:r>
      <w:r w:rsidRPr="009D6E8F">
        <w:t>，但是很多时候我只是想想而已，我不能参加。为什么？因为作为一个好父亲或是好丈夫，我的家庭也需要我这个时间在家里或是做另外一件事情。我不是在抱怨，我爱做一个好父亲或是好丈夫，也乐意承担背后的责任，但是这也意味着说我的时间不能随我的兴趣分派，也意味着说我需要平衡家庭、工作和教会的需要，这使我做决定的时候需要更多的思量。当然，我们在服事家庭的时候也是在服事主。但是从现实中</w:t>
      </w:r>
      <w:r w:rsidRPr="009D6E8F">
        <w:rPr>
          <w:rFonts w:hint="eastAsia"/>
        </w:rPr>
        <w:t>而言</w:t>
      </w:r>
      <w:r w:rsidRPr="009D6E8F">
        <w:t>，这改变</w:t>
      </w:r>
      <w:r w:rsidR="00693637">
        <w:rPr>
          <w:rFonts w:hint="eastAsia"/>
        </w:rPr>
        <w:t>了</w:t>
      </w:r>
      <w:r w:rsidRPr="009D6E8F">
        <w:t>我服事教会的方式方法。因为家庭的需要，我不能只顾我自己的兴趣。</w:t>
      </w:r>
      <w:r w:rsidR="00A83A7A">
        <w:rPr>
          <w:rFonts w:hint="eastAsia"/>
        </w:rPr>
        <w:t>但如果是个单身</w:t>
      </w:r>
      <w:r w:rsidRPr="009D6E8F">
        <w:t>成年人</w:t>
      </w:r>
      <w:r w:rsidR="00A83A7A">
        <w:rPr>
          <w:rFonts w:hint="eastAsia"/>
        </w:rPr>
        <w:t>呢？</w:t>
      </w:r>
      <w:r w:rsidRPr="009D6E8F">
        <w:t>你</w:t>
      </w:r>
      <w:r w:rsidR="00A83A7A">
        <w:rPr>
          <w:rFonts w:hint="eastAsia"/>
        </w:rPr>
        <w:t>就</w:t>
      </w:r>
      <w:r w:rsidRPr="009D6E8F">
        <w:t>可以专注在自己有兴趣的事情上，而不用被家庭或是婚姻的责任分去自己的时间。</w:t>
      </w:r>
    </w:p>
    <w:p w14:paraId="55FEBEED" w14:textId="77777777" w:rsidR="009D6E8F" w:rsidRPr="009D6E8F" w:rsidRDefault="009D6E8F" w:rsidP="00A83A7A">
      <w:pPr>
        <w:pStyle w:val="Heading2"/>
        <w:rPr>
          <w:lang w:eastAsia="zh-CN"/>
        </w:rPr>
      </w:pPr>
      <w:r w:rsidRPr="009D6E8F">
        <w:rPr>
          <w:lang w:eastAsia="zh-CN"/>
        </w:rPr>
        <w:t>独身的自由（</w:t>
      </w:r>
      <w:r w:rsidRPr="009D6E8F">
        <w:rPr>
          <w:lang w:eastAsia="zh-CN"/>
        </w:rPr>
        <w:t>32-35</w:t>
      </w:r>
      <w:r w:rsidRPr="009D6E8F">
        <w:rPr>
          <w:lang w:eastAsia="zh-CN"/>
        </w:rPr>
        <w:t>节，参马太福音</w:t>
      </w:r>
      <w:r w:rsidRPr="009D6E8F">
        <w:rPr>
          <w:lang w:eastAsia="zh-CN"/>
        </w:rPr>
        <w:t>19:10-12</w:t>
      </w:r>
      <w:r w:rsidRPr="009D6E8F">
        <w:rPr>
          <w:lang w:eastAsia="zh-CN"/>
        </w:rPr>
        <w:t>）</w:t>
      </w:r>
    </w:p>
    <w:p w14:paraId="28EF6D3B" w14:textId="77777777" w:rsidR="009D6E8F" w:rsidRPr="009D6E8F" w:rsidRDefault="009D6E8F" w:rsidP="009D6E8F">
      <w:r w:rsidRPr="009D6E8F">
        <w:t>不要小看保罗对于独身的激进宣告。在保罗的时代，成为一个单身的女子等同于选择贫穷和缺乏，因为她们的生计是来自家庭或者来自丈夫。保罗鼓励寡妇和未出嫁的女子保持单身，在那个时代这是一节极具挑战的经文，比我们现在这个时代还要有挑战。这表明说保罗看重独身，即便这个选择对当时的文化来说是不可思议的！</w:t>
      </w:r>
    </w:p>
    <w:p w14:paraId="043E2FD4" w14:textId="77777777" w:rsidR="009D6E8F" w:rsidRPr="009D6E8F" w:rsidRDefault="009D6E8F" w:rsidP="009D6E8F">
      <w:r w:rsidRPr="009D6E8F">
        <w:t>马太福音</w:t>
      </w:r>
      <w:r w:rsidRPr="009D6E8F">
        <w:t>19:10-12</w:t>
      </w:r>
      <w:r w:rsidRPr="009D6E8F">
        <w:t>说：</w:t>
      </w:r>
    </w:p>
    <w:p w14:paraId="60BD7EC0" w14:textId="77777777" w:rsidR="009D6E8F" w:rsidRPr="00A83A7A" w:rsidRDefault="009D6E8F" w:rsidP="00A83A7A">
      <w:pPr>
        <w:ind w:left="720"/>
        <w:rPr>
          <w:rFonts w:ascii="黑体" w:eastAsia="黑体" w:hAnsi="黑体"/>
        </w:rPr>
      </w:pPr>
      <w:r w:rsidRPr="00A83A7A">
        <w:rPr>
          <w:rFonts w:ascii="黑体" w:eastAsia="黑体" w:hAnsi="黑体"/>
        </w:rPr>
        <w:t>门徒对耶稣说，人和妻子既是这样，倒不如不娶。耶稣说，这话不是人都能领受的。惟独赐给谁，谁才能领受。因为有生来是阉人，也有被人阉的，并有为天国的缘故自阉的。这话谁能领受，就可以领受。</w:t>
      </w:r>
    </w:p>
    <w:p w14:paraId="60B4886E" w14:textId="47C85A6C" w:rsidR="009D6E8F" w:rsidRPr="009D6E8F" w:rsidRDefault="009D6E8F" w:rsidP="009D6E8F">
      <w:r w:rsidRPr="009D6E8F">
        <w:t>看看这段经文。耶稣说了跟保罗差不多的话，他说某些人为着天国的缘故选择独身，这是好的。如果我们看上下文的话，</w:t>
      </w:r>
      <w:r w:rsidR="00693637">
        <w:rPr>
          <w:rFonts w:hint="eastAsia"/>
        </w:rPr>
        <w:t>在</w:t>
      </w:r>
      <w:r w:rsidRPr="009D6E8F">
        <w:t>耶稣解释了离婚是不可以随意的之后，门徒反应过度地在第</w:t>
      </w:r>
      <w:r w:rsidRPr="009D6E8F">
        <w:t>10</w:t>
      </w:r>
      <w:r w:rsidRPr="009D6E8F">
        <w:t>节说，</w:t>
      </w:r>
      <w:r w:rsidRPr="00A83A7A">
        <w:rPr>
          <w:rFonts w:ascii="新宋体" w:hAnsi="新宋体"/>
        </w:rPr>
        <w:t>“那还不如不结婚呢。”</w:t>
      </w:r>
      <w:r w:rsidRPr="009D6E8F">
        <w:t>耶稣回应说，的确，婚姻带来责任，从这个角度而言这样说是对的，但是我们不能随意选择不结婚，不结婚这个决定仅仅属于那些</w:t>
      </w:r>
      <w:r w:rsidRPr="00A83A7A">
        <w:rPr>
          <w:rFonts w:ascii="新宋体" w:hAnsi="新宋体"/>
        </w:rPr>
        <w:t>“阉人”。“阉人”</w:t>
      </w:r>
      <w:r w:rsidRPr="009D6E8F">
        <w:t>包括天生就没有性需求人，包括后期被人阉割的人，也包括哪些为着服事神的缘故而自己有意识的选择独身的人。不要以为耶稣说的是太监，耶稣所说的跟保罗所说的非常类似</w:t>
      </w:r>
      <w:r w:rsidRPr="009D6E8F">
        <w:t>——</w:t>
      </w:r>
      <w:r w:rsidRPr="009D6E8F">
        <w:t>就是有的人会有独身的恩赐，也就是为着服事主的缘故、被主拣选来保持独身的状态（</w:t>
      </w:r>
      <w:r w:rsidRPr="009D6E8F">
        <w:t>12</w:t>
      </w:r>
      <w:r w:rsidRPr="009D6E8F">
        <w:t>节说，这话谁能领受，就可以领受）。</w:t>
      </w:r>
    </w:p>
    <w:p w14:paraId="08E2C765" w14:textId="77777777" w:rsidR="009D6E8F" w:rsidRPr="009D6E8F" w:rsidRDefault="009D6E8F" w:rsidP="009D6E8F">
      <w:r w:rsidRPr="009D6E8F">
        <w:t>独身不一定是一辈子的，独身也可以是某一个人生阶段的选择，让我给你一些我所看到的选择在某个人生阶段独身的例子：</w:t>
      </w:r>
    </w:p>
    <w:p w14:paraId="7F082296" w14:textId="3A2E294A" w:rsidR="009D6E8F" w:rsidRPr="009D6E8F" w:rsidRDefault="009D6E8F" w:rsidP="00A83A7A">
      <w:pPr>
        <w:numPr>
          <w:ilvl w:val="0"/>
          <w:numId w:val="6"/>
        </w:numPr>
        <w:ind w:left="851" w:hanging="567"/>
      </w:pPr>
      <w:r w:rsidRPr="00A83A7A">
        <w:rPr>
          <w:b/>
          <w:bCs/>
        </w:rPr>
        <w:t>时间上的需要。</w:t>
      </w:r>
      <w:r w:rsidRPr="009D6E8F">
        <w:t>你可能选择独身</w:t>
      </w:r>
      <w:r w:rsidR="00693637">
        <w:rPr>
          <w:rFonts w:hint="eastAsia"/>
        </w:rPr>
        <w:t>是</w:t>
      </w:r>
      <w:r w:rsidRPr="009D6E8F">
        <w:t>因为在某个人生阶段中，你需要专注地将大量时间投入在某个非常重要的任务中，避免被男女朋友分心。例如，如果有一个年轻人在教会中带领查经、担任执事，同时在全时间工作，又在上在职的研究生班，又有很多好朋友。那么他</w:t>
      </w:r>
      <w:r w:rsidRPr="009D6E8F">
        <w:lastRenderedPageBreak/>
        <w:t>如果要开始约会的话，就只能或者很晚的晚上才有时间约会，或者要放弃一些东西，而他又认为这些都很重要，那么他会认为说，这些都是神所赐的，都是他要完成的，相对来说他宁愿晚点时间等到其中一些责任结束了之后才开始找对象。所以他就等到他的在职研究生读完之后才开始找对象。这是一个有智慧的选择。</w:t>
      </w:r>
    </w:p>
    <w:p w14:paraId="7623DDD5" w14:textId="77777777" w:rsidR="009D6E8F" w:rsidRPr="009D6E8F" w:rsidRDefault="009D6E8F" w:rsidP="00A83A7A">
      <w:pPr>
        <w:numPr>
          <w:ilvl w:val="0"/>
          <w:numId w:val="6"/>
        </w:numPr>
        <w:ind w:left="851" w:hanging="567"/>
      </w:pPr>
      <w:r w:rsidRPr="00A83A7A">
        <w:rPr>
          <w:b/>
          <w:bCs/>
        </w:rPr>
        <w:t>个人问题。</w:t>
      </w:r>
      <w:r w:rsidRPr="009D6E8F">
        <w:t>如果你的人生中有非常严重的个人问题要对付，例如曾遭受虐待需要恢复，或是在一个酗酒的家庭中长大，或是曾经有严重的犯罪，那么你需要时间先在教会的帮助下对付这些问题，免得把这些包袱带入到你的婚姻中。</w:t>
      </w:r>
    </w:p>
    <w:p w14:paraId="590232A2" w14:textId="77777777" w:rsidR="009D6E8F" w:rsidRPr="009D6E8F" w:rsidRDefault="009D6E8F" w:rsidP="00A83A7A">
      <w:pPr>
        <w:numPr>
          <w:ilvl w:val="0"/>
          <w:numId w:val="6"/>
        </w:numPr>
        <w:ind w:left="851" w:hanging="567"/>
      </w:pPr>
      <w:r w:rsidRPr="00A83A7A">
        <w:rPr>
          <w:b/>
          <w:bCs/>
        </w:rPr>
        <w:t>在信仰和生活上的成熟。</w:t>
      </w:r>
      <w:r w:rsidRPr="009D6E8F">
        <w:t>对于很多年轻人来说，他们先要学习如何独立生活，如何自己对自己的财务负责，如何在公司里做忠心的员工，如果在基督徒家庭长大，这还包括如何独立的在教会生活中使自己的信仰成长成熟。你可能会选择晚点找对象，因为相对而言，你需要先成为一个能够独立的单身基督徒。</w:t>
      </w:r>
    </w:p>
    <w:p w14:paraId="445D4D3D" w14:textId="77777777" w:rsidR="009D6E8F" w:rsidRPr="009D6E8F" w:rsidRDefault="009D6E8F" w:rsidP="00A83A7A">
      <w:pPr>
        <w:pStyle w:val="Heading2"/>
        <w:rPr>
          <w:lang w:eastAsia="zh-CN"/>
        </w:rPr>
      </w:pPr>
      <w:r w:rsidRPr="009D6E8F">
        <w:rPr>
          <w:lang w:eastAsia="zh-CN"/>
        </w:rPr>
        <w:t>单一事奉神的自由（</w:t>
      </w:r>
      <w:r w:rsidRPr="009D6E8F">
        <w:rPr>
          <w:lang w:eastAsia="zh-CN"/>
        </w:rPr>
        <w:t>32</w:t>
      </w:r>
      <w:r w:rsidRPr="009D6E8F">
        <w:rPr>
          <w:lang w:eastAsia="zh-CN"/>
        </w:rPr>
        <w:t>、</w:t>
      </w:r>
      <w:r w:rsidRPr="009D6E8F">
        <w:rPr>
          <w:lang w:eastAsia="zh-CN"/>
        </w:rPr>
        <w:t>34</w:t>
      </w:r>
      <w:r w:rsidRPr="009D6E8F">
        <w:rPr>
          <w:lang w:eastAsia="zh-CN"/>
        </w:rPr>
        <w:t>、</w:t>
      </w:r>
      <w:r w:rsidRPr="009D6E8F">
        <w:rPr>
          <w:lang w:eastAsia="zh-CN"/>
        </w:rPr>
        <w:t>35</w:t>
      </w:r>
      <w:r w:rsidRPr="009D6E8F">
        <w:rPr>
          <w:lang w:eastAsia="zh-CN"/>
        </w:rPr>
        <w:t>节）</w:t>
      </w:r>
    </w:p>
    <w:p w14:paraId="4A68F593" w14:textId="77777777" w:rsidR="009D6E8F" w:rsidRPr="009D6E8F" w:rsidRDefault="009D6E8F" w:rsidP="009D6E8F">
      <w:r w:rsidRPr="009D6E8F">
        <w:t>作为一个单身的基督徒，</w:t>
      </w:r>
      <w:r w:rsidRPr="00A83A7A">
        <w:rPr>
          <w:rFonts w:ascii="新宋体" w:hAnsi="新宋体"/>
        </w:rPr>
        <w:t>你有自由“</w:t>
      </w:r>
      <w:r w:rsidRPr="00A83A7A">
        <w:rPr>
          <w:rFonts w:ascii="新宋体" w:hAnsi="新宋体"/>
          <w:b/>
          <w:bCs/>
          <w:u w:val="single"/>
        </w:rPr>
        <w:t>为主的事挂虑</w:t>
      </w:r>
      <w:r w:rsidRPr="00A83A7A">
        <w:rPr>
          <w:rFonts w:ascii="新宋体" w:hAnsi="新宋体"/>
        </w:rPr>
        <w:t>”，例如单单思想如何讨主的喜悦。你的目的“</w:t>
      </w:r>
      <w:r w:rsidRPr="00A83A7A">
        <w:rPr>
          <w:rFonts w:ascii="新宋体" w:hAnsi="新宋体"/>
          <w:b/>
          <w:bCs/>
          <w:u w:val="single"/>
        </w:rPr>
        <w:t>是为主的事挂虑，要身体灵魂都圣洁</w:t>
      </w:r>
      <w:r w:rsidRPr="00A83A7A">
        <w:rPr>
          <w:rFonts w:ascii="新宋体" w:hAnsi="新宋体"/>
        </w:rPr>
        <w:t>”，并且“</w:t>
      </w:r>
      <w:r w:rsidRPr="00A83A7A">
        <w:rPr>
          <w:rFonts w:ascii="新宋体" w:hAnsi="新宋体"/>
          <w:b/>
          <w:bCs/>
          <w:u w:val="single"/>
        </w:rPr>
        <w:t>得以殷勤服事主，没有分心的事</w:t>
      </w:r>
      <w:r w:rsidRPr="00A83A7A">
        <w:rPr>
          <w:rFonts w:ascii="新宋体" w:hAnsi="新宋体"/>
        </w:rPr>
        <w:t>”。</w:t>
      </w:r>
      <w:r w:rsidRPr="009D6E8F">
        <w:t>保罗用这些话来描述单身的基督徒可以怎样将他的时间和精力用来荣耀神。</w:t>
      </w:r>
    </w:p>
    <w:p w14:paraId="37A1EF21" w14:textId="77777777" w:rsidR="009D6E8F" w:rsidRPr="009D6E8F" w:rsidRDefault="009D6E8F" w:rsidP="009D6E8F">
      <w:r w:rsidRPr="009D6E8F">
        <w:t>我想强调两点：</w:t>
      </w:r>
    </w:p>
    <w:p w14:paraId="5A5F9FF3" w14:textId="77777777" w:rsidR="009D6E8F" w:rsidRPr="009D6E8F" w:rsidRDefault="009D6E8F" w:rsidP="009D6E8F">
      <w:pPr>
        <w:numPr>
          <w:ilvl w:val="0"/>
          <w:numId w:val="7"/>
        </w:numPr>
      </w:pPr>
      <w:r w:rsidRPr="009D6E8F">
        <w:t>在单身的阶段，你有比婚后更大的自由将你的时间和精力</w:t>
      </w:r>
      <w:r w:rsidRPr="009D6E8F">
        <w:t xml:space="preserve"> </w:t>
      </w:r>
      <w:r w:rsidRPr="009D6E8F">
        <w:t>投资于属灵成长的事上。当我是单身的时候，我可以有很多机会去海外短宣甚至长宣，有自由去参加营会和基督徒的大会，或是和别的弟兄建立门训关系，或是通宵读好书，在结婚之后我也可以做这些事，但是毫无疑问地没有那么自由。所以不要忽视你现在拥有的自由，而是好好利用这些自由，特别是如果有些机会能够让你更爱主、更亲近主的话。</w:t>
      </w:r>
    </w:p>
    <w:p w14:paraId="21881AC0" w14:textId="77777777" w:rsidR="009D6E8F" w:rsidRPr="009D6E8F" w:rsidRDefault="009D6E8F" w:rsidP="009D6E8F">
      <w:pPr>
        <w:numPr>
          <w:ilvl w:val="0"/>
          <w:numId w:val="7"/>
        </w:numPr>
      </w:pPr>
      <w:r w:rsidRPr="009D6E8F">
        <w:t>在单身的阶段，你有比婚后更大的自由来爱和服事教会这一社群。当保罗在林前</w:t>
      </w:r>
      <w:r w:rsidRPr="009D6E8F">
        <w:t>12</w:t>
      </w:r>
      <w:r w:rsidRPr="009D6E8F">
        <w:t>章讲到恩赐的时候，他特别说到这些恩赐不是为了我们个人的益处，而是为了基督的身体（林前</w:t>
      </w:r>
      <w:r w:rsidRPr="009D6E8F">
        <w:t>12:7</w:t>
      </w:r>
      <w:r w:rsidRPr="009D6E8F">
        <w:t>）。你也是从这个角度思考你现在的恩赐的吗？还是你享受现在的恩赐只是从你自己的好处来考虑（例如，有更多的时间进修、看碟、旅游）？圣经要我们将单身看作是建立基督身体的好机会。</w:t>
      </w:r>
    </w:p>
    <w:p w14:paraId="7D76F9AF" w14:textId="57423609" w:rsidR="009D6E8F" w:rsidRPr="009D6E8F" w:rsidRDefault="009D6E8F" w:rsidP="009D6E8F">
      <w:r w:rsidRPr="009D6E8F">
        <w:t>最后，我回到得到满足的话题上来。你在现在的未婚状态有得到满足吗？我想用两节来自哥林多后书</w:t>
      </w:r>
      <w:r w:rsidRPr="009D6E8F">
        <w:t>12</w:t>
      </w:r>
      <w:r w:rsidRPr="009D6E8F">
        <w:t>章的经文来结束今天的分享</w:t>
      </w:r>
      <w:r w:rsidR="00A83A7A">
        <w:rPr>
          <w:rFonts w:hint="eastAsia"/>
        </w:rPr>
        <w:t>（林后</w:t>
      </w:r>
      <w:r w:rsidR="00A83A7A">
        <w:rPr>
          <w:rFonts w:hint="eastAsia"/>
        </w:rPr>
        <w:t>1</w:t>
      </w:r>
      <w:r w:rsidR="00A83A7A">
        <w:t>2:9-10</w:t>
      </w:r>
      <w:r w:rsidR="00A83A7A">
        <w:rPr>
          <w:rFonts w:hint="eastAsia"/>
        </w:rPr>
        <w:t>）</w:t>
      </w:r>
      <w:r w:rsidRPr="009D6E8F">
        <w:t>：</w:t>
      </w:r>
    </w:p>
    <w:p w14:paraId="5855A8C8" w14:textId="77777777" w:rsidR="009D6E8F" w:rsidRPr="00A83A7A" w:rsidRDefault="009D6E8F" w:rsidP="00A83A7A">
      <w:pPr>
        <w:ind w:left="720"/>
        <w:rPr>
          <w:rFonts w:ascii="黑体" w:eastAsia="黑体" w:hAnsi="黑体"/>
        </w:rPr>
      </w:pPr>
      <w:r w:rsidRPr="00A83A7A">
        <w:rPr>
          <w:rFonts w:ascii="黑体" w:eastAsia="黑体" w:hAnsi="黑体"/>
        </w:rPr>
        <w:t>他对我说，我的恩典够你用的。因为我的能力，是在人的软弱上显得完全。所以我更喜欢夸自己的软弱，好叫基督的能力覆庇我。我为基督的缘故，就以软弱，凌辱，急难，逼迫，困苦，为可喜乐的。因我什么时候软弱，什么时候就刚强了。</w:t>
      </w:r>
    </w:p>
    <w:p w14:paraId="6938E462" w14:textId="77777777" w:rsidR="009D6E8F" w:rsidRPr="009D6E8F" w:rsidRDefault="009D6E8F" w:rsidP="009D6E8F">
      <w:r w:rsidRPr="009D6E8F">
        <w:t>【停下来看最后还有什么问题】</w:t>
      </w:r>
    </w:p>
    <w:p w14:paraId="4054EB8F" w14:textId="77777777" w:rsidR="00490E34" w:rsidRPr="00490E34" w:rsidRDefault="00490E34" w:rsidP="00490E34"/>
    <w:p w14:paraId="0A607453" w14:textId="77777777" w:rsidR="00AE441E" w:rsidRDefault="00AE441E"/>
    <w:sectPr w:rsidR="00AE441E" w:rsidSect="00DD1D61">
      <w:footerReference w:type="default" r:id="rId8"/>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C42BC" w14:textId="77777777" w:rsidR="009F690F" w:rsidRDefault="009F690F">
      <w:pPr>
        <w:spacing w:before="0" w:after="0" w:line="240" w:lineRule="auto"/>
      </w:pPr>
      <w:r>
        <w:separator/>
      </w:r>
    </w:p>
  </w:endnote>
  <w:endnote w:type="continuationSeparator" w:id="0">
    <w:p w14:paraId="0C30A482" w14:textId="77777777" w:rsidR="009F690F" w:rsidRDefault="009F69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832657"/>
      <w:docPartObj>
        <w:docPartGallery w:val="Page Numbers (Bottom of Page)"/>
        <w:docPartUnique/>
      </w:docPartObj>
    </w:sdtPr>
    <w:sdtEndPr/>
    <w:sdtContent>
      <w:p w14:paraId="22FD249F" w14:textId="77777777" w:rsidR="00135805" w:rsidRPr="008521AA" w:rsidRDefault="00541FAA" w:rsidP="005A4CD4">
        <w:pPr>
          <w:spacing w:line="240" w:lineRule="auto"/>
          <w:jc w:val="center"/>
        </w:pPr>
        <w:sdt>
          <w:sdtPr>
            <w:id w:val="250395305"/>
            <w:docPartObj>
              <w:docPartGallery w:val="Page Numbers (Top of Page)"/>
              <w:docPartUnique/>
            </w:docPartObj>
          </w:sdtPr>
          <w:sdtEndPr/>
          <w:sdtContent>
            <w:r w:rsidR="0068184D" w:rsidRPr="008521AA">
              <w:rPr>
                <w:rFonts w:hint="eastAsia"/>
              </w:rPr>
              <w:t>第</w:t>
            </w:r>
            <w:r w:rsidR="0068184D" w:rsidRPr="008521AA">
              <w:t xml:space="preserve"> </w:t>
            </w:r>
            <w:r w:rsidR="0068184D" w:rsidRPr="008521AA">
              <w:fldChar w:fldCharType="begin"/>
            </w:r>
            <w:r w:rsidR="0068184D" w:rsidRPr="008521AA">
              <w:instrText xml:space="preserve"> PAGE </w:instrText>
            </w:r>
            <w:r w:rsidR="0068184D" w:rsidRPr="008521AA">
              <w:fldChar w:fldCharType="separate"/>
            </w:r>
            <w:r w:rsidR="00693637">
              <w:rPr>
                <w:noProof/>
              </w:rPr>
              <w:t>5</w:t>
            </w:r>
            <w:r w:rsidR="0068184D" w:rsidRPr="008521AA">
              <w:fldChar w:fldCharType="end"/>
            </w:r>
            <w:r w:rsidR="0068184D" w:rsidRPr="008521AA">
              <w:t xml:space="preserve"> </w:t>
            </w:r>
            <w:r w:rsidR="0068184D" w:rsidRPr="008521AA">
              <w:rPr>
                <w:rFonts w:hint="eastAsia"/>
              </w:rPr>
              <w:t>页</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92527" w14:textId="77777777" w:rsidR="009F690F" w:rsidRDefault="009F690F">
      <w:pPr>
        <w:spacing w:before="0" w:after="0" w:line="240" w:lineRule="auto"/>
      </w:pPr>
      <w:r>
        <w:separator/>
      </w:r>
    </w:p>
  </w:footnote>
  <w:footnote w:type="continuationSeparator" w:id="0">
    <w:p w14:paraId="3062BA72" w14:textId="77777777" w:rsidR="009F690F" w:rsidRDefault="009F690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4300B"/>
    <w:multiLevelType w:val="hybridMultilevel"/>
    <w:tmpl w:val="7FCE5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B2465E"/>
    <w:multiLevelType w:val="hybridMultilevel"/>
    <w:tmpl w:val="3E522CE6"/>
    <w:lvl w:ilvl="0" w:tplc="E3B407F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87D5E"/>
    <w:multiLevelType w:val="hybridMultilevel"/>
    <w:tmpl w:val="D842FD1C"/>
    <w:lvl w:ilvl="0" w:tplc="DFF0AE22">
      <w:start w:val="1"/>
      <w:numFmt w:val="japaneseCounting"/>
      <w:lvlText w:val="第%1，"/>
      <w:lvlJc w:val="left"/>
      <w:pPr>
        <w:ind w:left="720" w:hanging="720"/>
      </w:pPr>
      <w:rPr>
        <w:rFonts w:asciiTheme="minorHAnsi" w:eastAsia="宋体"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7C75C0"/>
    <w:multiLevelType w:val="hybridMultilevel"/>
    <w:tmpl w:val="1D78FD30"/>
    <w:lvl w:ilvl="0" w:tplc="14985534">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14D2C"/>
    <w:multiLevelType w:val="hybridMultilevel"/>
    <w:tmpl w:val="3140C192"/>
    <w:lvl w:ilvl="0" w:tplc="3DF2F622">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EF246D"/>
    <w:multiLevelType w:val="hybridMultilevel"/>
    <w:tmpl w:val="C5DE7988"/>
    <w:lvl w:ilvl="0" w:tplc="DFF0AE22">
      <w:start w:val="1"/>
      <w:numFmt w:val="japaneseCounting"/>
      <w:lvlText w:val="第%1，"/>
      <w:lvlJc w:val="left"/>
      <w:pPr>
        <w:ind w:left="720" w:hanging="360"/>
      </w:pPr>
      <w:rPr>
        <w:rFonts w:asciiTheme="minorHAnsi" w:eastAsia="宋体"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EB422F"/>
    <w:multiLevelType w:val="multilevel"/>
    <w:tmpl w:val="9D52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D66207"/>
    <w:multiLevelType w:val="hybridMultilevel"/>
    <w:tmpl w:val="368AA5BE"/>
    <w:lvl w:ilvl="0" w:tplc="C4F8C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B0907"/>
    <w:multiLevelType w:val="hybridMultilevel"/>
    <w:tmpl w:val="E29652C6"/>
    <w:lvl w:ilvl="0" w:tplc="DFF0AE22">
      <w:start w:val="1"/>
      <w:numFmt w:val="japaneseCounting"/>
      <w:lvlText w:val="第%1，"/>
      <w:lvlJc w:val="left"/>
      <w:pPr>
        <w:ind w:left="-132" w:hanging="360"/>
      </w:pPr>
      <w:rPr>
        <w:rFonts w:asciiTheme="minorHAnsi" w:eastAsia="宋体" w:hAnsiTheme="minorHAnsi" w:hint="default"/>
      </w:rPr>
    </w:lvl>
    <w:lvl w:ilvl="1" w:tplc="04090019" w:tentative="1">
      <w:start w:val="1"/>
      <w:numFmt w:val="lowerLetter"/>
      <w:lvlText w:val="%2."/>
      <w:lvlJc w:val="left"/>
      <w:pPr>
        <w:ind w:left="948" w:hanging="360"/>
      </w:pPr>
    </w:lvl>
    <w:lvl w:ilvl="2" w:tplc="0409001B" w:tentative="1">
      <w:start w:val="1"/>
      <w:numFmt w:val="lowerRoman"/>
      <w:lvlText w:val="%3."/>
      <w:lvlJc w:val="right"/>
      <w:pPr>
        <w:ind w:left="1668" w:hanging="180"/>
      </w:pPr>
    </w:lvl>
    <w:lvl w:ilvl="3" w:tplc="0409000F" w:tentative="1">
      <w:start w:val="1"/>
      <w:numFmt w:val="decimal"/>
      <w:lvlText w:val="%4."/>
      <w:lvlJc w:val="left"/>
      <w:pPr>
        <w:ind w:left="2388" w:hanging="360"/>
      </w:pPr>
    </w:lvl>
    <w:lvl w:ilvl="4" w:tplc="04090019" w:tentative="1">
      <w:start w:val="1"/>
      <w:numFmt w:val="lowerLetter"/>
      <w:lvlText w:val="%5."/>
      <w:lvlJc w:val="left"/>
      <w:pPr>
        <w:ind w:left="3108" w:hanging="360"/>
      </w:pPr>
    </w:lvl>
    <w:lvl w:ilvl="5" w:tplc="0409001B" w:tentative="1">
      <w:start w:val="1"/>
      <w:numFmt w:val="lowerRoman"/>
      <w:lvlText w:val="%6."/>
      <w:lvlJc w:val="right"/>
      <w:pPr>
        <w:ind w:left="3828" w:hanging="180"/>
      </w:pPr>
    </w:lvl>
    <w:lvl w:ilvl="6" w:tplc="0409000F" w:tentative="1">
      <w:start w:val="1"/>
      <w:numFmt w:val="decimal"/>
      <w:lvlText w:val="%7."/>
      <w:lvlJc w:val="left"/>
      <w:pPr>
        <w:ind w:left="4548" w:hanging="360"/>
      </w:pPr>
    </w:lvl>
    <w:lvl w:ilvl="7" w:tplc="04090019" w:tentative="1">
      <w:start w:val="1"/>
      <w:numFmt w:val="lowerLetter"/>
      <w:lvlText w:val="%8."/>
      <w:lvlJc w:val="left"/>
      <w:pPr>
        <w:ind w:left="5268" w:hanging="360"/>
      </w:pPr>
    </w:lvl>
    <w:lvl w:ilvl="8" w:tplc="0409001B" w:tentative="1">
      <w:start w:val="1"/>
      <w:numFmt w:val="lowerRoman"/>
      <w:lvlText w:val="%9."/>
      <w:lvlJc w:val="right"/>
      <w:pPr>
        <w:ind w:left="5988" w:hanging="180"/>
      </w:pPr>
    </w:lvl>
  </w:abstractNum>
  <w:num w:numId="1">
    <w:abstractNumId w:val="2"/>
  </w:num>
  <w:num w:numId="2">
    <w:abstractNumId w:val="5"/>
  </w:num>
  <w:num w:numId="3">
    <w:abstractNumId w:val="4"/>
  </w:num>
  <w:num w:numId="4">
    <w:abstractNumId w:val="8"/>
  </w:num>
  <w:num w:numId="5">
    <w:abstractNumId w:val="1"/>
  </w:num>
  <w:num w:numId="6">
    <w:abstractNumId w:val="7"/>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34"/>
    <w:rsid w:val="000A79FB"/>
    <w:rsid w:val="000C614C"/>
    <w:rsid w:val="002D6B6F"/>
    <w:rsid w:val="00381B7F"/>
    <w:rsid w:val="00436B33"/>
    <w:rsid w:val="00490E34"/>
    <w:rsid w:val="00541FAA"/>
    <w:rsid w:val="0068184D"/>
    <w:rsid w:val="00693637"/>
    <w:rsid w:val="0085779B"/>
    <w:rsid w:val="008A1298"/>
    <w:rsid w:val="009D6E8F"/>
    <w:rsid w:val="009F690F"/>
    <w:rsid w:val="00A83A7A"/>
    <w:rsid w:val="00AE441E"/>
    <w:rsid w:val="00B94E84"/>
    <w:rsid w:val="00C827C4"/>
    <w:rsid w:val="00CB6F4F"/>
    <w:rsid w:val="00D36C85"/>
    <w:rsid w:val="00EA7662"/>
    <w:rsid w:val="00F25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B25ED8"/>
  <w15:chartTrackingRefBased/>
  <w15:docId w15:val="{0ABE5FD3-A02C-4F5B-AA62-9AEAFB92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C85"/>
    <w:pPr>
      <w:spacing w:before="40" w:after="60"/>
    </w:pPr>
  </w:style>
  <w:style w:type="paragraph" w:styleId="Heading1">
    <w:name w:val="heading 1"/>
    <w:basedOn w:val="Normal"/>
    <w:next w:val="Normal"/>
    <w:link w:val="Heading1Char"/>
    <w:autoRedefine/>
    <w:uiPriority w:val="9"/>
    <w:qFormat/>
    <w:rsid w:val="0085779B"/>
    <w:pPr>
      <w:keepNext/>
      <w:widowControl w:val="0"/>
      <w:spacing w:before="200" w:after="200" w:line="240" w:lineRule="auto"/>
      <w:jc w:val="both"/>
      <w:outlineLvl w:val="0"/>
    </w:pPr>
    <w:rPr>
      <w:rFonts w:ascii="Calibri Light" w:eastAsia="宋体" w:hAnsi="Calibri Light"/>
      <w:b/>
      <w:bCs/>
      <w:kern w:val="32"/>
      <w:sz w:val="32"/>
      <w:szCs w:val="32"/>
      <w:lang w:eastAsia="en-US"/>
    </w:rPr>
  </w:style>
  <w:style w:type="paragraph" w:styleId="Heading2">
    <w:name w:val="heading 2"/>
    <w:basedOn w:val="Normal"/>
    <w:next w:val="Normal"/>
    <w:link w:val="Heading2Char"/>
    <w:autoRedefine/>
    <w:uiPriority w:val="9"/>
    <w:unhideWhenUsed/>
    <w:qFormat/>
    <w:rsid w:val="00490E34"/>
    <w:pPr>
      <w:keepNext/>
      <w:widowControl w:val="0"/>
      <w:spacing w:before="200" w:after="120" w:line="252" w:lineRule="auto"/>
      <w:jc w:val="both"/>
      <w:outlineLvl w:val="1"/>
    </w:pPr>
    <w:rPr>
      <w:rFonts w:ascii="Calibri Light" w:eastAsia="宋体" w:hAnsi="Calibri Light"/>
      <w:b/>
      <w:bCs/>
      <w:iCs/>
      <w:sz w:val="28"/>
      <w:szCs w:val="28"/>
      <w:lang w:eastAsia="en-US"/>
    </w:rPr>
  </w:style>
  <w:style w:type="paragraph" w:styleId="Heading3">
    <w:name w:val="heading 3"/>
    <w:basedOn w:val="Normal"/>
    <w:next w:val="Normal"/>
    <w:link w:val="Heading3Char"/>
    <w:uiPriority w:val="9"/>
    <w:unhideWhenUsed/>
    <w:qFormat/>
    <w:rsid w:val="008A1298"/>
    <w:pPr>
      <w:keepNext/>
      <w:keepLines/>
      <w:spacing w:before="100" w:after="100"/>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36C85"/>
    <w:pPr>
      <w:pBdr>
        <w:bottom w:val="single" w:sz="4" w:space="1" w:color="auto"/>
      </w:pBdr>
      <w:spacing w:before="200" w:after="20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C85"/>
    <w:rPr>
      <w:rFonts w:asciiTheme="majorHAnsi" w:eastAsiaTheme="majorEastAsia" w:hAnsiTheme="majorHAnsi" w:cstheme="majorBidi"/>
      <w:spacing w:val="-10"/>
      <w:kern w:val="28"/>
      <w:sz w:val="56"/>
      <w:szCs w:val="56"/>
    </w:rPr>
  </w:style>
  <w:style w:type="character" w:customStyle="1" w:styleId="Heading2Char">
    <w:name w:val="Heading 2 Char"/>
    <w:link w:val="Heading2"/>
    <w:uiPriority w:val="9"/>
    <w:rsid w:val="00490E34"/>
    <w:rPr>
      <w:rFonts w:ascii="Calibri Light" w:eastAsia="宋体" w:hAnsi="Calibri Light"/>
      <w:b/>
      <w:bCs/>
      <w:iCs/>
      <w:sz w:val="28"/>
      <w:szCs w:val="28"/>
      <w:lang w:eastAsia="en-US"/>
    </w:rPr>
  </w:style>
  <w:style w:type="character" w:customStyle="1" w:styleId="Heading1Char">
    <w:name w:val="Heading 1 Char"/>
    <w:link w:val="Heading1"/>
    <w:uiPriority w:val="9"/>
    <w:rsid w:val="0085779B"/>
    <w:rPr>
      <w:rFonts w:ascii="Calibri Light" w:eastAsia="宋体" w:hAnsi="Calibri Light"/>
      <w:b/>
      <w:bCs/>
      <w:kern w:val="32"/>
      <w:sz w:val="32"/>
      <w:szCs w:val="32"/>
      <w:lang w:eastAsia="en-US"/>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ListParagraph">
    <w:name w:val="List Paragraph"/>
    <w:basedOn w:val="Normal"/>
    <w:uiPriority w:val="34"/>
    <w:qFormat/>
    <w:rsid w:val="00436B33"/>
    <w:pPr>
      <w:ind w:left="720"/>
      <w:contextualSpacing/>
    </w:pPr>
  </w:style>
  <w:style w:type="paragraph" w:styleId="Header">
    <w:name w:val="header"/>
    <w:basedOn w:val="Normal"/>
    <w:link w:val="HeaderChar"/>
    <w:uiPriority w:val="99"/>
    <w:unhideWhenUsed/>
    <w:rsid w:val="009D6E8F"/>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9D6E8F"/>
  </w:style>
  <w:style w:type="paragraph" w:styleId="Footer">
    <w:name w:val="footer"/>
    <w:basedOn w:val="Normal"/>
    <w:link w:val="FooterChar"/>
    <w:uiPriority w:val="99"/>
    <w:unhideWhenUsed/>
    <w:rsid w:val="009D6E8F"/>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9D6E8F"/>
  </w:style>
  <w:style w:type="character" w:styleId="Strong">
    <w:name w:val="Strong"/>
    <w:basedOn w:val="DefaultParagraphFont"/>
    <w:uiPriority w:val="22"/>
    <w:qFormat/>
    <w:rsid w:val="009D6E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56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1109</Words>
  <Characters>6324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2020-02-13T03:55:00Z</dcterms:created>
  <dcterms:modified xsi:type="dcterms:W3CDTF">2020-02-13T03:55:00Z</dcterms:modified>
</cp:coreProperties>
</file>