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741351AC" w:rsidR="00490E34" w:rsidRPr="00490E34" w:rsidRDefault="00490E34" w:rsidP="00490E34">
      <w:pPr>
        <w:pStyle w:val="Title"/>
      </w:pPr>
      <w:r w:rsidRPr="00490E34">
        <w:rPr>
          <w:rFonts w:hint="eastAsia"/>
        </w:rPr>
        <w:t>第</w:t>
      </w:r>
      <w:r w:rsidR="002608A4">
        <w:rPr>
          <w:rFonts w:hint="eastAsia"/>
        </w:rPr>
        <w:t>七</w:t>
      </w:r>
      <w:r w:rsidRPr="00490E34">
        <w:rPr>
          <w:rFonts w:hint="eastAsia"/>
        </w:rPr>
        <w:t>讲：</w:t>
      </w:r>
      <w:r w:rsidR="00D7239F">
        <w:rPr>
          <w:rFonts w:hint="eastAsia"/>
        </w:rPr>
        <w:t>恋爱</w:t>
      </w:r>
      <w:r w:rsidR="002608A4">
        <w:rPr>
          <w:rFonts w:hint="eastAsia"/>
        </w:rPr>
        <w:t>的发展阶段</w:t>
      </w:r>
    </w:p>
    <w:p w14:paraId="0859A0BA" w14:textId="77777777" w:rsidR="00707AE9" w:rsidRPr="00455BB6" w:rsidRDefault="00707AE9" w:rsidP="00707AE9">
      <w:pPr>
        <w:pStyle w:val="Heading1"/>
        <w:rPr>
          <w:lang w:eastAsia="zh-CN"/>
        </w:rPr>
      </w:pPr>
      <w:r>
        <w:rPr>
          <w:rFonts w:hint="eastAsia"/>
          <w:lang w:eastAsia="zh-CN"/>
        </w:rPr>
        <w:t>导论</w:t>
      </w:r>
    </w:p>
    <w:p w14:paraId="0A607453" w14:textId="5BE3E266" w:rsidR="00AE441E" w:rsidRDefault="002608A4" w:rsidP="00707AE9">
      <w:r>
        <w:rPr>
          <w:rFonts w:hint="eastAsia"/>
        </w:rPr>
        <w:t>上周和今天，我们会讲到对我们的恋爱关系起到带领和统管作用的三个重要原则：</w:t>
      </w:r>
    </w:p>
    <w:p w14:paraId="5B6C1D03" w14:textId="5E0D748B" w:rsidR="002608A4" w:rsidRDefault="002608A4" w:rsidP="002608A4">
      <w:pPr>
        <w:pStyle w:val="ListParagraph"/>
        <w:numPr>
          <w:ilvl w:val="0"/>
          <w:numId w:val="25"/>
        </w:numPr>
      </w:pPr>
      <w:r>
        <w:rPr>
          <w:rFonts w:hint="eastAsia"/>
        </w:rPr>
        <w:t>恋爱关系是以婚姻为目标的。无休止的约会或者为了解决孤独的约会对基督徒来说是不合宜的，这是在浪费你弟兄姊妹的时间和消费他人的情感。</w:t>
      </w:r>
    </w:p>
    <w:p w14:paraId="408F8C7D" w14:textId="13561FC9" w:rsidR="002608A4" w:rsidRDefault="002608A4" w:rsidP="002608A4">
      <w:pPr>
        <w:pStyle w:val="ListParagraph"/>
        <w:numPr>
          <w:ilvl w:val="0"/>
          <w:numId w:val="25"/>
        </w:numPr>
      </w:pPr>
      <w:r>
        <w:rPr>
          <w:rFonts w:hint="eastAsia"/>
        </w:rPr>
        <w:t>恋爱关系应当由弟兄来发起。如果恋爱关系是以婚姻为目的的，而神又为婚姻关系设定了弟兄带领的性别角色，那么我们就应当在一开始的时候就努力按照神所设定的性别角色来带领。今天的这一课也会更多地讲到这一点。</w:t>
      </w:r>
    </w:p>
    <w:p w14:paraId="6A0E2E5F" w14:textId="02D03088" w:rsidR="002608A4" w:rsidRDefault="002608A4" w:rsidP="002608A4">
      <w:pPr>
        <w:pStyle w:val="ListParagraph"/>
        <w:numPr>
          <w:ilvl w:val="0"/>
          <w:numId w:val="25"/>
        </w:numPr>
      </w:pPr>
      <w:r>
        <w:rPr>
          <w:rFonts w:hint="eastAsia"/>
        </w:rPr>
        <w:t>恋爱关系不是你们两个人的事，而是整个教会共同体都应当参与的事。我们应当从教会这个家庭中获得建议、得到督责，如果可能的话也从自己的家庭</w:t>
      </w:r>
      <w:r w:rsidR="00EF26DC">
        <w:rPr>
          <w:rFonts w:hint="eastAsia"/>
        </w:rPr>
        <w:t>得到帮助和督责。</w:t>
      </w:r>
    </w:p>
    <w:p w14:paraId="07E28EED" w14:textId="01263464" w:rsidR="00EF26DC" w:rsidRDefault="00EF26DC" w:rsidP="00EF26DC">
      <w:r>
        <w:rPr>
          <w:rFonts w:hint="eastAsia"/>
        </w:rPr>
        <w:t>那么，在这个三个原则统管之下的恋爱关系应当是什么样子的呢？这就是我们今天要讲的内容。我们今天会对整个恋爱关系的法阵进程做一个概览，从友谊开始，一直到结婚。恋爱关系通常包含一些阶段。我知道这听起来很技术、很流程。我是无法想象坐在咖啡店里，在阴暗的灯光下用低沉的嗓音对</w:t>
      </w:r>
      <w:r w:rsidR="00A85536">
        <w:rPr>
          <w:rFonts w:hint="eastAsia"/>
        </w:rPr>
        <w:t>一位异性</w:t>
      </w:r>
      <w:r>
        <w:rPr>
          <w:rFonts w:hint="eastAsia"/>
        </w:rPr>
        <w:t>说：“现在，你准备好和我一起进入</w:t>
      </w:r>
      <w:r w:rsidR="000212A6">
        <w:rPr>
          <w:rFonts w:hint="eastAsia"/>
        </w:rPr>
        <w:t>第三阶段了吗？”所以，我们得承认这些阶段其实是逐渐、自然地进行的，而且在每一对恋人中都会以不同的方式表现出来，但用“阶段”来对恋爱关系做一个框架式的概览仍然是很有帮助的。因为这可以让我们意识到，在恋爱关系中都有哪些目标，以及这些目标应当在什么时候去追求比较合适。如果我们进入到后面的阶段，但早期阶段应该做的事情、应该达成的目的没有做，那么双方都会陷入到某种尴尬和难处中。所以我们讲这些阶段，目的是为了提醒你避免漏掉一些重要的事，或者做一些不合适这个阶段的事。</w:t>
      </w:r>
    </w:p>
    <w:p w14:paraId="02C72035" w14:textId="62EB6B27" w:rsidR="002608A4" w:rsidRDefault="000212A6" w:rsidP="000212A6">
      <w:r>
        <w:rPr>
          <w:rFonts w:hint="eastAsia"/>
        </w:rPr>
        <w:t>记得我上次</w:t>
      </w:r>
      <w:r>
        <w:t>所说的一幅图画吗？</w:t>
      </w:r>
      <w:r>
        <w:rPr>
          <w:rFonts w:hint="eastAsia"/>
        </w:rPr>
        <w:t>游乐场周围的</w:t>
      </w:r>
      <w:r>
        <w:t>围栏。在恋爱关系中</w:t>
      </w:r>
      <w:r>
        <w:rPr>
          <w:rFonts w:hint="eastAsia"/>
        </w:rPr>
        <w:t>，</w:t>
      </w:r>
      <w:r>
        <w:t>的确有一个危险是我们过于注重规则，例如我们现在可以做什么？我该如何</w:t>
      </w:r>
      <w:r>
        <w:rPr>
          <w:rFonts w:hint="eastAsia"/>
        </w:rPr>
        <w:t>保护我的内心</w:t>
      </w:r>
      <w:r>
        <w:t>？</w:t>
      </w:r>
      <w:r>
        <w:rPr>
          <w:rFonts w:hint="eastAsia"/>
        </w:rPr>
        <w:t>我们可以不可以</w:t>
      </w:r>
      <w:r>
        <w:t>单独相处，等等。我</w:t>
      </w:r>
      <w:r>
        <w:rPr>
          <w:rFonts w:hint="eastAsia"/>
        </w:rPr>
        <w:t>会在接下去几周</w:t>
      </w:r>
      <w:r>
        <w:t>告诉大家根据圣经和一般性的智慧，我们有哪些指导原则。这些指导原则</w:t>
      </w:r>
      <w:r>
        <w:rPr>
          <w:rFonts w:hint="eastAsia"/>
        </w:rPr>
        <w:t>是恋爱这一</w:t>
      </w:r>
      <w:r>
        <w:t>游乐场的围栏。</w:t>
      </w:r>
      <w:r>
        <w:rPr>
          <w:rFonts w:hint="eastAsia"/>
        </w:rPr>
        <w:t>它</w:t>
      </w:r>
      <w:r>
        <w:t>们的存在目的是要让</w:t>
      </w:r>
      <w:r>
        <w:rPr>
          <w:rFonts w:hint="eastAsia"/>
        </w:rPr>
        <w:t>大家</w:t>
      </w:r>
      <w:r>
        <w:t>安全</w:t>
      </w:r>
      <w:r>
        <w:rPr>
          <w:rFonts w:hint="eastAsia"/>
        </w:rPr>
        <w:t>地</w:t>
      </w:r>
      <w:r>
        <w:t>玩耍和享受，避免被外面危险的东西伤害到。</w:t>
      </w:r>
      <w:r>
        <w:rPr>
          <w:rFonts w:hint="eastAsia"/>
        </w:rPr>
        <w:t>你只要清楚围栏在哪里</w:t>
      </w:r>
      <w:r>
        <w:t>，就可以快乐地进入游乐场享受里面的设施。</w:t>
      </w:r>
      <w:r>
        <w:rPr>
          <w:rFonts w:hint="eastAsia"/>
        </w:rPr>
        <w:t>约会</w:t>
      </w:r>
      <w:r>
        <w:t>、恋爱应该是你享受的关系，而不是战战兢兢</w:t>
      </w:r>
      <w:r>
        <w:rPr>
          <w:rFonts w:hint="eastAsia"/>
        </w:rPr>
        <w:t>的</w:t>
      </w:r>
      <w:r>
        <w:t>关系。将</w:t>
      </w:r>
      <w:r>
        <w:rPr>
          <w:rFonts w:hint="eastAsia"/>
        </w:rPr>
        <w:t>那些指导原则</w:t>
      </w:r>
      <w:r>
        <w:t>放在你的脑海中，并且享受</w:t>
      </w:r>
      <w:r>
        <w:rPr>
          <w:rFonts w:hint="eastAsia"/>
        </w:rPr>
        <w:t>你们恋爱关系的乐趣</w:t>
      </w:r>
      <w:r>
        <w:t>。</w:t>
      </w:r>
    </w:p>
    <w:p w14:paraId="1F174E0D" w14:textId="4DE87499" w:rsidR="000212A6" w:rsidRDefault="000212A6" w:rsidP="000212A6">
      <w:r>
        <w:rPr>
          <w:rFonts w:hint="eastAsia"/>
        </w:rPr>
        <w:t>所以，今天我们就会讲到恋爱中的各个阶段。下周开始，我们会讲到在这些阶段中我们始终要考虑的有哪些关系上的要素，下周要讲的要素是亲密和督责，再下周会讲到你在恋爱关系中要留意</w:t>
      </w:r>
      <w:r w:rsidR="00084E6F">
        <w:rPr>
          <w:rFonts w:hint="eastAsia"/>
        </w:rPr>
        <w:t>哪</w:t>
      </w:r>
      <w:r>
        <w:rPr>
          <w:rFonts w:hint="eastAsia"/>
        </w:rPr>
        <w:t>些特质是你希望在未来的配偶身上看到的，等等。希望这可以帮助你认识后面的每一课是如何循序渐进的。</w:t>
      </w:r>
    </w:p>
    <w:p w14:paraId="492CB5FF" w14:textId="16BF6FF0" w:rsidR="000212A6" w:rsidRPr="000212A6" w:rsidRDefault="000212A6" w:rsidP="000212A6">
      <w:pPr>
        <w:pStyle w:val="Heading1"/>
        <w:rPr>
          <w:rFonts w:ascii="Calibri" w:hAnsi="Calibri"/>
          <w:lang w:eastAsia="zh-CN"/>
        </w:rPr>
      </w:pPr>
      <w:r>
        <w:rPr>
          <w:rFonts w:hint="eastAsia"/>
          <w:lang w:eastAsia="zh-CN"/>
        </w:rPr>
        <w:t>第一阶段：</w:t>
      </w:r>
      <w:r w:rsidR="001538D9">
        <w:rPr>
          <w:rFonts w:hint="eastAsia"/>
          <w:lang w:eastAsia="zh-CN"/>
        </w:rPr>
        <w:t>从</w:t>
      </w:r>
      <w:r>
        <w:rPr>
          <w:rFonts w:hint="eastAsia"/>
          <w:lang w:eastAsia="zh-CN"/>
        </w:rPr>
        <w:t>友谊</w:t>
      </w:r>
      <w:r w:rsidR="001538D9">
        <w:rPr>
          <w:rFonts w:hint="eastAsia"/>
          <w:lang w:eastAsia="zh-CN"/>
        </w:rPr>
        <w:t>到发起</w:t>
      </w:r>
    </w:p>
    <w:p w14:paraId="5BECEAD0" w14:textId="28FE5C4A" w:rsidR="002608A4" w:rsidRDefault="000212A6" w:rsidP="002608A4">
      <w:pPr>
        <w:rPr>
          <w:rFonts w:asciiTheme="minorHAnsi" w:hAnsiTheme="minorHAnsi"/>
        </w:rPr>
      </w:pPr>
      <w:r>
        <w:rPr>
          <w:rFonts w:asciiTheme="minorHAnsi" w:hAnsiTheme="minorHAnsi" w:hint="eastAsia"/>
        </w:rPr>
        <w:t>很重要，但却常常被基督徒忽视的一点是：恋爱关系通常是从友谊开始的。不是那种表面的友谊，好像相亲节目中的集体活动：装作在交朋友，其实每个人脑子里想的是谁可以做我的未来配偶。不，这不是我说的友谊。我说的是我们在“单身”这一阶段的课程中所说的那种友谊。这种友谊中你的目标很清楚：爱和服事其他的基督徒弟兄姊妹，从其他人身上学习（包括异性）、享受与其他弟兄姊妹在一起的欢乐和陪伴。</w:t>
      </w:r>
      <w:r w:rsidR="007328DC">
        <w:rPr>
          <w:rFonts w:asciiTheme="minorHAnsi" w:hAnsiTheme="minorHAnsi" w:hint="eastAsia"/>
        </w:rPr>
        <w:t>我们不想把友谊仅仅限制在同性之间，所以我们要在异性友谊中尤其小心和保护。我们不希望有这样的一种教会文化：只要有一个弟兄和一个姊妹说过话，都会被认为是一方对另一方有意思，人们会分析他们说过的话、传播“目击”他们说话的经过，把一切都往浪漫的方向去理解。这会是一种很不健康的文化。所以弟兄们，你要小心你的表达和你的意图，如</w:t>
      </w:r>
      <w:r w:rsidR="007328DC">
        <w:rPr>
          <w:rFonts w:asciiTheme="minorHAnsi" w:hAnsiTheme="minorHAnsi" w:hint="eastAsia"/>
        </w:rPr>
        <w:lastRenderedPageBreak/>
        <w:t>果你真的对一个姊妹有意思，就要明确地表达出来。姊妹们：如果一个弟兄没有向你明确地表达他想和你进入恋爱关系的愿望，那么无论你们的交集有多频繁，都意味着他跟你什么都没有表示。</w:t>
      </w:r>
    </w:p>
    <w:p w14:paraId="5A8EE857" w14:textId="0E90F033" w:rsidR="000212A6" w:rsidRDefault="007328DC" w:rsidP="002608A4">
      <w:pPr>
        <w:rPr>
          <w:rFonts w:asciiTheme="minorHAnsi" w:hAnsiTheme="minorHAnsi"/>
        </w:rPr>
      </w:pPr>
      <w:r>
        <w:rPr>
          <w:rFonts w:asciiTheme="minorHAnsi" w:hAnsiTheme="minorHAnsi" w:hint="eastAsia"/>
        </w:rPr>
        <w:t>不过，我们也知道，并不是所有的恋爱关系都从友谊开始的。相亲、约会网站，这些都是在友谊缺席的情况下开始的恋爱关系，朋友介绍互相认识也是一样：见面之前就知道这是为了择偶而去的，是不是基督徒就不应该参加这些呢？不，圣经并没有禁止，你去参加也没有错。但是我们需要意识到，</w:t>
      </w:r>
      <w:r w:rsidR="00DD5AF0">
        <w:rPr>
          <w:rFonts w:asciiTheme="minorHAnsi" w:hAnsiTheme="minorHAnsi" w:hint="eastAsia"/>
        </w:rPr>
        <w:t>如果我们不是从友谊进入恋爱的话，我们其实缺了一些什么。这种不那么自然开始的恋爱关系会让你失去好好了解这个人的自然能力。对方对你（你对对方来说也是一样）好像是遮上了一层云雾，而我们的情感——无论是喜欢或是不喜欢——会让这个过程更加复杂。在约会中，我们会展现的尽可能地好，因为这是约会嘛。但如果你约会的是一个朋友呢，尤其是来自同一个教会的朋友呢？你在一开始就拥有对对方很重要的知识和了解，而这些对对方的知识是在相亲或突然进入的恋爱关系中很难获得的。</w:t>
      </w:r>
    </w:p>
    <w:p w14:paraId="695B975C" w14:textId="2DCCE37A" w:rsidR="00DD5AF0" w:rsidRDefault="00DD5AF0" w:rsidP="002608A4">
      <w:pPr>
        <w:rPr>
          <w:rFonts w:asciiTheme="minorHAnsi" w:hAnsiTheme="minorHAnsi"/>
        </w:rPr>
      </w:pPr>
      <w:r>
        <w:rPr>
          <w:rFonts w:asciiTheme="minorHAnsi" w:hAnsiTheme="minorHAnsi" w:hint="eastAsia"/>
        </w:rPr>
        <w:t>这就像一位作者在他关于恋爱的书中所写到的：</w:t>
      </w:r>
    </w:p>
    <w:p w14:paraId="283F7C04" w14:textId="2CB61225" w:rsidR="00DD5AF0" w:rsidRPr="00DD5AF0" w:rsidRDefault="00DD5AF0" w:rsidP="00DD5AF0">
      <w:pPr>
        <w:ind w:left="720"/>
        <w:rPr>
          <w:rFonts w:ascii="楷体" w:eastAsia="楷体" w:hAnsi="楷体"/>
        </w:rPr>
      </w:pPr>
      <w:r w:rsidRPr="00DD5AF0">
        <w:rPr>
          <w:rFonts w:ascii="楷体" w:eastAsia="楷体" w:hAnsi="楷体" w:hint="eastAsia"/>
        </w:rPr>
        <w:t>很有可能，浪漫不是一下子、突然来到你身边的，好像一个白马王子突然出现一样。很有可能，浪漫是静悄悄地、像一个老朋友一样来到你身边；很有可能，爱情是一段美好友谊绽放出来的花朵。</w:t>
      </w:r>
    </w:p>
    <w:p w14:paraId="6E8EE89F" w14:textId="156404BB" w:rsidR="002608A4" w:rsidRDefault="00DD5AF0" w:rsidP="002608A4">
      <w:pPr>
        <w:rPr>
          <w:rFonts w:asciiTheme="minorHAnsi" w:hAnsiTheme="minorHAnsi"/>
        </w:rPr>
      </w:pPr>
      <w:r>
        <w:rPr>
          <w:rFonts w:asciiTheme="minorHAnsi" w:hAnsiTheme="minorHAnsi" w:hint="eastAsia"/>
        </w:rPr>
        <w:t>当然，我知道如果这种浪漫只是昙花一现，它就可能终结一个本来还不错的友谊。但事情并不必然或必须如此。如果我们很小心</w:t>
      </w:r>
      <w:r w:rsidR="00A85461">
        <w:rPr>
          <w:rFonts w:asciiTheme="minorHAnsi" w:hAnsiTheme="minorHAnsi" w:hint="eastAsia"/>
        </w:rPr>
        <w:t>、很成熟地处理，弟兄和姊妹之间的真友谊虽然会因为恋爱的到来和因为没有进入婚姻而结束受到打扰，但总是能够存活下来。虽然有介绍、有相亲、有约会网站，这些也都可以尝试，但恋爱关系最好是从教会里的友谊开始。正如汤米·尼尔森（</w:t>
      </w:r>
      <w:r w:rsidR="00A85461">
        <w:rPr>
          <w:rFonts w:asciiTheme="minorHAnsi" w:hAnsiTheme="minorHAnsi" w:hint="eastAsia"/>
        </w:rPr>
        <w:t>T</w:t>
      </w:r>
      <w:r w:rsidR="00A85461">
        <w:rPr>
          <w:rFonts w:asciiTheme="minorHAnsi" w:hAnsiTheme="minorHAnsi"/>
        </w:rPr>
        <w:t>ommy Nelson</w:t>
      </w:r>
      <w:r w:rsidR="00A85461">
        <w:rPr>
          <w:rFonts w:asciiTheme="minorHAnsi" w:hAnsiTheme="minorHAnsi" w:hint="eastAsia"/>
        </w:rPr>
        <w:t>）牧师所说的：“尽你所能地奔向耶稣。跑的时候往你左边看、往你右边看，和一个在与你一同跑向耶稣的人结婚吧。”</w:t>
      </w:r>
    </w:p>
    <w:p w14:paraId="39163BDF" w14:textId="5D5A3A4E" w:rsidR="00A85461" w:rsidRDefault="00A85461" w:rsidP="002608A4">
      <w:pPr>
        <w:rPr>
          <w:rFonts w:asciiTheme="minorHAnsi" w:hAnsiTheme="minorHAnsi"/>
        </w:rPr>
      </w:pPr>
      <w:r>
        <w:rPr>
          <w:rFonts w:asciiTheme="minorHAnsi" w:hAnsiTheme="minorHAnsi" w:hint="eastAsia"/>
        </w:rPr>
        <w:t>这就意味着，在跑向耶稣的过程中，你会留意到身边的某个异性，然后开始思考：“我和他的关系可以比友谊更多吗？”当你这样考虑的时候，一个机会可能就向你敞开了。我们需要记住箴言</w:t>
      </w:r>
      <w:r>
        <w:rPr>
          <w:rFonts w:asciiTheme="minorHAnsi" w:hAnsiTheme="minorHAnsi" w:hint="eastAsia"/>
        </w:rPr>
        <w:t>3</w:t>
      </w:r>
      <w:r>
        <w:rPr>
          <w:rFonts w:asciiTheme="minorHAnsi" w:hAnsiTheme="minorHAnsi"/>
        </w:rPr>
        <w:t>1</w:t>
      </w:r>
      <w:r>
        <w:rPr>
          <w:rFonts w:asciiTheme="minorHAnsi" w:hAnsiTheme="minorHAnsi" w:hint="eastAsia"/>
        </w:rPr>
        <w:t>:</w:t>
      </w:r>
      <w:r>
        <w:rPr>
          <w:rFonts w:asciiTheme="minorHAnsi" w:hAnsiTheme="minorHAnsi"/>
        </w:rPr>
        <w:t>30</w:t>
      </w:r>
      <w:r>
        <w:rPr>
          <w:rFonts w:asciiTheme="minorHAnsi" w:hAnsiTheme="minorHAnsi" w:hint="eastAsia"/>
        </w:rPr>
        <w:t>给我们的真理：“</w:t>
      </w:r>
      <w:r w:rsidRPr="00A85461">
        <w:rPr>
          <w:rFonts w:asciiTheme="minorHAnsi" w:hAnsiTheme="minorHAnsi" w:hint="eastAsia"/>
          <w:b/>
          <w:bCs/>
          <w:u w:val="single"/>
        </w:rPr>
        <w:t>艳丽是虚假的。美容是虚浮的。惟敬畏耶和华的妇女，必得称赞。</w:t>
      </w:r>
      <w:r>
        <w:rPr>
          <w:rFonts w:asciiTheme="minorHAnsi" w:hAnsiTheme="minorHAnsi" w:hint="eastAsia"/>
        </w:rPr>
        <w:t>”在你结婚或者进入恋爱关系之前，你应该做的事情就是训练你的情感能够看重神所看重的价值。如果你看中的是外表，那么随着时间的流逝，你所看重的也就没有了；但如果你所看重的是圣经也看重的品格，那么随着时间的流逝，你就会发现自己是和一个越来越可爱、越来越美丽的人结了婚。</w:t>
      </w:r>
    </w:p>
    <w:p w14:paraId="697BA28B" w14:textId="6146A63A" w:rsidR="00A85461" w:rsidRDefault="00A85461" w:rsidP="002608A4">
      <w:pPr>
        <w:rPr>
          <w:rFonts w:asciiTheme="minorHAnsi" w:hAnsiTheme="minorHAnsi"/>
        </w:rPr>
      </w:pPr>
      <w:r>
        <w:rPr>
          <w:rFonts w:asciiTheme="minorHAnsi" w:hAnsiTheme="minorHAnsi" w:hint="eastAsia"/>
        </w:rPr>
        <w:t>那么，第一阶段应该做什么呢？</w:t>
      </w:r>
    </w:p>
    <w:p w14:paraId="6E63E51F" w14:textId="660E3E64" w:rsidR="00A85461" w:rsidRDefault="00A85461" w:rsidP="002608A4">
      <w:pPr>
        <w:rPr>
          <w:rFonts w:asciiTheme="minorHAnsi" w:hAnsiTheme="minorHAnsi"/>
        </w:rPr>
      </w:pPr>
      <w:r>
        <w:rPr>
          <w:rFonts w:asciiTheme="minorHAnsi" w:hAnsiTheme="minorHAnsi" w:hint="eastAsia"/>
        </w:rPr>
        <w:t>很显然，在友谊阶段，你连对象都没有。你可以做什么呢？你可以更多地参加一些集体活动，比如教会非正式的聚会、小组，或者教会成员组织的“民间”活动、参与更多的服事——包括教会内的和教会外的。在这些过程中，你会很自然地和一些异性走得比较近，会逐渐地更多了解一些人、更多地和某些异性有沟通和了解。如果你对其中的某一个有了好感，你会想要从其他人那里得到一些建议</w:t>
      </w:r>
      <w:r w:rsidR="003C56B0">
        <w:rPr>
          <w:rFonts w:asciiTheme="minorHAnsi" w:hAnsiTheme="minorHAnsi" w:hint="eastAsia"/>
        </w:rPr>
        <w:t>或对那个人有更多的了解。</w:t>
      </w:r>
      <w:r>
        <w:rPr>
          <w:rFonts w:asciiTheme="minorHAnsi" w:hAnsiTheme="minorHAnsi" w:hint="eastAsia"/>
        </w:rPr>
        <w:t>但是确保你找的是值得信任的人——例如听过这个课程的人、能保密的人、不会太过于热心撮合以至于把事情搞砸的人</w:t>
      </w:r>
      <w:r w:rsidR="003C56B0">
        <w:rPr>
          <w:rFonts w:asciiTheme="minorHAnsi" w:hAnsiTheme="minorHAnsi" w:hint="eastAsia"/>
        </w:rPr>
        <w:t>。在这个过程中你要小心，不要让对方知道（如果你是咨询某个你所信任的肢体，叮嘱对方不要过分热心地帮你去问或帮你去表白），以免设立了一个你其实还没有打算要去实现的期待，以至于让一个友谊过早地夭折。过后不久（“不久”的意思是不要拖太久，以免流言开始传播），如果你是一个弟兄，你仍然有这个意向，那么你就要考虑怎么向姊妹表达出这个意向，俗称“表白”。</w:t>
      </w:r>
    </w:p>
    <w:p w14:paraId="548B619C" w14:textId="325739EF" w:rsidR="002608A4" w:rsidRDefault="003C56B0" w:rsidP="002608A4">
      <w:pPr>
        <w:rPr>
          <w:rFonts w:asciiTheme="minorHAnsi" w:hAnsiTheme="minorHAnsi"/>
        </w:rPr>
      </w:pPr>
      <w:r>
        <w:rPr>
          <w:rFonts w:asciiTheme="minorHAnsi" w:hAnsiTheme="minorHAnsi" w:hint="eastAsia"/>
        </w:rPr>
        <w:t>当我们说“意向”的时候，是说你对对方有所喜欢和向往。这对每个人来说可能程度是不一样的，但是简单来说你希望见到对方，你喜欢在对方出现的地方出现，你渴望和对方进入更深一层的关系</w:t>
      </w:r>
      <w:r w:rsidR="00A5516F">
        <w:rPr>
          <w:rFonts w:asciiTheme="minorHAnsi" w:hAnsiTheme="minorHAnsi" w:hint="eastAsia"/>
        </w:rPr>
        <w:t>。当你看到有趣的东西时，你希望和对方一起分享；当你读到一段发人深省的话时，你希望发给对方或者在朋友圈里看到对方的点赞……你知道我的意思，你对她产生了恋慕的情感，而且不是轻易能够扑灭的。</w:t>
      </w:r>
    </w:p>
    <w:p w14:paraId="57566668" w14:textId="3F4344CA" w:rsidR="00A5516F" w:rsidRDefault="00A5516F" w:rsidP="002608A4">
      <w:pPr>
        <w:rPr>
          <w:rFonts w:asciiTheme="minorHAnsi" w:hAnsiTheme="minorHAnsi"/>
        </w:rPr>
      </w:pPr>
      <w:r>
        <w:rPr>
          <w:rFonts w:asciiTheme="minorHAnsi" w:hAnsiTheme="minorHAnsi" w:hint="eastAsia"/>
        </w:rPr>
        <w:lastRenderedPageBreak/>
        <w:t>这个时候，作为弟兄，你就应当考虑发起一段关系。这就是我们在一开始的时候所说到的性别角色。合乎圣经的性别角色在恋爱关系中应当是由男性发起、女性回应的。下面我会详细解释这一点。</w:t>
      </w:r>
    </w:p>
    <w:p w14:paraId="12B2D972" w14:textId="724C98A4" w:rsidR="00A5516F" w:rsidRDefault="00A5516F" w:rsidP="00A5516F">
      <w:pPr>
        <w:pStyle w:val="Heading2"/>
        <w:rPr>
          <w:lang w:eastAsia="zh-CN"/>
        </w:rPr>
      </w:pPr>
      <w:r>
        <w:rPr>
          <w:rFonts w:hint="eastAsia"/>
          <w:lang w:eastAsia="zh-CN"/>
        </w:rPr>
        <w:t>男性发起</w:t>
      </w:r>
    </w:p>
    <w:p w14:paraId="3E68E48B" w14:textId="77777777" w:rsidR="00A5516F" w:rsidRDefault="00A5516F" w:rsidP="00A5516F">
      <w:r>
        <w:rPr>
          <w:rFonts w:hint="eastAsia"/>
        </w:rPr>
        <w:t>根据圣经中</w:t>
      </w:r>
      <w:r>
        <w:t>神造人时的受造角色，男人被神赋予在家庭和教会中的领袖角色</w:t>
      </w:r>
      <w:r>
        <w:rPr>
          <w:rFonts w:hint="eastAsia"/>
        </w:rPr>
        <w:t>。</w:t>
      </w:r>
      <w:r>
        <w:t>这并不是说</w:t>
      </w:r>
      <w:r>
        <w:rPr>
          <w:rFonts w:hint="eastAsia"/>
        </w:rPr>
        <w:t>男人比女人更有价值——</w:t>
      </w:r>
      <w:r>
        <w:t>就像</w:t>
      </w:r>
      <w:r>
        <w:rPr>
          <w:rFonts w:hint="eastAsia"/>
        </w:rPr>
        <w:t>你的</w:t>
      </w:r>
      <w:r>
        <w:t>上司不比你更有价值或者人格上不平等，而是神所设立的</w:t>
      </w:r>
      <w:r>
        <w:rPr>
          <w:rFonts w:hint="eastAsia"/>
        </w:rPr>
        <w:t>的</w:t>
      </w:r>
      <w:r>
        <w:t>次序和角色。所以同样的</w:t>
      </w:r>
      <w:r>
        <w:rPr>
          <w:rFonts w:hint="eastAsia"/>
        </w:rPr>
        <w:t>，</w:t>
      </w:r>
      <w:r>
        <w:t>在恋爱关系中，一个正确的投影就是由弟兄来主动、姊妹来回应。</w:t>
      </w:r>
      <w:r>
        <w:rPr>
          <w:rFonts w:hint="eastAsia"/>
        </w:rPr>
        <w:t>在</w:t>
      </w:r>
      <w:r>
        <w:t>婚姻生活中、在恋爱关系中，这一概念都应该被贯彻</w:t>
      </w:r>
      <w:r>
        <w:rPr>
          <w:rFonts w:hint="eastAsia"/>
        </w:rPr>
        <w:t>。</w:t>
      </w:r>
      <w:r>
        <w:t>你可以参考</w:t>
      </w:r>
      <w:r>
        <w:rPr>
          <w:rFonts w:hint="eastAsia"/>
        </w:rPr>
        <w:t>以弗所书</w:t>
      </w:r>
      <w:r>
        <w:t>5</w:t>
      </w:r>
      <w:r>
        <w:t>章</w:t>
      </w:r>
      <w:r>
        <w:t>22-32</w:t>
      </w:r>
      <w:r>
        <w:t>节的相关教导。</w:t>
      </w:r>
    </w:p>
    <w:p w14:paraId="03B030B0" w14:textId="77777777" w:rsidR="00A5516F" w:rsidRPr="00A5516F" w:rsidRDefault="00A5516F" w:rsidP="00A5516F">
      <w:pPr>
        <w:rPr>
          <w:rFonts w:asciiTheme="minorHAnsi" w:hAnsiTheme="minorHAnsi"/>
        </w:rPr>
      </w:pPr>
      <w:r w:rsidRPr="00A5516F">
        <w:rPr>
          <w:rFonts w:asciiTheme="minorHAnsi" w:hAnsiTheme="minorHAnsi" w:hint="eastAsia"/>
        </w:rPr>
        <w:t>那么，在现实中这一点怎么实现呢？</w:t>
      </w:r>
    </w:p>
    <w:p w14:paraId="7D877E8E" w14:textId="19488DD5" w:rsidR="002608A4" w:rsidRDefault="00A5516F" w:rsidP="00A5516F">
      <w:pPr>
        <w:rPr>
          <w:rFonts w:asciiTheme="minorHAnsi" w:hAnsiTheme="minorHAnsi"/>
        </w:rPr>
      </w:pPr>
      <w:r w:rsidRPr="00A5516F">
        <w:rPr>
          <w:rFonts w:asciiTheme="minorHAnsi" w:hAnsiTheme="minorHAnsi" w:hint="eastAsia"/>
        </w:rPr>
        <w:t>首先，弟兄要采取主动约姊妹。但是在约会之前，弟兄必须知道他自己是一个准备好可以结婚的人，也明白约会就是等同于说他想知道娶这个姊妹是不是一件对双方都合适的事情。圣经中没有让我们看到一种娱乐性的约会。如果你没有准备好结婚，你也同样没有准备好去约会。</w:t>
      </w:r>
    </w:p>
    <w:p w14:paraId="49A03930" w14:textId="746E6905" w:rsidR="002608A4" w:rsidRDefault="00A5516F" w:rsidP="002608A4">
      <w:pPr>
        <w:rPr>
          <w:rFonts w:asciiTheme="minorHAnsi" w:hAnsiTheme="minorHAnsi"/>
        </w:rPr>
      </w:pPr>
      <w:r w:rsidRPr="00A5516F">
        <w:rPr>
          <w:rFonts w:asciiTheme="minorHAnsi" w:hAnsiTheme="minorHAnsi" w:hint="eastAsia"/>
        </w:rPr>
        <w:t>【我也想顺便说一下，如果你觉得你还没有准备好</w:t>
      </w:r>
      <w:r w:rsidR="00787003">
        <w:rPr>
          <w:rFonts w:asciiTheme="minorHAnsi" w:hAnsiTheme="minorHAnsi" w:hint="eastAsia"/>
        </w:rPr>
        <w:t>进入婚姻</w:t>
      </w:r>
      <w:r w:rsidRPr="00A5516F">
        <w:rPr>
          <w:rFonts w:asciiTheme="minorHAnsi" w:hAnsiTheme="minorHAnsi" w:hint="eastAsia"/>
        </w:rPr>
        <w:t>，你也要问问自己为什么你这样觉得？在圣经中，婚姻和家庭是一个男人成长过程中不可或缺的阶段。创世纪所给予的“</w:t>
      </w:r>
      <w:r w:rsidRPr="00A5516F">
        <w:rPr>
          <w:rFonts w:asciiTheme="minorHAnsi" w:hAnsiTheme="minorHAnsi" w:hint="eastAsia"/>
          <w:b/>
          <w:bCs/>
          <w:u w:val="single"/>
        </w:rPr>
        <w:t>生养众多、遍满地面</w:t>
      </w:r>
      <w:r w:rsidRPr="00A5516F">
        <w:rPr>
          <w:rFonts w:asciiTheme="minorHAnsi" w:hAnsiTheme="minorHAnsi" w:hint="eastAsia"/>
        </w:rPr>
        <w:t>”的命令是一个给到所有人——不单单是基督徒的命令。当保罗赞美单身的时候，他说的是为着主的服事而单身（门训、教导、宣教等），而不是为了娱乐自己而单身。如果你想要单身，只是因为你想要有时间可以自己快乐，或是不愿意对任何女子委身，或是你害怕被拒绝，你的这些理由都是不合乎圣经的。你是否按着圣经对待自己的生命？你为什么不愿意预备自己去迎接婚姻？如果你对这些问题有困扰，欢迎你跟我（或者其他你信任的、属灵成熟的弟兄）约时间聊聊这个问题。】</w:t>
      </w:r>
    </w:p>
    <w:p w14:paraId="0757D0B4" w14:textId="0B3265FB" w:rsidR="002608A4" w:rsidRDefault="00A5516F" w:rsidP="002608A4">
      <w:pPr>
        <w:rPr>
          <w:rFonts w:asciiTheme="minorHAnsi" w:hAnsiTheme="minorHAnsi"/>
        </w:rPr>
      </w:pPr>
      <w:r>
        <w:rPr>
          <w:rFonts w:asciiTheme="minorHAnsi" w:hAnsiTheme="minorHAnsi" w:hint="eastAsia"/>
        </w:rPr>
        <w:t>“发起”是什么意思呢？</w:t>
      </w:r>
      <w:r w:rsidR="00BA7709">
        <w:rPr>
          <w:rFonts w:asciiTheme="minorHAnsi" w:hAnsiTheme="minorHAnsi" w:hint="eastAsia"/>
        </w:rPr>
        <w:t>是不是说尽力地讨好对方，或者调查和了解她所有的情况以避免将来谈不下去的尴尬，或者尽可能地让对方知道自己有多优秀以免被拒绝？或者尽可能地做一个暖男培养好感？都不是。</w:t>
      </w:r>
      <w:r w:rsidRPr="00A5516F">
        <w:rPr>
          <w:rFonts w:asciiTheme="minorHAnsi" w:hAnsiTheme="minorHAnsi" w:hint="eastAsia"/>
        </w:rPr>
        <w:t>采取主动建立关系不是排除一切障碍来保证她不会拒绝你，也不是操纵环境使姊妹对你感觉很好，更不是为她做一切事情来减少尴尬。采取主动建立关系意味着你把你的牌亮出来</w:t>
      </w:r>
      <w:r w:rsidR="00BA7709">
        <w:rPr>
          <w:rFonts w:asciiTheme="minorHAnsi" w:hAnsiTheme="minorHAnsi" w:hint="eastAsia"/>
        </w:rPr>
        <w:t>，这就是一个领袖应该做的事情：告诉她你的感觉、你的感情，你做了哪些事情、尽了哪些责任来分辨自己的感情，以及告诉对方经过深思熟虑，现在我想和你分享</w:t>
      </w:r>
      <w:r w:rsidRPr="00A5516F">
        <w:rPr>
          <w:rFonts w:asciiTheme="minorHAnsi" w:hAnsiTheme="minorHAnsi" w:hint="eastAsia"/>
        </w:rPr>
        <w:t>：“我喜欢你，我想请你考虑</w:t>
      </w:r>
      <w:r w:rsidR="00A85536">
        <w:rPr>
          <w:rFonts w:asciiTheme="minorHAnsi" w:hAnsiTheme="minorHAnsi" w:hint="eastAsia"/>
        </w:rPr>
        <w:t>更多了解我</w:t>
      </w:r>
      <w:r w:rsidRPr="00A5516F">
        <w:rPr>
          <w:rFonts w:asciiTheme="minorHAnsi" w:hAnsiTheme="minorHAnsi" w:hint="eastAsia"/>
        </w:rPr>
        <w:t>。”</w:t>
      </w:r>
      <w:r w:rsidR="00BA7709">
        <w:rPr>
          <w:rFonts w:asciiTheme="minorHAnsi" w:hAnsiTheme="minorHAnsi" w:hint="eastAsia"/>
        </w:rPr>
        <w:t>这</w:t>
      </w:r>
      <w:r w:rsidRPr="00A5516F">
        <w:rPr>
          <w:rFonts w:asciiTheme="minorHAnsi" w:hAnsiTheme="minorHAnsi" w:hint="eastAsia"/>
        </w:rPr>
        <w:t>也意味着承担随之而来的责任和</w:t>
      </w:r>
      <w:r>
        <w:rPr>
          <w:rFonts w:asciiTheme="minorHAnsi" w:hAnsiTheme="minorHAnsi" w:hint="eastAsia"/>
        </w:rPr>
        <w:t>风险。</w:t>
      </w:r>
      <w:r w:rsidR="00BA7709">
        <w:rPr>
          <w:rFonts w:asciiTheme="minorHAnsi" w:hAnsiTheme="minorHAnsi" w:hint="eastAsia"/>
        </w:rPr>
        <w:t>作为男性，你有责任保护女性，所以在恰当的时候——不是了解到对方都已经觉察到你在到处打听她的地步，也不是在你自己都很肯定对方对你有好感了之后（往往</w:t>
      </w:r>
      <w:r w:rsidR="001E6C82">
        <w:rPr>
          <w:rFonts w:asciiTheme="minorHAnsi" w:hAnsiTheme="minorHAnsi" w:hint="eastAsia"/>
        </w:rPr>
        <w:t>在男生都有感觉的</w:t>
      </w:r>
      <w:r w:rsidR="00BA7709">
        <w:rPr>
          <w:rFonts w:asciiTheme="minorHAnsi" w:hAnsiTheme="minorHAnsi" w:hint="eastAsia"/>
        </w:rPr>
        <w:t>时候，</w:t>
      </w:r>
      <w:r w:rsidR="001E6C82">
        <w:rPr>
          <w:rFonts w:asciiTheme="minorHAnsi" w:hAnsiTheme="minorHAnsi" w:hint="eastAsia"/>
        </w:rPr>
        <w:t>女生</w:t>
      </w:r>
      <w:r w:rsidR="00BA7709">
        <w:rPr>
          <w:rFonts w:asciiTheme="minorHAnsi" w:hAnsiTheme="minorHAnsi" w:hint="eastAsia"/>
        </w:rPr>
        <w:t>已经很困惑甚至为你的行为感到苦恼了），当然也不是对方对你一无所知的情况下——这是为了保护姊妹，不然你在尽力让自己安全的时候，其实是把姊妹放在了一个有风险、感到困扰的处境中。</w:t>
      </w:r>
    </w:p>
    <w:p w14:paraId="2237DE21" w14:textId="76668DBD" w:rsidR="002608A4" w:rsidRDefault="00BA7709" w:rsidP="002608A4">
      <w:pPr>
        <w:rPr>
          <w:rFonts w:asciiTheme="minorHAnsi" w:hAnsiTheme="minorHAnsi"/>
        </w:rPr>
      </w:pPr>
      <w:r>
        <w:rPr>
          <w:rFonts w:asciiTheme="minorHAnsi" w:hAnsiTheme="minorHAnsi" w:hint="eastAsia"/>
        </w:rPr>
        <w:t>表白是什么样的？去问问已婚的弟兄吧，然后自己决定你要怎么做。你可以请她喝杯咖啡，告诉她你想了解她更多；如果你已经做好决定了，就告诉她你希望</w:t>
      </w:r>
      <w:r w:rsidR="00A85536">
        <w:rPr>
          <w:rFonts w:asciiTheme="minorHAnsi" w:hAnsiTheme="minorHAnsi" w:hint="eastAsia"/>
        </w:rPr>
        <w:t>更多了解她</w:t>
      </w:r>
      <w:r>
        <w:rPr>
          <w:rFonts w:asciiTheme="minorHAnsi" w:hAnsiTheme="minorHAnsi" w:hint="eastAsia"/>
        </w:rPr>
        <w:t>，请求她好好为此祷告并给你一个答复。关键是，你要说出来。如果你的话、你和她的私聊或你的表现</w:t>
      </w:r>
      <w:r w:rsidR="00F60B68">
        <w:rPr>
          <w:rFonts w:asciiTheme="minorHAnsi" w:hAnsiTheme="minorHAnsi" w:hint="eastAsia"/>
        </w:rPr>
        <w:t>已经</w:t>
      </w:r>
      <w:r>
        <w:rPr>
          <w:rFonts w:asciiTheme="minorHAnsi" w:hAnsiTheme="minorHAnsi" w:hint="eastAsia"/>
        </w:rPr>
        <w:t>开始在姊妹心里产生一个期待，</w:t>
      </w:r>
      <w:r w:rsidR="00F60B68">
        <w:rPr>
          <w:rFonts w:asciiTheme="minorHAnsi" w:hAnsiTheme="minorHAnsi" w:hint="eastAsia"/>
        </w:rPr>
        <w:t>那你已经等得太久了。所以在你清楚自己的情感和愿望之后，要尽快地清楚表明。</w:t>
      </w:r>
    </w:p>
    <w:p w14:paraId="4E448057" w14:textId="346052B5" w:rsidR="002608A4" w:rsidRDefault="00F60B68" w:rsidP="002608A4">
      <w:pPr>
        <w:rPr>
          <w:rFonts w:asciiTheme="minorHAnsi" w:hAnsiTheme="minorHAnsi"/>
        </w:rPr>
      </w:pPr>
      <w:r>
        <w:rPr>
          <w:rFonts w:asciiTheme="minorHAnsi" w:hAnsiTheme="minorHAnsi" w:hint="eastAsia"/>
        </w:rPr>
        <w:t>在你发起的时候，你要记住这三个来自圣经的重要原则：第一，我是否清清洁洁地对待她，好像对待一个姊妹一样？第二，我是否一直在寻求来自成熟弟兄姊妹的建议和帮助？第三，我是否把对方看得比自己重要，乐意把对方的需要放在我的需要前面？</w:t>
      </w:r>
    </w:p>
    <w:p w14:paraId="6E51C3AA" w14:textId="261CC12F" w:rsidR="00F60B68" w:rsidRDefault="00F60B68" w:rsidP="00F60B68">
      <w:pPr>
        <w:pStyle w:val="Heading2"/>
        <w:rPr>
          <w:lang w:eastAsia="zh-CN"/>
        </w:rPr>
      </w:pPr>
      <w:r>
        <w:rPr>
          <w:rFonts w:hint="eastAsia"/>
          <w:lang w:eastAsia="zh-CN"/>
        </w:rPr>
        <w:t>女性回应</w:t>
      </w:r>
    </w:p>
    <w:p w14:paraId="539F25A4" w14:textId="2B832E8A" w:rsidR="002608A4" w:rsidRDefault="00F60B68" w:rsidP="00F60B68">
      <w:r>
        <w:rPr>
          <w:rFonts w:hint="eastAsia"/>
        </w:rPr>
        <w:t>那么，</w:t>
      </w:r>
      <w:r w:rsidR="00BB1CEB">
        <w:rPr>
          <w:rFonts w:hint="eastAsia"/>
        </w:rPr>
        <w:t>从姊妹的角度，女性应当怎样做呢？</w:t>
      </w:r>
    </w:p>
    <w:p w14:paraId="5283FC70" w14:textId="77777777" w:rsidR="00BB1CEB" w:rsidRDefault="00BB1CEB" w:rsidP="00BB1CEB">
      <w:r>
        <w:rPr>
          <w:rFonts w:hint="eastAsia"/>
        </w:rPr>
        <w:t>如果说神给</w:t>
      </w:r>
      <w:r>
        <w:t>弟兄的职责是采取主动，那么神给姊妹的职责是回应。正如</w:t>
      </w:r>
      <w:r>
        <w:rPr>
          <w:rFonts w:hint="eastAsia"/>
        </w:rPr>
        <w:t>弟兄要学习</w:t>
      </w:r>
      <w:r>
        <w:t>如何带领（无论他</w:t>
      </w:r>
      <w:r>
        <w:rPr>
          <w:rFonts w:hint="eastAsia"/>
        </w:rPr>
        <w:t>是否喜欢</w:t>
      </w:r>
      <w:r>
        <w:t>），姊妹的职责是学习回应这样的带领</w:t>
      </w:r>
      <w:r>
        <w:rPr>
          <w:rFonts w:hint="eastAsia"/>
        </w:rPr>
        <w:t>，</w:t>
      </w:r>
      <w:r>
        <w:t>并鼓励弟兄去成为带领者。</w:t>
      </w:r>
    </w:p>
    <w:p w14:paraId="49D13B92" w14:textId="58CBA019" w:rsidR="002608A4" w:rsidRDefault="00BB1CEB" w:rsidP="002608A4">
      <w:pPr>
        <w:rPr>
          <w:rFonts w:asciiTheme="minorHAnsi" w:hAnsiTheme="minorHAnsi"/>
        </w:rPr>
      </w:pPr>
      <w:r>
        <w:rPr>
          <w:rFonts w:asciiTheme="minorHAnsi" w:hAnsiTheme="minorHAnsi" w:hint="eastAsia"/>
        </w:rPr>
        <w:t>那么回应会是什么样子的呢？回应，就意味着告诉他好或者不好，</w:t>
      </w:r>
      <w:r>
        <w:rPr>
          <w:rFonts w:asciiTheme="minorHAnsi" w:hAnsiTheme="minorHAnsi" w:hint="eastAsia"/>
        </w:rPr>
        <w:t>Y</w:t>
      </w:r>
      <w:r>
        <w:rPr>
          <w:rFonts w:asciiTheme="minorHAnsi" w:hAnsiTheme="minorHAnsi"/>
        </w:rPr>
        <w:t>es</w:t>
      </w:r>
      <w:r>
        <w:rPr>
          <w:rFonts w:asciiTheme="minorHAnsi" w:hAnsiTheme="minorHAnsi" w:hint="eastAsia"/>
        </w:rPr>
        <w:t>或者</w:t>
      </w:r>
      <w:r>
        <w:rPr>
          <w:rFonts w:asciiTheme="minorHAnsi" w:hAnsiTheme="minorHAnsi" w:hint="eastAsia"/>
        </w:rPr>
        <w:t>N</w:t>
      </w:r>
      <w:r>
        <w:rPr>
          <w:rFonts w:asciiTheme="minorHAnsi" w:hAnsiTheme="minorHAnsi"/>
        </w:rPr>
        <w:t>o</w:t>
      </w:r>
      <w:r>
        <w:rPr>
          <w:rFonts w:asciiTheme="minorHAnsi" w:hAnsiTheme="minorHAnsi" w:hint="eastAsia"/>
        </w:rPr>
        <w:t>。有三个建议：</w:t>
      </w:r>
    </w:p>
    <w:p w14:paraId="16C9C476" w14:textId="433805BB" w:rsidR="00BB1CEB" w:rsidRPr="00BB1CEB" w:rsidRDefault="00BB1CEB" w:rsidP="00BB1CEB">
      <w:pPr>
        <w:pStyle w:val="ListParagraph"/>
        <w:numPr>
          <w:ilvl w:val="0"/>
          <w:numId w:val="26"/>
        </w:numPr>
        <w:rPr>
          <w:rFonts w:asciiTheme="minorHAnsi" w:hAnsiTheme="minorHAnsi"/>
        </w:rPr>
      </w:pPr>
      <w:r w:rsidRPr="00BB1CEB">
        <w:rPr>
          <w:rFonts w:asciiTheme="minorHAnsi" w:hAnsiTheme="minorHAnsi" w:hint="eastAsia"/>
        </w:rPr>
        <w:lastRenderedPageBreak/>
        <w:t>如果你需要时间思考、祷告和寻求智慧，那就花点时间这样去做，但不要让这时间拖得太久，用不着拖几个礼拜。要知道，他只是问你要不要和他多喝几次咖啡，而不是要你现在就嫁给他。</w:t>
      </w:r>
    </w:p>
    <w:p w14:paraId="71AA9198" w14:textId="186D208A" w:rsidR="00BB1CEB" w:rsidRPr="00BB1CEB" w:rsidRDefault="00BB1CEB" w:rsidP="00BB1CEB">
      <w:pPr>
        <w:pStyle w:val="ListParagraph"/>
        <w:numPr>
          <w:ilvl w:val="0"/>
          <w:numId w:val="26"/>
        </w:numPr>
        <w:rPr>
          <w:rFonts w:asciiTheme="minorHAnsi" w:hAnsiTheme="minorHAnsi"/>
        </w:rPr>
      </w:pPr>
      <w:r w:rsidRPr="00BB1CEB">
        <w:rPr>
          <w:rFonts w:asciiTheme="minorHAnsi" w:hAnsiTheme="minorHAnsi" w:hint="eastAsia"/>
        </w:rPr>
        <w:t>说</w:t>
      </w:r>
      <w:r>
        <w:rPr>
          <w:rFonts w:asciiTheme="minorHAnsi" w:hAnsiTheme="minorHAnsi" w:hint="eastAsia"/>
        </w:rPr>
        <w:t>“好”</w:t>
      </w:r>
      <w:r w:rsidRPr="00BB1CEB">
        <w:rPr>
          <w:rFonts w:asciiTheme="minorHAnsi" w:hAnsiTheme="minorHAnsi" w:hint="eastAsia"/>
        </w:rPr>
        <w:t>的时候就是</w:t>
      </w:r>
      <w:r>
        <w:rPr>
          <w:rFonts w:asciiTheme="minorHAnsi" w:hAnsiTheme="minorHAnsi" w:hint="eastAsia"/>
        </w:rPr>
        <w:t>“好”</w:t>
      </w:r>
      <w:r w:rsidRPr="00BB1CEB">
        <w:rPr>
          <w:rFonts w:asciiTheme="minorHAnsi" w:hAnsiTheme="minorHAnsi" w:hint="eastAsia"/>
        </w:rPr>
        <w:t>，说</w:t>
      </w:r>
      <w:r>
        <w:rPr>
          <w:rFonts w:asciiTheme="minorHAnsi" w:hAnsiTheme="minorHAnsi" w:hint="eastAsia"/>
        </w:rPr>
        <w:t>“不要”</w:t>
      </w:r>
      <w:r w:rsidRPr="00BB1CEB">
        <w:rPr>
          <w:rFonts w:asciiTheme="minorHAnsi" w:hAnsiTheme="minorHAnsi" w:hint="eastAsia"/>
        </w:rPr>
        <w:t>的时候就说</w:t>
      </w:r>
      <w:r>
        <w:rPr>
          <w:rFonts w:asciiTheme="minorHAnsi" w:hAnsiTheme="minorHAnsi" w:hint="eastAsia"/>
        </w:rPr>
        <w:t>“不要”</w:t>
      </w:r>
      <w:r w:rsidRPr="00BB1CEB">
        <w:rPr>
          <w:rFonts w:asciiTheme="minorHAnsi" w:hAnsiTheme="minorHAnsi" w:hint="eastAsia"/>
        </w:rPr>
        <w:t>，不要说“或许吧”、“再说吧”这样的话来拖延或是表达暧昧的关系。也不要用这种表达把对方挂着当作备胎。如果你没有讲清楚的话，你可能给他的感觉是，“我想说是但是我又不好意思”，或者是”我想说不但是怕得罪你“之类的，使对方产生错觉</w:t>
      </w:r>
      <w:r>
        <w:rPr>
          <w:rFonts w:asciiTheme="minorHAnsi" w:hAnsiTheme="minorHAnsi" w:hint="eastAsia"/>
        </w:rPr>
        <w:t>，这种不智慧的做法最后会给你制造更多的麻烦。</w:t>
      </w:r>
    </w:p>
    <w:p w14:paraId="040EB4BA" w14:textId="6E9BAB18" w:rsidR="00BB1CEB" w:rsidRDefault="00BB1CEB" w:rsidP="00BB1CEB">
      <w:pPr>
        <w:pStyle w:val="ListParagraph"/>
        <w:numPr>
          <w:ilvl w:val="0"/>
          <w:numId w:val="26"/>
        </w:numPr>
        <w:rPr>
          <w:rFonts w:asciiTheme="minorHAnsi" w:hAnsiTheme="minorHAnsi"/>
        </w:rPr>
      </w:pPr>
      <w:r>
        <w:rPr>
          <w:rFonts w:asciiTheme="minorHAnsi" w:hAnsiTheme="minorHAnsi" w:hint="eastAsia"/>
        </w:rPr>
        <w:t>我想鼓励姊妹们，一般情况下给予这个弟兄一到两次的单独咖啡或者喝茶时间好聊一聊，让你更多了解他和他对你的了解与感情，特别尤其是这个弟兄是你和同一个教会的话。立即拒绝假设你对他有了很多了解，但实际上你对他可能所知甚少。</w:t>
      </w:r>
    </w:p>
    <w:p w14:paraId="3F88A870" w14:textId="77777777" w:rsidR="00BB1CEB" w:rsidRPr="00BB1CEB" w:rsidRDefault="00BB1CEB" w:rsidP="00BB1CEB">
      <w:pPr>
        <w:rPr>
          <w:rFonts w:asciiTheme="minorHAnsi" w:hAnsiTheme="minorHAnsi"/>
        </w:rPr>
      </w:pPr>
      <w:r w:rsidRPr="00BB1CEB">
        <w:rPr>
          <w:rFonts w:asciiTheme="minorHAnsi" w:hAnsiTheme="minorHAnsi" w:hint="eastAsia"/>
        </w:rPr>
        <w:t>等等，你可能会说，“如果我确实对一个弟兄很有兴趣，但是他就是不明白我的意思，或者就是性格懦弱不愿意采取主动，怎么办？我是不是可以发起主动？”我的建议是，不要这样做！如果男人不愿意承担带领的职责，姊妹往往会捡起男人不愿承担的责任去带领男性。这会使以后的关系中都产生角色上的错乱，也会鼓励你们逐渐地开始远离圣经所教导的价值观和一般性原则。</w:t>
      </w:r>
    </w:p>
    <w:p w14:paraId="6F4C444A" w14:textId="69CDE4D3" w:rsidR="00BB1CEB" w:rsidRDefault="00BB1CEB" w:rsidP="00BB1CEB">
      <w:pPr>
        <w:rPr>
          <w:rFonts w:asciiTheme="minorHAnsi" w:hAnsiTheme="minorHAnsi"/>
        </w:rPr>
      </w:pPr>
      <w:r w:rsidRPr="00BB1CEB">
        <w:rPr>
          <w:rFonts w:asciiTheme="minorHAnsi" w:hAnsiTheme="minorHAnsi" w:hint="eastAsia"/>
        </w:rPr>
        <w:t>“那是不是说</w:t>
      </w:r>
      <w:r>
        <w:rPr>
          <w:rFonts w:asciiTheme="minorHAnsi" w:hAnsiTheme="minorHAnsi" w:hint="eastAsia"/>
        </w:rPr>
        <w:t>，</w:t>
      </w:r>
      <w:r w:rsidRPr="00BB1CEB">
        <w:rPr>
          <w:rFonts w:asciiTheme="minorHAnsi" w:hAnsiTheme="minorHAnsi" w:hint="eastAsia"/>
          <w:b/>
          <w:bCs/>
        </w:rPr>
        <w:t>一般情况下</w:t>
      </w:r>
      <w:r w:rsidRPr="00BB1CEB">
        <w:rPr>
          <w:rFonts w:asciiTheme="minorHAnsi" w:hAnsiTheme="minorHAnsi" w:hint="eastAsia"/>
        </w:rPr>
        <w:t>我只能坐着看，祷告神能够感动他，甚至有可能根本得不到这个我喜欢的人？”请允许我大胆地说：是的。神是掌权的神！如果这位弟兄不采取主动，神会透过其他方式或者其他人来成就祂的计划。</w:t>
      </w:r>
      <w:proofErr w:type="gramStart"/>
      <w:r w:rsidRPr="00BB1CEB">
        <w:rPr>
          <w:rFonts w:asciiTheme="minorHAnsi" w:hAnsiTheme="minorHAnsi" w:hint="eastAsia"/>
        </w:rPr>
        <w:t>神知道</w:t>
      </w:r>
      <w:proofErr w:type="gramEnd"/>
      <w:r w:rsidRPr="00BB1CEB">
        <w:rPr>
          <w:rFonts w:asciiTheme="minorHAnsi" w:hAnsiTheme="minorHAnsi" w:hint="eastAsia"/>
        </w:rPr>
        <w:t>什么是对你最好的，你也要学会去信靠神——特别是在婚姻这一尤其重要的</w:t>
      </w:r>
      <w:r w:rsidR="00084E6F">
        <w:rPr>
          <w:rFonts w:asciiTheme="minorHAnsi" w:hAnsiTheme="minorHAnsi" w:hint="eastAsia"/>
        </w:rPr>
        <w:t>事上</w:t>
      </w:r>
      <w:r w:rsidRPr="00BB1CEB">
        <w:rPr>
          <w:rFonts w:asciiTheme="minorHAnsi" w:hAnsiTheme="minorHAnsi" w:hint="eastAsia"/>
        </w:rPr>
        <w:t>。</w:t>
      </w:r>
    </w:p>
    <w:p w14:paraId="3FE03967" w14:textId="7B77DEB9" w:rsidR="002608A4" w:rsidRDefault="00BB1CEB" w:rsidP="001538D9">
      <w:pPr>
        <w:rPr>
          <w:rFonts w:asciiTheme="minorHAnsi" w:hAnsiTheme="minorHAnsi"/>
        </w:rPr>
      </w:pPr>
      <w:r>
        <w:rPr>
          <w:rFonts w:asciiTheme="minorHAnsi" w:hAnsiTheme="minorHAnsi" w:hint="eastAsia"/>
        </w:rPr>
        <w:t>等等，你刚才不是说了“一般情况下”吗？</w:t>
      </w:r>
      <w:r w:rsidR="001538D9">
        <w:rPr>
          <w:rFonts w:asciiTheme="minorHAnsi" w:hAnsiTheme="minorHAnsi" w:hint="eastAsia"/>
        </w:rPr>
        <w:t>我会说，关系是很复杂的。</w:t>
      </w:r>
      <w:r w:rsidRPr="00BB1CEB">
        <w:rPr>
          <w:rFonts w:asciiTheme="minorHAnsi" w:hAnsiTheme="minorHAnsi" w:hint="eastAsia"/>
        </w:rPr>
        <w:t>有一些间接的事情你可以做来传递你的兴趣，但是你一定要注意不要让这种信息传递变成一种轻浮的行为或是使人误以为你在采取主动的行为。</w:t>
      </w:r>
      <w:r w:rsidR="001538D9">
        <w:rPr>
          <w:rFonts w:asciiTheme="minorHAnsi" w:hAnsiTheme="minorHAnsi" w:hint="eastAsia"/>
        </w:rPr>
        <w:t>比如，如果弟兄比较间接，出于服事他的目的你也可以接受他的邀请去参加一些不太方便的集体活动，你也可以主动找弟兄说话，你可以告诉弟兄你喜欢跟他所谈论的话题。有的时候，为了避免让人感觉自己轻浮，姊妹会太保守以至于弟兄觉得自己是在浪费时间。</w:t>
      </w:r>
      <w:r w:rsidR="001E6C82">
        <w:rPr>
          <w:rFonts w:asciiTheme="minorHAnsi" w:hAnsiTheme="minorHAnsi" w:hint="eastAsia"/>
        </w:rPr>
        <w:t>不要这样！</w:t>
      </w:r>
      <w:r w:rsidR="001E6C82">
        <w:rPr>
          <w:rFonts w:asciiTheme="minorHAnsi" w:hAnsiTheme="minorHAnsi"/>
        </w:rPr>
        <w:t xml:space="preserve"> </w:t>
      </w:r>
    </w:p>
    <w:p w14:paraId="42FBEF9A" w14:textId="66AFC09A" w:rsidR="001538D9" w:rsidRDefault="001538D9" w:rsidP="001538D9">
      <w:pPr>
        <w:rPr>
          <w:rFonts w:asciiTheme="minorHAnsi" w:hAnsiTheme="minorHAnsi"/>
        </w:rPr>
      </w:pPr>
      <w:r>
        <w:rPr>
          <w:rFonts w:asciiTheme="minorHAnsi" w:hAnsiTheme="minorHAnsi" w:hint="eastAsia"/>
        </w:rPr>
        <w:t>最后，对回应这个事情我还有一点要说。当你回应弟兄笨拙的发起时，要有恩典。这个弟兄可能笨拙到一个地步，即便他很清楚地对你有意思，他也不敢发起。这个时候，姊妹问他到底怎么想的是很合适的一种回应。并不是每个弟兄都听过这个课程，也不是每一个弟兄都同样地有勇气。你要避免</w:t>
      </w:r>
      <w:r w:rsidRPr="001E6C82">
        <w:rPr>
          <w:rFonts w:asciiTheme="minorHAnsi" w:hAnsiTheme="minorHAnsi" w:hint="eastAsia"/>
          <w:b/>
          <w:bCs/>
        </w:rPr>
        <w:t>代替他带领</w:t>
      </w:r>
      <w:r>
        <w:rPr>
          <w:rFonts w:asciiTheme="minorHAnsi" w:hAnsiTheme="minorHAnsi" w:hint="eastAsia"/>
        </w:rPr>
        <w:t>，但是如果对方的言语行为让你困扰，你有必要问他和澄清这一切：“你老是在微信上找我说话，是因为你没有同性的朋友吗？还是你有其他的意图？”也有的时候，弟兄虽然发起了，但是这过程很笨拙，也不是坏事。如果一个人很熟练，而且每一步都符合我前面说的原则，你倒有理由想一想他是不是发起过很多次了。如果他没有的话，就必然会犯很多错误，尤其是第一次的时候。有的时候，选择一个在关系上有点傻的男生比选择一个熟练的择偶者要更有智慧。</w:t>
      </w:r>
    </w:p>
    <w:p w14:paraId="24FB0943" w14:textId="706FF82A" w:rsidR="002608A4" w:rsidRDefault="001538D9" w:rsidP="001538D9">
      <w:pPr>
        <w:pStyle w:val="Heading1"/>
        <w:rPr>
          <w:lang w:eastAsia="zh-CN"/>
        </w:rPr>
      </w:pPr>
      <w:r>
        <w:rPr>
          <w:rFonts w:hint="eastAsia"/>
          <w:lang w:eastAsia="zh-CN"/>
        </w:rPr>
        <w:t>第二阶段：恋爱初期</w:t>
      </w:r>
    </w:p>
    <w:p w14:paraId="6A4FA5AC" w14:textId="64CB58D6" w:rsidR="002608A4" w:rsidRDefault="00A85536" w:rsidP="002608A4">
      <w:pPr>
        <w:rPr>
          <w:rFonts w:asciiTheme="minorHAnsi" w:hAnsiTheme="minorHAnsi"/>
        </w:rPr>
      </w:pPr>
      <w:r>
        <w:rPr>
          <w:rFonts w:asciiTheme="minorHAnsi" w:hAnsiTheme="minorHAnsi" w:hint="eastAsia"/>
        </w:rPr>
        <w:t>在第一阶段之后，你可能已经约会一两次了，接下去该怎么做呢？这个时候你们应当有一个认真的谈话，讨论你们的关系将来会怎么样。到目前为止，双方都是在尝试更多地相处和了解彼此，而没有进入一个排他性的男朋友</w:t>
      </w:r>
      <w:r>
        <w:rPr>
          <w:rFonts w:asciiTheme="minorHAnsi" w:hAnsiTheme="minorHAnsi" w:hint="eastAsia"/>
        </w:rPr>
        <w:t>-</w:t>
      </w:r>
      <w:r>
        <w:rPr>
          <w:rFonts w:asciiTheme="minorHAnsi" w:hAnsiTheme="minorHAnsi" w:hint="eastAsia"/>
        </w:rPr>
        <w:t>女朋友关系，你们只是两个朋友坐在一起更多地彼此了解。“恋爱初期”的意思就是，在这几次的相处之后，弟兄把他的牌亮出来放在桌子上：你愿不愿意祷告和考虑进入一个恋爱关系，成为我的女朋友，并且共同朝着婚姻的方向前进？</w:t>
      </w:r>
      <w:r w:rsidR="00CD46B3">
        <w:rPr>
          <w:rFonts w:asciiTheme="minorHAnsi" w:hAnsiTheme="minorHAnsi" w:hint="eastAsia"/>
        </w:rPr>
        <w:t>然后姊妹去祷告、去寻求、去咨询建议，然后说“好的，是”。他们就进入了正式的、排他的，恋爱初期阶段。</w:t>
      </w:r>
    </w:p>
    <w:p w14:paraId="681BFB42" w14:textId="53327B70" w:rsidR="00CD46B3" w:rsidRDefault="00CD46B3" w:rsidP="002608A4">
      <w:pPr>
        <w:rPr>
          <w:rFonts w:asciiTheme="minorHAnsi" w:hAnsiTheme="minorHAnsi"/>
        </w:rPr>
      </w:pPr>
      <w:r>
        <w:rPr>
          <w:rFonts w:asciiTheme="minorHAnsi" w:hAnsiTheme="minorHAnsi" w:hint="eastAsia"/>
        </w:rPr>
        <w:t>初期阶段的目的是对对方有更多的了解，对方是谁、是个什么样的人、喜欢什么，和对方在一起花时间都做些什么？我们喜欢对方的陪伴吗？在这个阶段，我有两个提醒：</w:t>
      </w:r>
    </w:p>
    <w:p w14:paraId="52B651C0" w14:textId="70186DDF" w:rsidR="00CD46B3" w:rsidRPr="00E7157B" w:rsidRDefault="00CD46B3" w:rsidP="00E7157B">
      <w:pPr>
        <w:pStyle w:val="ListParagraph"/>
        <w:numPr>
          <w:ilvl w:val="0"/>
          <w:numId w:val="27"/>
        </w:numPr>
        <w:rPr>
          <w:rFonts w:asciiTheme="minorHAnsi" w:hAnsiTheme="minorHAnsi"/>
        </w:rPr>
      </w:pPr>
      <w:r w:rsidRPr="00E7157B">
        <w:rPr>
          <w:rFonts w:asciiTheme="minorHAnsi" w:hAnsiTheme="minorHAnsi" w:hint="eastAsia"/>
        </w:rPr>
        <w:t>在一起的时间。在这个阶段，你们并不需要很多两个人单独相处的时间。事实上，如果你们在一起的时间有其他人在，你会更多更好地认识和了解对方。做一些有趣的事、一些让你们喜欢的事。这时候你并不知道你们的关系会不会朝婚姻的方向发展，而且在这</w:t>
      </w:r>
      <w:r w:rsidRPr="00E7157B">
        <w:rPr>
          <w:rFonts w:asciiTheme="minorHAnsi" w:hAnsiTheme="minorHAnsi" w:hint="eastAsia"/>
        </w:rPr>
        <w:lastRenderedPageBreak/>
        <w:t>个时候不要太过纠结于这一点。而是先</w:t>
      </w:r>
      <w:r w:rsidR="00E7157B" w:rsidRPr="00E7157B">
        <w:rPr>
          <w:rFonts w:asciiTheme="minorHAnsi" w:hAnsiTheme="minorHAnsi" w:hint="eastAsia"/>
        </w:rPr>
        <w:t>享受在一起的时间。这样，即便你们最后没有怎么样而退回到友谊的阶段，你也不会有很多的后悔，而是留下美好的记忆。</w:t>
      </w:r>
    </w:p>
    <w:p w14:paraId="4E36F277" w14:textId="7F7CCF20" w:rsidR="002608A4" w:rsidRDefault="00E7157B" w:rsidP="00C546FE">
      <w:pPr>
        <w:pStyle w:val="ListParagraph"/>
        <w:numPr>
          <w:ilvl w:val="0"/>
          <w:numId w:val="27"/>
        </w:numPr>
        <w:rPr>
          <w:rFonts w:asciiTheme="minorHAnsi" w:hAnsiTheme="minorHAnsi"/>
        </w:rPr>
      </w:pPr>
      <w:r w:rsidRPr="00C546FE">
        <w:rPr>
          <w:rFonts w:asciiTheme="minorHAnsi" w:hAnsiTheme="minorHAnsi" w:hint="eastAsia"/>
        </w:rPr>
        <w:t>督责关系：在关系的这一阶段，你需要让认识你们、了解你们关系的人进入你们的关系当中，让他们帮助你们保护你们的心。箴言</w:t>
      </w:r>
      <w:r w:rsidRPr="00C546FE">
        <w:rPr>
          <w:rFonts w:asciiTheme="minorHAnsi" w:hAnsiTheme="minorHAnsi" w:hint="eastAsia"/>
        </w:rPr>
        <w:t>4:</w:t>
      </w:r>
      <w:r w:rsidRPr="00C546FE">
        <w:rPr>
          <w:rFonts w:asciiTheme="minorHAnsi" w:hAnsiTheme="minorHAnsi"/>
        </w:rPr>
        <w:t>23</w:t>
      </w:r>
      <w:r w:rsidRPr="00C546FE">
        <w:rPr>
          <w:rFonts w:asciiTheme="minorHAnsi" w:hAnsiTheme="minorHAnsi" w:hint="eastAsia"/>
        </w:rPr>
        <w:t>说：“</w:t>
      </w:r>
      <w:r w:rsidRPr="00C546FE">
        <w:rPr>
          <w:rFonts w:asciiTheme="minorHAnsi" w:hAnsiTheme="minorHAnsi" w:hint="eastAsia"/>
          <w:b/>
          <w:bCs/>
          <w:u w:val="single"/>
        </w:rPr>
        <w:t>你要保守你心，胜过保守一切。因为一生的果效，是由心发出。</w:t>
      </w:r>
      <w:r w:rsidRPr="00C546FE">
        <w:rPr>
          <w:rFonts w:asciiTheme="minorHAnsi" w:hAnsiTheme="minorHAnsi" w:hint="eastAsia"/>
        </w:rPr>
        <w:t>”</w:t>
      </w:r>
      <w:r w:rsidR="00C546FE">
        <w:t>要常常寻求建议。将你的</w:t>
      </w:r>
      <w:r w:rsidR="00C546FE">
        <w:rPr>
          <w:rFonts w:hint="eastAsia"/>
        </w:rPr>
        <w:t>生活向</w:t>
      </w:r>
      <w:r w:rsidR="00C546FE">
        <w:t>你所信任的</w:t>
      </w:r>
      <w:r w:rsidR="00C546FE">
        <w:rPr>
          <w:rFonts w:hint="eastAsia"/>
        </w:rPr>
        <w:t>成熟基督徒</w:t>
      </w:r>
      <w:r w:rsidR="00C546FE">
        <w:t>敞开，</w:t>
      </w:r>
      <w:r w:rsidR="00C546FE">
        <w:rPr>
          <w:rFonts w:hint="eastAsia"/>
        </w:rPr>
        <w:t>让那些</w:t>
      </w:r>
      <w:r w:rsidR="00C546FE">
        <w:t>曾经给你智慧之言的朋友可以继续帮助你。如果你</w:t>
      </w:r>
      <w:r w:rsidR="00C546FE">
        <w:rPr>
          <w:rFonts w:hint="eastAsia"/>
        </w:rPr>
        <w:t>忙到</w:t>
      </w:r>
      <w:r w:rsidR="00C546FE">
        <w:t>没有这样的朋友，没有时间去</w:t>
      </w:r>
      <w:r w:rsidR="00C546FE">
        <w:rPr>
          <w:rFonts w:hint="eastAsia"/>
        </w:rPr>
        <w:t>寻求别人的建议</w:t>
      </w:r>
      <w:r w:rsidR="00C546FE">
        <w:t>，这是一个问题</w:t>
      </w:r>
      <w:r w:rsidR="00C546FE">
        <w:rPr>
          <w:rFonts w:hint="eastAsia"/>
        </w:rPr>
        <w:t>。这意味着说</w:t>
      </w:r>
      <w:r w:rsidR="00C546FE">
        <w:t>，你们两个人也可以邀请共同的朋友一起外出，这也意味着说，你要让人问你让你难堪的问题（</w:t>
      </w:r>
      <w:r w:rsidR="00C546FE">
        <w:rPr>
          <w:rFonts w:hint="eastAsia"/>
        </w:rPr>
        <w:t>例如</w:t>
      </w:r>
      <w:r w:rsidR="00C546FE">
        <w:t>，问你们的身体接触走到哪一步了</w:t>
      </w:r>
      <w:r w:rsidR="00C546FE">
        <w:rPr>
          <w:rFonts w:hint="eastAsia"/>
        </w:rPr>
        <w:t>、</w:t>
      </w:r>
      <w:r w:rsidR="00C546FE">
        <w:t>问你是否在</w:t>
      </w:r>
      <w:r w:rsidR="00C546FE">
        <w:rPr>
          <w:rFonts w:hint="eastAsia"/>
        </w:rPr>
        <w:t>情感上</w:t>
      </w:r>
      <w:r w:rsidR="00C546FE">
        <w:t>投入过多过早）</w:t>
      </w:r>
      <w:r w:rsidR="00C546FE">
        <w:rPr>
          <w:rFonts w:hint="eastAsia"/>
        </w:rPr>
        <w:t>，</w:t>
      </w:r>
      <w:r w:rsidR="00C546FE">
        <w:t>这更意味着说，你会从他人那里获得建议。</w:t>
      </w:r>
      <w:r w:rsidR="00C546FE">
        <w:rPr>
          <w:rFonts w:hint="eastAsia"/>
        </w:rPr>
        <w:t>要寻求这样的督责关系！</w:t>
      </w:r>
      <w:r w:rsidR="00C546FE">
        <w:rPr>
          <w:rFonts w:asciiTheme="minorHAnsi" w:hAnsiTheme="minorHAnsi"/>
        </w:rPr>
        <w:t xml:space="preserve"> </w:t>
      </w:r>
    </w:p>
    <w:p w14:paraId="7222F023" w14:textId="4FFD3D32" w:rsidR="001E6C82" w:rsidRDefault="001E6C82" w:rsidP="001E6C82">
      <w:pPr>
        <w:pStyle w:val="Heading1"/>
      </w:pPr>
      <w:proofErr w:type="spellStart"/>
      <w:r>
        <w:rPr>
          <w:rFonts w:hint="eastAsia"/>
        </w:rPr>
        <w:t>第三阶段：恋爱中期</w:t>
      </w:r>
      <w:proofErr w:type="spellEnd"/>
    </w:p>
    <w:p w14:paraId="41217457" w14:textId="350EC814" w:rsidR="001E6C82" w:rsidRDefault="001E6C82" w:rsidP="001E6C82">
      <w:r>
        <w:rPr>
          <w:rFonts w:hint="eastAsia"/>
        </w:rPr>
        <w:t>一段时间以后——这可能是几个礼拜之后，也可能是几个月之后——你越来越清楚地看到你们的关系是真的有可能用婚姻来结束的。这意味着，弟兄需要负责任地带领这段关系进入到下一个阶段，也就是你们都认真地为婚姻做计划和打算的阶段。这一阶段的目标是回答和弄清楚一些订婚之前需要明确的问题。</w:t>
      </w:r>
    </w:p>
    <w:p w14:paraId="131E7C3D" w14:textId="08627ECD" w:rsidR="001E6C82" w:rsidRDefault="001E6C82" w:rsidP="001E6C82">
      <w:r>
        <w:rPr>
          <w:rFonts w:hint="eastAsia"/>
        </w:rPr>
        <w:t>对弟兄来说，你需要用清晰、诚实和深思熟虑的态度带领姊妹进入这一阶段，不要假定姊妹知道你是怎么想的，也不要假定姊妹和你想的一定就完全一致。在你告诉她你觉得你们很合适、应当考虑将来结婚之后，她仍然有必要为此祷告、为此思想，也为此与她所信任的朋友、年长的姊妹去交通。对姊妹们来说，如果弟兄表示出这一愿望，你要对他诚实。或许，你虽然享受和他在一起但觉得无法嫁给他，那么如果他诚实地把这个问题像我说的一样放在你面前，你就要诚实地回答他。要么说，“谢谢你，我觉得不合适。”或者“是</w:t>
      </w:r>
      <w:r w:rsidR="001259F6">
        <w:rPr>
          <w:rFonts w:hint="eastAsia"/>
        </w:rPr>
        <w:t>，到目前为止，我觉得和你继续往婚姻的方向前进也是我的愿望。”</w:t>
      </w:r>
    </w:p>
    <w:p w14:paraId="3858D21F" w14:textId="77777777" w:rsidR="001259F6" w:rsidRDefault="001259F6" w:rsidP="001259F6">
      <w:r>
        <w:rPr>
          <w:rFonts w:hint="eastAsia"/>
        </w:rPr>
        <w:t>世界和流行文化</w:t>
      </w:r>
      <w:r>
        <w:t>如何看待这个阶段，也就是恋爱开始之后</w:t>
      </w:r>
      <w:r>
        <w:rPr>
          <w:rFonts w:hint="eastAsia"/>
        </w:rPr>
        <w:t>、</w:t>
      </w:r>
      <w:r>
        <w:t>二人订婚之前？流行文化</w:t>
      </w:r>
      <w:r>
        <w:rPr>
          <w:rFonts w:hint="eastAsia"/>
        </w:rPr>
        <w:t>可能</w:t>
      </w:r>
      <w:r>
        <w:t>会认为说这是两个人开始对关系越来越认真的阶段。让我们想一想</w:t>
      </w:r>
      <w:r>
        <w:rPr>
          <w:rFonts w:hint="eastAsia"/>
        </w:rPr>
        <w:t>，</w:t>
      </w:r>
      <w:r>
        <w:t>什么叫</w:t>
      </w:r>
      <w:r w:rsidRPr="001259F6">
        <w:rPr>
          <w:rFonts w:ascii="新宋体" w:hAnsi="新宋体"/>
        </w:rPr>
        <w:t>“越来越认真”</w:t>
      </w:r>
      <w:r>
        <w:t>？这可能意味着</w:t>
      </w:r>
      <w:r>
        <w:rPr>
          <w:rFonts w:hint="eastAsia"/>
        </w:rPr>
        <w:t>高度的身体接触</w:t>
      </w:r>
      <w:r>
        <w:t>，</w:t>
      </w:r>
      <w:r>
        <w:rPr>
          <w:rFonts w:hint="eastAsia"/>
        </w:rPr>
        <w:t>可能二人已经开过房</w:t>
      </w:r>
      <w:r>
        <w:t>，花很多的时间在一起，住在一起，或者</w:t>
      </w:r>
      <w:r>
        <w:rPr>
          <w:rFonts w:hint="eastAsia"/>
        </w:rPr>
        <w:t>经常性地</w:t>
      </w:r>
      <w:r>
        <w:t>夜不归宿，他们开始共享很多东西</w:t>
      </w:r>
      <w:r>
        <w:rPr>
          <w:rFonts w:hint="eastAsia"/>
        </w:rPr>
        <w:t>、</w:t>
      </w:r>
      <w:r>
        <w:t>买东西给两个人一起用</w:t>
      </w:r>
      <w:r>
        <w:rPr>
          <w:rFonts w:hint="eastAsia"/>
        </w:rPr>
        <w:t>，</w:t>
      </w:r>
      <w:r>
        <w:t>等等。</w:t>
      </w:r>
    </w:p>
    <w:p w14:paraId="45A721EA" w14:textId="7CE20600" w:rsidR="001259F6" w:rsidRPr="001E6C82" w:rsidRDefault="001259F6" w:rsidP="001E6C82">
      <w:r>
        <w:rPr>
          <w:rFonts w:hint="eastAsia"/>
        </w:rPr>
        <w:t>但作为基督徒，你要记住你的约会目标不是为了在约会中越来越亲密，而是为了将来的亲密。现在，你的主要任务是努力地更多了解这个人，以便于你决定是不是要和这个人结婚。所以，常常记得帖撒罗尼迦前书</w:t>
      </w:r>
      <w:r>
        <w:rPr>
          <w:rFonts w:hint="eastAsia"/>
        </w:rPr>
        <w:t>4</w:t>
      </w:r>
      <w:r>
        <w:rPr>
          <w:rFonts w:hint="eastAsia"/>
        </w:rPr>
        <w:t>章</w:t>
      </w:r>
      <w:r>
        <w:rPr>
          <w:rFonts w:hint="eastAsia"/>
        </w:rPr>
        <w:t>1</w:t>
      </w:r>
      <w:r>
        <w:t>-8</w:t>
      </w:r>
      <w:r>
        <w:rPr>
          <w:rFonts w:hint="eastAsia"/>
        </w:rPr>
        <w:t>节的经文，不要</w:t>
      </w:r>
      <w:r w:rsidR="00C17089">
        <w:rPr>
          <w:rFonts w:hint="eastAsia"/>
        </w:rPr>
        <w:t>互相亏负和欺骗，不要越分和欺骗。保罗这样写的时候，虽然想到的是不要在肉体上过分亲密，但是我们也要在约会阶段避免在生活的其他方面过分亲密（例如，互相称呼、共用物品等）。你需要爱对方，并且为对方的益处去着想。</w:t>
      </w:r>
    </w:p>
    <w:p w14:paraId="792FAF62" w14:textId="2E292464" w:rsidR="002608A4" w:rsidRDefault="00C17089" w:rsidP="002608A4">
      <w:pPr>
        <w:rPr>
          <w:rFonts w:asciiTheme="minorHAnsi" w:hAnsiTheme="minorHAnsi"/>
        </w:rPr>
      </w:pPr>
      <w:r>
        <w:rPr>
          <w:rFonts w:asciiTheme="minorHAnsi" w:hAnsiTheme="minorHAnsi" w:hint="eastAsia"/>
        </w:rPr>
        <w:t>在后面的课程中，我们会进一步讨论在关系的各个阶段约会时该聊什么。但简单来说，在中期阶段，你想和对方开始更多的一对一约会、更多认真的对话。你们会想要了解对方的内容包括：生活的目标、共同的兴趣、你们如何看待婚姻中的性别角色，等等。你们也可能想要了解对方过去的罪、习性和关系是否会影响未来的关系。如果你们属于两个不同的教会，那么这个阶段你们就可以开始去对方教会聚会，开始考虑将来要一起加入哪个教会了。进入婚姻就意味着，你们要在同一个教会中接受牧养、共同服事和一起成长。如果你们是异地恋，那么这个时候你们也该考虑谁要搬到对方的城市里去，这样你们才可以分享同样的教会、同样的友谊和同样的教导与门训伙伴。</w:t>
      </w:r>
    </w:p>
    <w:p w14:paraId="7D6738AE" w14:textId="58FF8682" w:rsidR="002608A4" w:rsidRDefault="00C17089" w:rsidP="002608A4">
      <w:pPr>
        <w:rPr>
          <w:rFonts w:asciiTheme="minorHAnsi" w:hAnsiTheme="minorHAnsi"/>
        </w:rPr>
      </w:pPr>
      <w:r>
        <w:rPr>
          <w:rFonts w:asciiTheme="minorHAnsi" w:hAnsiTheme="minorHAnsi" w:hint="eastAsia"/>
        </w:rPr>
        <w:t>同样，在这一阶段，你们可能已经经历了一些冲突。这不是一件坏事，因为这</w:t>
      </w:r>
      <w:r w:rsidR="005168E9">
        <w:rPr>
          <w:rFonts w:asciiTheme="minorHAnsi" w:hAnsiTheme="minorHAnsi" w:hint="eastAsia"/>
        </w:rPr>
        <w:t>是在你做婚姻决定之前，</w:t>
      </w:r>
      <w:r>
        <w:rPr>
          <w:rFonts w:asciiTheme="minorHAnsi" w:hAnsiTheme="minorHAnsi" w:hint="eastAsia"/>
        </w:rPr>
        <w:t>给你机会看到你们如何处理观点的不同和对彼此的失望</w:t>
      </w:r>
      <w:r w:rsidR="005168E9">
        <w:rPr>
          <w:rFonts w:asciiTheme="minorHAnsi" w:hAnsiTheme="minorHAnsi" w:hint="eastAsia"/>
        </w:rPr>
        <w:t>。事实上，如果你们已经约会了一两个月，却没有任何冲突，这不太寻常。我甚至会鼓励你更真实一点，看到风暴是如何得到平静的，再决定是否要继续前进。</w:t>
      </w:r>
    </w:p>
    <w:p w14:paraId="5DD800D1" w14:textId="2D15E486" w:rsidR="005168E9" w:rsidRDefault="005168E9" w:rsidP="002608A4">
      <w:pPr>
        <w:rPr>
          <w:rFonts w:asciiTheme="minorHAnsi" w:hAnsiTheme="minorHAnsi"/>
        </w:rPr>
      </w:pPr>
      <w:r>
        <w:rPr>
          <w:rFonts w:asciiTheme="minorHAnsi" w:hAnsiTheme="minorHAnsi" w:hint="eastAsia"/>
        </w:rPr>
        <w:t>中期阶段会持续一段时间，直到你清楚地看到你们应该做出进入婚姻的决定了。当你明确做决定的时候，你们就进入了下一个阶段：</w:t>
      </w:r>
    </w:p>
    <w:p w14:paraId="7C1524B9" w14:textId="188502DE" w:rsidR="005168E9" w:rsidRDefault="005168E9" w:rsidP="005168E9">
      <w:pPr>
        <w:pStyle w:val="Heading1"/>
        <w:rPr>
          <w:lang w:eastAsia="zh-CN"/>
        </w:rPr>
      </w:pPr>
      <w:r>
        <w:rPr>
          <w:rFonts w:hint="eastAsia"/>
          <w:lang w:eastAsia="zh-CN"/>
        </w:rPr>
        <w:lastRenderedPageBreak/>
        <w:t>第四阶段：做出决定</w:t>
      </w:r>
    </w:p>
    <w:p w14:paraId="15559DDE" w14:textId="695985CE" w:rsidR="002608A4" w:rsidRDefault="005168E9" w:rsidP="002608A4">
      <w:pPr>
        <w:rPr>
          <w:rFonts w:asciiTheme="minorHAnsi" w:hAnsiTheme="minorHAnsi"/>
        </w:rPr>
      </w:pPr>
      <w:r>
        <w:rPr>
          <w:rFonts w:asciiTheme="minorHAnsi" w:hAnsiTheme="minorHAnsi" w:hint="eastAsia"/>
        </w:rPr>
        <w:t>到现在为止，进展都很顺利，那么到第四阶段的时候你们就要考虑将来的决定了：你们的未来是什么？是结婚戒指吗？第四阶段的核心目标是：“在订婚以前，还有什么问题是我需要问的、什么信息是我需要了解的？”我鼓励弟兄和姊妹至少在初期阶段就要认识彼此的家庭（但不一定要见面），那么到第四阶段的时候，可能是一个时机你们要登门拜访对方的家长了，同时也让你的父母认识你们潜在的未婚夫（妻）。</w:t>
      </w:r>
    </w:p>
    <w:p w14:paraId="2A6F2194" w14:textId="1AD3306C" w:rsidR="005168E9" w:rsidRDefault="006C41FF" w:rsidP="002608A4">
      <w:pPr>
        <w:rPr>
          <w:rFonts w:asciiTheme="minorHAnsi" w:hAnsiTheme="minorHAnsi"/>
        </w:rPr>
      </w:pPr>
      <w:r>
        <w:rPr>
          <w:rFonts w:asciiTheme="minorHAnsi" w:hAnsiTheme="minorHAnsi" w:hint="eastAsia"/>
        </w:rPr>
        <w:t>但同时，这一阶段也是一个艰难的阶段，因为你们需要认真地评估对方和评估彼此的关系。你们已经发展一段时间的关系，这关系可能是相当深入和相当个人的，有可能——我是说有可能——有人会面对分开和结束的决定，这不容易。让我给你一些建议：</w:t>
      </w:r>
    </w:p>
    <w:p w14:paraId="32F56BD0" w14:textId="76FF953B" w:rsidR="006C41FF" w:rsidRDefault="006C41FF" w:rsidP="006C41FF">
      <w:pPr>
        <w:pStyle w:val="ListParagraph"/>
        <w:numPr>
          <w:ilvl w:val="0"/>
          <w:numId w:val="29"/>
        </w:numPr>
        <w:rPr>
          <w:rFonts w:asciiTheme="minorHAnsi" w:hAnsiTheme="minorHAnsi"/>
        </w:rPr>
      </w:pPr>
      <w:r>
        <w:rPr>
          <w:rFonts w:asciiTheme="minorHAnsi" w:hAnsiTheme="minorHAnsi" w:hint="eastAsia"/>
        </w:rPr>
        <w:t>要记住，你的目的是服事对方，而不是审判对方。所以你们的关系应当以弟兄之爱彼此服事，而不是好像老板评估员工一样评估对方或者向对方提出改变的要求。</w:t>
      </w:r>
    </w:p>
    <w:p w14:paraId="460CFF9B" w14:textId="6927D24D" w:rsidR="006C41FF" w:rsidRDefault="006C41FF" w:rsidP="006C41FF">
      <w:pPr>
        <w:pStyle w:val="ListParagraph"/>
        <w:numPr>
          <w:ilvl w:val="0"/>
          <w:numId w:val="29"/>
        </w:numPr>
        <w:rPr>
          <w:rFonts w:asciiTheme="minorHAnsi" w:hAnsiTheme="minorHAnsi"/>
        </w:rPr>
      </w:pPr>
      <w:r>
        <w:rPr>
          <w:rFonts w:asciiTheme="minorHAnsi" w:hAnsiTheme="minorHAnsi" w:hint="eastAsia"/>
        </w:rPr>
        <w:t>要极可能地花较少的时间来做决定。不要在“做决定”这个阶段上花太多的时间。如果相当一段时间以后，你的答案仍然是“我不知道”，那就等于说“不，我不想和这个人结婚。”弟兄们，你们在这个阶段要主动带领，也需要聆听其他人的建议。</w:t>
      </w:r>
    </w:p>
    <w:p w14:paraId="37BBBBC0" w14:textId="124B294E" w:rsidR="006C41FF" w:rsidRDefault="006C41FF" w:rsidP="006C41FF">
      <w:pPr>
        <w:pStyle w:val="ListParagraph"/>
        <w:numPr>
          <w:ilvl w:val="0"/>
          <w:numId w:val="29"/>
        </w:numPr>
        <w:rPr>
          <w:rFonts w:asciiTheme="minorHAnsi" w:hAnsiTheme="minorHAnsi"/>
        </w:rPr>
      </w:pPr>
      <w:r>
        <w:rPr>
          <w:rFonts w:asciiTheme="minorHAnsi" w:hAnsiTheme="minorHAnsi" w:hint="eastAsia"/>
        </w:rPr>
        <w:t>神一般情况下不会直接告诉你“要不要和这个人结婚”。神给我们理智、情感和知识，我们用这些神所赐的这些资源、神所给的话语和神所放在我们身边的弟兄姊妹做出决定就是一个荣耀神的过程。不要寄希望于某种神迹性的“印证”，这是在要求神按你的想法工作。</w:t>
      </w:r>
    </w:p>
    <w:p w14:paraId="687C5F96" w14:textId="73092536" w:rsidR="006C41FF" w:rsidRPr="006C41FF" w:rsidRDefault="006C41FF" w:rsidP="006C41FF">
      <w:pPr>
        <w:pStyle w:val="ListParagraph"/>
        <w:numPr>
          <w:ilvl w:val="0"/>
          <w:numId w:val="29"/>
        </w:numPr>
        <w:rPr>
          <w:rFonts w:asciiTheme="minorHAnsi" w:hAnsiTheme="minorHAnsi"/>
        </w:rPr>
      </w:pPr>
      <w:r>
        <w:rPr>
          <w:rFonts w:asciiTheme="minorHAnsi" w:hAnsiTheme="minorHAnsi" w:hint="eastAsia"/>
        </w:rPr>
        <w:t>如果你认为，婚姻是对你们而言最好的结果，那么就结婚吧。有很多事情可能没法完美地得到解决，例如：学校、工作、搬家、房子、预算……但这些并不是最重要的。</w:t>
      </w:r>
      <w:r w:rsidR="0039305A">
        <w:rPr>
          <w:rFonts w:asciiTheme="minorHAnsi" w:hAnsiTheme="minorHAnsi" w:hint="eastAsia"/>
        </w:rPr>
        <w:t>如果你说：“我是很想结婚，但是两年内我都结不了婚，因为……（例如：工作</w:t>
      </w:r>
      <w:r w:rsidR="0039305A">
        <w:rPr>
          <w:rFonts w:asciiTheme="minorHAnsi" w:hAnsiTheme="minorHAnsi" w:hint="eastAsia"/>
        </w:rPr>
        <w:t>/</w:t>
      </w:r>
      <w:r w:rsidR="0039305A">
        <w:rPr>
          <w:rFonts w:asciiTheme="minorHAnsi" w:hAnsiTheme="minorHAnsi" w:hint="eastAsia"/>
        </w:rPr>
        <w:t>存款</w:t>
      </w:r>
      <w:r w:rsidR="0039305A">
        <w:rPr>
          <w:rFonts w:asciiTheme="minorHAnsi" w:hAnsiTheme="minorHAnsi" w:hint="eastAsia"/>
        </w:rPr>
        <w:t>/</w:t>
      </w:r>
      <w:r w:rsidR="0039305A">
        <w:rPr>
          <w:rFonts w:asciiTheme="minorHAnsi" w:hAnsiTheme="minorHAnsi" w:hint="eastAsia"/>
        </w:rPr>
        <w:t>买房），所以我们继续谈下去吧，等到条件成熟再结婚。”那么我要你认真想一想，你的优先次序是不是有问题。为什么不现在结婚？为什么要耽误对方？婚姻应当比这些东西更重要。</w:t>
      </w:r>
    </w:p>
    <w:p w14:paraId="18C178CF" w14:textId="4D72D5B0" w:rsidR="002608A4" w:rsidRDefault="0039305A" w:rsidP="0039305A">
      <w:pPr>
        <w:pStyle w:val="Heading1"/>
        <w:rPr>
          <w:lang w:eastAsia="zh-CN"/>
        </w:rPr>
      </w:pPr>
      <w:r>
        <w:rPr>
          <w:rFonts w:hint="eastAsia"/>
          <w:lang w:eastAsia="zh-CN"/>
        </w:rPr>
        <w:t>第五阶段：订婚</w:t>
      </w:r>
    </w:p>
    <w:p w14:paraId="455928B3" w14:textId="6C5EC97C" w:rsidR="002608A4" w:rsidRDefault="0039305A" w:rsidP="0039305A">
      <w:r>
        <w:rPr>
          <w:rFonts w:hint="eastAsia"/>
        </w:rPr>
        <w:t>祝贺你，你订婚了！你现在该做什么呢？</w:t>
      </w:r>
      <w:r w:rsidRPr="0039305A">
        <w:rPr>
          <w:rFonts w:hint="eastAsia"/>
        </w:rPr>
        <w:t>有一个重要的概念应该一直在你的脑海中，这是一个非常简单的概念，但是这个概念应该在你们的每个决定中起到重要的引导作用，直到你们在那个大日子站在上帝和众人的面前。这是一个什么概念呢？</w:t>
      </w:r>
      <w:r>
        <w:rPr>
          <w:rFonts w:hint="eastAsia"/>
        </w:rPr>
        <w:t>记好了：</w:t>
      </w:r>
      <w:r w:rsidRPr="0039305A">
        <w:rPr>
          <w:rFonts w:hint="eastAsia"/>
          <w:b/>
          <w:bCs/>
        </w:rPr>
        <w:t>你</w:t>
      </w:r>
      <w:r>
        <w:rPr>
          <w:rFonts w:hint="eastAsia"/>
          <w:b/>
          <w:bCs/>
        </w:rPr>
        <w:t>们</w:t>
      </w:r>
      <w:r w:rsidRPr="0039305A">
        <w:rPr>
          <w:rFonts w:hint="eastAsia"/>
          <w:b/>
          <w:bCs/>
        </w:rPr>
        <w:t>还没结婚！</w:t>
      </w:r>
      <w:r w:rsidRPr="0039305A">
        <w:rPr>
          <w:rFonts w:hint="eastAsia"/>
        </w:rPr>
        <w:t>你们还没结婚，你们还不是夫妻，你们仍然是一对恋人，或者说是未婚夫妻，但你们不是夫妻。这意味着什么呢？这意味着当你们考虑以下</w:t>
      </w:r>
      <w:r>
        <w:rPr>
          <w:rFonts w:hint="eastAsia"/>
        </w:rPr>
        <w:t>几件事情的时候</w:t>
      </w:r>
      <w:r w:rsidRPr="0039305A">
        <w:rPr>
          <w:rFonts w:hint="eastAsia"/>
        </w:rPr>
        <w:t>，都要将这个因素作为关键因素来考虑。</w:t>
      </w:r>
    </w:p>
    <w:p w14:paraId="40D9F299" w14:textId="789FCC0F" w:rsidR="0039305A" w:rsidRDefault="0039305A" w:rsidP="0039305A">
      <w:pPr>
        <w:pStyle w:val="ListParagraph"/>
        <w:numPr>
          <w:ilvl w:val="0"/>
          <w:numId w:val="30"/>
        </w:numPr>
      </w:pPr>
      <w:r>
        <w:rPr>
          <w:rFonts w:hint="eastAsia"/>
        </w:rPr>
        <w:t>目标：</w:t>
      </w:r>
      <w:r w:rsidRPr="00E5798A">
        <w:rPr>
          <w:rFonts w:hint="eastAsia"/>
          <w:b/>
          <w:bCs/>
        </w:rPr>
        <w:t>既然你们还没有结婚</w:t>
      </w:r>
      <w:r>
        <w:rPr>
          <w:rFonts w:hint="eastAsia"/>
        </w:rPr>
        <w:t>，那么你们的目标就是结婚。做婚礼准备、预备婚后的生活。确保你得到婚前辅导的装备。如果你是想在本教会结婚（暨由本教会负责婚礼，婚后加入本教会）</w:t>
      </w:r>
      <w:r w:rsidR="00E5798A">
        <w:rPr>
          <w:rFonts w:hint="eastAsia"/>
        </w:rPr>
        <w:t>，那么你要找教会中的长老为你们进行婚前辅导。如果你要加入别的教会、开始一个新的教会生活，那么就让对方教会的长老给你们进行婚前辅导，而不是在本教会。因为当你们的婚姻发生问题的时候，是那个教会的长老给予援手，而不是我们。所以借着婚前辅导与未来的牧师而不是过去的牧师建立关系会对你更有帮助。在接受婚前辅导的同时，一起读一些关于婚姻的书。当然，如果你在本教会接受婚前辅导的话，我保证你有很多东西要读。</w:t>
      </w:r>
    </w:p>
    <w:p w14:paraId="2564427A" w14:textId="78E43209" w:rsidR="00E5798A" w:rsidRDefault="00E5798A" w:rsidP="0039305A">
      <w:pPr>
        <w:pStyle w:val="ListParagraph"/>
        <w:numPr>
          <w:ilvl w:val="0"/>
          <w:numId w:val="30"/>
        </w:numPr>
      </w:pPr>
      <w:r>
        <w:rPr>
          <w:rFonts w:hint="eastAsia"/>
        </w:rPr>
        <w:t>约会：</w:t>
      </w:r>
      <w:r w:rsidRPr="00E5798A">
        <w:rPr>
          <w:rFonts w:hint="eastAsia"/>
          <w:b/>
          <w:bCs/>
        </w:rPr>
        <w:t>既然你们还没有结婚</w:t>
      </w:r>
      <w:r>
        <w:rPr>
          <w:rFonts w:hint="eastAsia"/>
        </w:rPr>
        <w:t>，你们在约会的时候仍然要保持以前的约会边界，就像在订婚前一样。你很容易收到这种想法的试探：“我们已经决定将来要在一起了，现在做啥其实都没关系。”但你们其实还没有结婚，所以要保持原先的边界。</w:t>
      </w:r>
    </w:p>
    <w:p w14:paraId="6560729C" w14:textId="5618F608" w:rsidR="00E5798A" w:rsidRDefault="00E5798A" w:rsidP="0039305A">
      <w:pPr>
        <w:pStyle w:val="ListParagraph"/>
        <w:numPr>
          <w:ilvl w:val="0"/>
          <w:numId w:val="30"/>
        </w:numPr>
      </w:pPr>
      <w:r>
        <w:rPr>
          <w:rFonts w:hint="eastAsia"/>
        </w:rPr>
        <w:t>探讨的话题：</w:t>
      </w:r>
      <w:r w:rsidRPr="00E5798A">
        <w:rPr>
          <w:rFonts w:hint="eastAsia"/>
          <w:b/>
          <w:bCs/>
        </w:rPr>
        <w:t>既然你们还没有结婚</w:t>
      </w:r>
      <w:r>
        <w:rPr>
          <w:rFonts w:hint="eastAsia"/>
        </w:rPr>
        <w:t>，你们就要以还没有结婚的方式探讨未来的婚姻。我尤其要提醒你们，不要太早地探讨未来的性生活。世俗文化告诉你，如果你在新婚之夜没有展现出你是性爱高手的话，你就是个失败者。但事实并非如此。神的心意是你们在婚姻生活中共同享受对性爱的探索，包括失败的尝试。你不需要在那之前探讨性生活的问题。</w:t>
      </w:r>
    </w:p>
    <w:p w14:paraId="16A36FFE" w14:textId="44DD1DA1" w:rsidR="00E5798A" w:rsidRDefault="00E5798A" w:rsidP="0039305A">
      <w:pPr>
        <w:pStyle w:val="ListParagraph"/>
        <w:numPr>
          <w:ilvl w:val="0"/>
          <w:numId w:val="30"/>
        </w:numPr>
      </w:pPr>
      <w:r>
        <w:rPr>
          <w:rFonts w:hint="eastAsia"/>
        </w:rPr>
        <w:lastRenderedPageBreak/>
        <w:t>督责关系：</w:t>
      </w:r>
      <w:r w:rsidRPr="00E5798A">
        <w:rPr>
          <w:rFonts w:hint="eastAsia"/>
          <w:b/>
          <w:bCs/>
        </w:rPr>
        <w:t>既然你们还没有结婚</w:t>
      </w:r>
      <w:r>
        <w:rPr>
          <w:rFonts w:hint="eastAsia"/>
        </w:rPr>
        <w:t>，你就仍然需要督责关系来帮助你们保持界限。撒旦会</w:t>
      </w:r>
      <w:r w:rsidR="00727BBA">
        <w:rPr>
          <w:rFonts w:hint="eastAsia"/>
        </w:rPr>
        <w:t>不断地诱惑你：反正都要结婚了，不用别人来管你了！但是记住，你们还没有结婚。如果你把自己的身体得到满足看得比对方的圣洁还要重要，对方怎能继续信任你呢？</w:t>
      </w:r>
    </w:p>
    <w:p w14:paraId="0AD6A55A" w14:textId="4F1F87AD" w:rsidR="0039305A" w:rsidRDefault="00727BBA" w:rsidP="00727BBA">
      <w:r>
        <w:rPr>
          <w:rFonts w:hint="eastAsia"/>
        </w:rPr>
        <w:t>当然，在这个阶段你们最重要的事除了预备婚姻之外，还要预备婚礼。虽然婚礼并不是婚姻的核心，但是一同预备婚礼是一个非常有帮助的操练。在预备婚礼中，你们会遭遇压力、分歧、双方家庭期待的差异、你们自己期待的差异，这些都会在同一时间内、因着共同预备婚礼而发生，这也给你们机会诚实地面对对方，并且倚靠神、借着婚辅老师或门训伙伴的帮助而共同克服艰难和挑战。</w:t>
      </w:r>
    </w:p>
    <w:p w14:paraId="00D66999" w14:textId="1AD06B4A" w:rsidR="00727BBA" w:rsidRDefault="00727BBA" w:rsidP="00727BBA">
      <w:r>
        <w:rPr>
          <w:rFonts w:hint="eastAsia"/>
        </w:rPr>
        <w:t>对于婚礼，我也有些话要说。首先，婚礼是什么？婚礼的首要意义不是两个人要进入婚姻，也不是新娘的大日子（当然的确是个大日子，但不是“首要”意义），也不是新郎从那天起正式成为一个男人（虽然从某种意义上来说也的确如此）。婚礼那天首先和基督徒的其他每一天一样，是以神为中心的。婚礼首先是一个敬拜，两个人在这个敬拜中结婚了。当你在计划音乐的时候、挑选讲道经文的时候、计划婚礼当天的其</w:t>
      </w:r>
      <w:r w:rsidR="00084E6F">
        <w:rPr>
          <w:rFonts w:hint="eastAsia"/>
        </w:rPr>
        <w:t>它</w:t>
      </w:r>
      <w:bookmarkStart w:id="0" w:name="_GoBack"/>
      <w:bookmarkEnd w:id="0"/>
      <w:r>
        <w:rPr>
          <w:rFonts w:hint="eastAsia"/>
        </w:rPr>
        <w:t>要素的时候，你要牢记这首先是在神面前的敬拜。我建议你要使婚礼的崇拜简单又谦卑，也要使他首先成为一个敬拜。很多的夫妻花费了大量的精力、情感、争战和眼泪在婚礼计划中，而忽视了他们将要开始的婚姻。婚姻比婚礼重要，一个简单的婚礼不影响你们有一个丰富多彩的婚姻。简单的婚礼可以缩短你们的订婚期，也可以保护你们的身体免于犯罪。</w:t>
      </w:r>
    </w:p>
    <w:p w14:paraId="648BEE80" w14:textId="23027F26" w:rsidR="002608A4" w:rsidRDefault="00727BBA" w:rsidP="00727BBA">
      <w:pPr>
        <w:pStyle w:val="Heading1"/>
        <w:rPr>
          <w:lang w:eastAsia="zh-CN"/>
        </w:rPr>
      </w:pPr>
      <w:r>
        <w:rPr>
          <w:rFonts w:hint="eastAsia"/>
          <w:lang w:eastAsia="zh-CN"/>
        </w:rPr>
        <w:t>总结</w:t>
      </w:r>
    </w:p>
    <w:p w14:paraId="536F6081" w14:textId="48FA311F" w:rsidR="002608A4" w:rsidRPr="003026DE" w:rsidRDefault="00727BBA" w:rsidP="00017B26">
      <w:r>
        <w:rPr>
          <w:rFonts w:hint="eastAsia"/>
        </w:rPr>
        <w:t>前面我说了恋爱关系发展的五个阶段。当然，每对情侣的表现程度、发展速度和每个阶段的时间都是不一样的，但这五个阶段仍然给我们提供了一个很好的框架，让你来检视</w:t>
      </w:r>
      <w:r w:rsidR="00017B26">
        <w:rPr>
          <w:rFonts w:hint="eastAsia"/>
        </w:rPr>
        <w:t>真实世界中的情况。从下周开始，我们会逐一讨论恋爱关系中的一些要素。下周我们会讲到五个阶段中的亲密关系和督责关系。</w:t>
      </w:r>
    </w:p>
    <w:p w14:paraId="72D629C0" w14:textId="77777777" w:rsidR="002608A4" w:rsidRPr="009521DF" w:rsidRDefault="002608A4" w:rsidP="002608A4">
      <w:pPr>
        <w:rPr>
          <w:rFonts w:asciiTheme="minorHAnsi" w:hAnsiTheme="minorHAnsi"/>
        </w:rPr>
      </w:pPr>
    </w:p>
    <w:p w14:paraId="16D2DDDF" w14:textId="77777777" w:rsidR="002608A4" w:rsidRDefault="002608A4" w:rsidP="00707AE9"/>
    <w:sectPr w:rsidR="002608A4" w:rsidSect="00D7239F">
      <w:footerReference w:type="default" r:id="rId8"/>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DAC62" w14:textId="77777777" w:rsidR="00C22872" w:rsidRDefault="00C22872">
      <w:pPr>
        <w:spacing w:before="0" w:after="0" w:line="240" w:lineRule="auto"/>
      </w:pPr>
      <w:r>
        <w:separator/>
      </w:r>
    </w:p>
  </w:endnote>
  <w:endnote w:type="continuationSeparator" w:id="0">
    <w:p w14:paraId="27F025C9" w14:textId="77777777" w:rsidR="00C22872" w:rsidRDefault="00C228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altName w:val="Microsoft Ya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32657"/>
      <w:docPartObj>
        <w:docPartGallery w:val="Page Numbers (Bottom of Page)"/>
        <w:docPartUnique/>
      </w:docPartObj>
    </w:sdtPr>
    <w:sdtEndPr/>
    <w:sdtContent>
      <w:p w14:paraId="22FD249F" w14:textId="77777777" w:rsidR="00135805" w:rsidRPr="008521AA" w:rsidRDefault="00A73468" w:rsidP="005A4CD4">
        <w:pPr>
          <w:spacing w:line="240" w:lineRule="auto"/>
          <w:jc w:val="center"/>
        </w:pPr>
        <w:sdt>
          <w:sdtPr>
            <w:id w:val="250395305"/>
            <w:docPartObj>
              <w:docPartGallery w:val="Page Numbers (Top of Page)"/>
              <w:docPartUnique/>
            </w:docPartObj>
          </w:sdtPr>
          <w:sdtEndPr/>
          <w:sdtContent>
            <w:r w:rsidR="005C291E" w:rsidRPr="008521AA">
              <w:rPr>
                <w:rFonts w:hint="eastAsia"/>
              </w:rPr>
              <w:t>第</w:t>
            </w:r>
            <w:r w:rsidR="005C291E" w:rsidRPr="008521AA">
              <w:t xml:space="preserve"> </w:t>
            </w:r>
            <w:r w:rsidR="005C291E" w:rsidRPr="008521AA">
              <w:fldChar w:fldCharType="begin"/>
            </w:r>
            <w:r w:rsidR="005C291E" w:rsidRPr="008521AA">
              <w:instrText xml:space="preserve"> PAGE </w:instrText>
            </w:r>
            <w:r w:rsidR="005C291E" w:rsidRPr="008521AA">
              <w:fldChar w:fldCharType="separate"/>
            </w:r>
            <w:r w:rsidR="005C291E">
              <w:rPr>
                <w:noProof/>
              </w:rPr>
              <w:t>1</w:t>
            </w:r>
            <w:r w:rsidR="005C291E" w:rsidRPr="008521AA">
              <w:fldChar w:fldCharType="end"/>
            </w:r>
            <w:r w:rsidR="005C291E" w:rsidRPr="008521AA">
              <w:t xml:space="preserve"> </w:t>
            </w:r>
            <w:r w:rsidR="005C291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CA42" w14:textId="77777777" w:rsidR="00C22872" w:rsidRDefault="00C22872">
      <w:pPr>
        <w:spacing w:before="0" w:after="0" w:line="240" w:lineRule="auto"/>
      </w:pPr>
      <w:r>
        <w:separator/>
      </w:r>
    </w:p>
  </w:footnote>
  <w:footnote w:type="continuationSeparator" w:id="0">
    <w:p w14:paraId="17D134D4" w14:textId="77777777" w:rsidR="00C22872" w:rsidRDefault="00C2287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5F4"/>
    <w:multiLevelType w:val="hybridMultilevel"/>
    <w:tmpl w:val="39F4AE9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D311AF"/>
    <w:multiLevelType w:val="hybridMultilevel"/>
    <w:tmpl w:val="6E5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42B8C"/>
    <w:multiLevelType w:val="hybridMultilevel"/>
    <w:tmpl w:val="BBC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50871"/>
    <w:multiLevelType w:val="hybridMultilevel"/>
    <w:tmpl w:val="04E8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A0E6F"/>
    <w:multiLevelType w:val="hybridMultilevel"/>
    <w:tmpl w:val="F22E6B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AFF5FB7"/>
    <w:multiLevelType w:val="hybridMultilevel"/>
    <w:tmpl w:val="6A2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64F4"/>
    <w:multiLevelType w:val="hybridMultilevel"/>
    <w:tmpl w:val="4FF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93E8B"/>
    <w:multiLevelType w:val="hybridMultilevel"/>
    <w:tmpl w:val="5998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51725"/>
    <w:multiLevelType w:val="hybridMultilevel"/>
    <w:tmpl w:val="859E78A6"/>
    <w:lvl w:ilvl="0" w:tplc="C504D34E">
      <w:start w:val="1"/>
      <w:numFmt w:val="japaneseCounting"/>
      <w:lvlText w:val="第%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7D2B2A"/>
    <w:multiLevelType w:val="hybridMultilevel"/>
    <w:tmpl w:val="33B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01733"/>
    <w:multiLevelType w:val="hybridMultilevel"/>
    <w:tmpl w:val="F0243E4A"/>
    <w:lvl w:ilvl="0" w:tplc="C6A2DF8E">
      <w:start w:val="1"/>
      <w:numFmt w:val="japaneseCounting"/>
      <w:lvlText w:val="第%1，"/>
      <w:lvlJc w:val="left"/>
      <w:pPr>
        <w:ind w:left="720" w:hanging="72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012EF6"/>
    <w:multiLevelType w:val="hybridMultilevel"/>
    <w:tmpl w:val="8B6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568FF"/>
    <w:multiLevelType w:val="hybridMultilevel"/>
    <w:tmpl w:val="B0E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5A76F1"/>
    <w:multiLevelType w:val="hybridMultilevel"/>
    <w:tmpl w:val="88828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1E9793B"/>
    <w:multiLevelType w:val="hybridMultilevel"/>
    <w:tmpl w:val="D51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62D39"/>
    <w:multiLevelType w:val="hybridMultilevel"/>
    <w:tmpl w:val="1CF0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C4DD8"/>
    <w:multiLevelType w:val="hybridMultilevel"/>
    <w:tmpl w:val="FB5A768C"/>
    <w:lvl w:ilvl="0" w:tplc="F41689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079E6"/>
    <w:multiLevelType w:val="hybridMultilevel"/>
    <w:tmpl w:val="A22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2E5C"/>
    <w:multiLevelType w:val="hybridMultilevel"/>
    <w:tmpl w:val="2A3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341808"/>
    <w:multiLevelType w:val="hybridMultilevel"/>
    <w:tmpl w:val="53E0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D0B4A"/>
    <w:multiLevelType w:val="hybridMultilevel"/>
    <w:tmpl w:val="7B5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06A05"/>
    <w:multiLevelType w:val="hybridMultilevel"/>
    <w:tmpl w:val="1988D5F4"/>
    <w:lvl w:ilvl="0" w:tplc="2C16B44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34066"/>
    <w:multiLevelType w:val="hybridMultilevel"/>
    <w:tmpl w:val="8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27" w15:restartNumberingAfterBreak="0">
    <w:nsid w:val="6FF2611C"/>
    <w:multiLevelType w:val="hybridMultilevel"/>
    <w:tmpl w:val="51FE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B3C15"/>
    <w:multiLevelType w:val="hybridMultilevel"/>
    <w:tmpl w:val="FD507518"/>
    <w:lvl w:ilvl="0" w:tplc="621EB19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72F44"/>
    <w:multiLevelType w:val="hybridMultilevel"/>
    <w:tmpl w:val="E29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6"/>
  </w:num>
  <w:num w:numId="5">
    <w:abstractNumId w:val="11"/>
  </w:num>
  <w:num w:numId="6">
    <w:abstractNumId w:val="5"/>
  </w:num>
  <w:num w:numId="7">
    <w:abstractNumId w:val="10"/>
  </w:num>
  <w:num w:numId="8">
    <w:abstractNumId w:val="14"/>
  </w:num>
  <w:num w:numId="9">
    <w:abstractNumId w:val="15"/>
  </w:num>
  <w:num w:numId="10">
    <w:abstractNumId w:val="29"/>
  </w:num>
  <w:num w:numId="11">
    <w:abstractNumId w:val="9"/>
  </w:num>
  <w:num w:numId="12">
    <w:abstractNumId w:val="1"/>
  </w:num>
  <w:num w:numId="13">
    <w:abstractNumId w:val="8"/>
  </w:num>
  <w:num w:numId="14">
    <w:abstractNumId w:val="6"/>
  </w:num>
  <w:num w:numId="15">
    <w:abstractNumId w:val="12"/>
  </w:num>
  <w:num w:numId="16">
    <w:abstractNumId w:val="4"/>
  </w:num>
  <w:num w:numId="17">
    <w:abstractNumId w:val="18"/>
  </w:num>
  <w:num w:numId="18">
    <w:abstractNumId w:val="7"/>
  </w:num>
  <w:num w:numId="19">
    <w:abstractNumId w:val="0"/>
  </w:num>
  <w:num w:numId="20">
    <w:abstractNumId w:val="21"/>
  </w:num>
  <w:num w:numId="21">
    <w:abstractNumId w:val="25"/>
  </w:num>
  <w:num w:numId="22">
    <w:abstractNumId w:val="16"/>
  </w:num>
  <w:num w:numId="23">
    <w:abstractNumId w:val="27"/>
  </w:num>
  <w:num w:numId="24">
    <w:abstractNumId w:val="22"/>
  </w:num>
  <w:num w:numId="25">
    <w:abstractNumId w:val="17"/>
  </w:num>
  <w:num w:numId="26">
    <w:abstractNumId w:val="24"/>
  </w:num>
  <w:num w:numId="27">
    <w:abstractNumId w:val="28"/>
  </w:num>
  <w:num w:numId="28">
    <w:abstractNumId w:val="19"/>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17B26"/>
    <w:rsid w:val="000212A6"/>
    <w:rsid w:val="00084E6F"/>
    <w:rsid w:val="001259F6"/>
    <w:rsid w:val="001538D9"/>
    <w:rsid w:val="001E6C82"/>
    <w:rsid w:val="001E78F9"/>
    <w:rsid w:val="002608A4"/>
    <w:rsid w:val="002D6B6F"/>
    <w:rsid w:val="0039305A"/>
    <w:rsid w:val="003C56B0"/>
    <w:rsid w:val="00436B33"/>
    <w:rsid w:val="00490E34"/>
    <w:rsid w:val="005168E9"/>
    <w:rsid w:val="005C291E"/>
    <w:rsid w:val="006C41FF"/>
    <w:rsid w:val="00707AE9"/>
    <w:rsid w:val="00727BBA"/>
    <w:rsid w:val="007328DC"/>
    <w:rsid w:val="00787003"/>
    <w:rsid w:val="0085779B"/>
    <w:rsid w:val="008A1298"/>
    <w:rsid w:val="00934342"/>
    <w:rsid w:val="00A5516F"/>
    <w:rsid w:val="00A73468"/>
    <w:rsid w:val="00A85461"/>
    <w:rsid w:val="00A85536"/>
    <w:rsid w:val="00AE441E"/>
    <w:rsid w:val="00BA7709"/>
    <w:rsid w:val="00BB1CEB"/>
    <w:rsid w:val="00C17089"/>
    <w:rsid w:val="00C22872"/>
    <w:rsid w:val="00C546FE"/>
    <w:rsid w:val="00CB6F4F"/>
    <w:rsid w:val="00CD46B3"/>
    <w:rsid w:val="00D36C85"/>
    <w:rsid w:val="00D7239F"/>
    <w:rsid w:val="00DD5AF0"/>
    <w:rsid w:val="00E5798A"/>
    <w:rsid w:val="00E7157B"/>
    <w:rsid w:val="00EE7993"/>
    <w:rsid w:val="00EF26DC"/>
    <w:rsid w:val="00F6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1E"/>
    <w:pPr>
      <w:spacing w:before="40" w:after="60"/>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490E34"/>
    <w:pPr>
      <w:keepNext/>
      <w:widowControl w:val="0"/>
      <w:spacing w:before="200" w:after="120" w:line="252"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490E34"/>
    <w:rPr>
      <w:rFonts w:ascii="Calibri Light" w:eastAsia="宋体" w:hAnsi="Calibri Light"/>
      <w:b/>
      <w:bCs/>
      <w:iCs/>
      <w:sz w:val="28"/>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 w:type="character" w:customStyle="1" w:styleId="apple-style-span">
    <w:name w:val="apple-style-span"/>
    <w:basedOn w:val="DefaultParagraphFont"/>
    <w:rsid w:val="00707AE9"/>
  </w:style>
  <w:style w:type="paragraph" w:styleId="BalloonText">
    <w:name w:val="Balloon Text"/>
    <w:basedOn w:val="Normal"/>
    <w:link w:val="BalloonTextChar"/>
    <w:uiPriority w:val="99"/>
    <w:semiHidden/>
    <w:unhideWhenUsed/>
    <w:rsid w:val="00084E6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4E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2020-01-14T01:15:00Z</dcterms:created>
  <dcterms:modified xsi:type="dcterms:W3CDTF">2020-01-14T01:15:00Z</dcterms:modified>
</cp:coreProperties>
</file>