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7889" w14:textId="77777777" w:rsidR="00490E34" w:rsidRPr="00490E34" w:rsidRDefault="00490E34" w:rsidP="00490E34">
      <w:pPr>
        <w:pStyle w:val="Title"/>
      </w:pPr>
      <w:r w:rsidRPr="00490E34">
        <w:rPr>
          <w:noProof/>
        </w:rPr>
        <w:drawing>
          <wp:anchor distT="0" distB="0" distL="114300" distR="114300" simplePos="0" relativeHeight="251659264" behindDoc="0" locked="0" layoutInCell="1" allowOverlap="1" wp14:anchorId="14DDACDC" wp14:editId="173D3A95">
            <wp:simplePos x="0" y="0"/>
            <wp:positionH relativeFrom="margin">
              <wp:align>left</wp:align>
            </wp:positionH>
            <wp:positionV relativeFrom="margin">
              <wp:align>top</wp:align>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490E34">
        <w:rPr>
          <w:rFonts w:hint="eastAsia"/>
        </w:rPr>
        <w:t>核心课程：单身与</w:t>
      </w:r>
      <w:r w:rsidRPr="00490E34">
        <w:t>恋爱</w:t>
      </w:r>
    </w:p>
    <w:p w14:paraId="3E36F3B1" w14:textId="2B18D83B" w:rsidR="00490E34" w:rsidRPr="00490E34" w:rsidRDefault="00490E34" w:rsidP="00490E34">
      <w:pPr>
        <w:pStyle w:val="Title"/>
      </w:pPr>
      <w:r w:rsidRPr="00490E34">
        <w:rPr>
          <w:rFonts w:hint="eastAsia"/>
        </w:rPr>
        <w:t>第</w:t>
      </w:r>
      <w:r w:rsidR="009E7207">
        <w:rPr>
          <w:rFonts w:hint="eastAsia"/>
        </w:rPr>
        <w:t>九</w:t>
      </w:r>
      <w:r w:rsidRPr="00490E34">
        <w:rPr>
          <w:rFonts w:hint="eastAsia"/>
        </w:rPr>
        <w:t>讲：</w:t>
      </w:r>
      <w:r w:rsidR="009E7207">
        <w:rPr>
          <w:rFonts w:hint="eastAsia"/>
        </w:rPr>
        <w:t>约会聊什么</w:t>
      </w:r>
    </w:p>
    <w:p w14:paraId="0859A0BA" w14:textId="77777777" w:rsidR="00707AE9" w:rsidRPr="00455BB6" w:rsidRDefault="00707AE9" w:rsidP="00707AE9">
      <w:pPr>
        <w:pStyle w:val="Heading1"/>
        <w:rPr>
          <w:lang w:eastAsia="zh-CN"/>
        </w:rPr>
      </w:pPr>
      <w:r>
        <w:rPr>
          <w:rFonts w:hint="eastAsia"/>
          <w:lang w:eastAsia="zh-CN"/>
        </w:rPr>
        <w:t>导论</w:t>
      </w:r>
    </w:p>
    <w:p w14:paraId="0225074C" w14:textId="5E77C603" w:rsidR="009E7207" w:rsidRDefault="009E7207" w:rsidP="009E7207">
      <w:bookmarkStart w:id="0" w:name="_Hlk29903718"/>
      <w:r>
        <w:rPr>
          <w:rFonts w:hint="eastAsia"/>
        </w:rPr>
        <w:t>如果你正在一个恋爱关系中，那么你可能花最多时间做的最重要的一件事情就是说话、聊天。那么，你们该聊什么呢？你们该什么时候聊呢？这是我们今天上午想要谈论的话题。</w:t>
      </w:r>
    </w:p>
    <w:p w14:paraId="33F454DB" w14:textId="1A75AC95" w:rsidR="009E7207" w:rsidRDefault="009E7207" w:rsidP="009E7207">
      <w:pPr>
        <w:pStyle w:val="Heading1"/>
        <w:rPr>
          <w:lang w:eastAsia="zh-CN"/>
        </w:rPr>
      </w:pPr>
      <w:r>
        <w:rPr>
          <w:rFonts w:hint="eastAsia"/>
          <w:lang w:eastAsia="zh-CN"/>
        </w:rPr>
        <w:t>对话的目的</w:t>
      </w:r>
    </w:p>
    <w:p w14:paraId="2F6A8986" w14:textId="599DCD71" w:rsidR="009E7207" w:rsidRDefault="009E7207" w:rsidP="009E7207">
      <w:r>
        <w:rPr>
          <w:rFonts w:hint="eastAsia"/>
        </w:rPr>
        <w:t>如果约会的主要目的是为了做要不要结婚的决定，那么你们在约会关系初期的聊天应当包含很多旨在更多了解对方的谈话。这时候，每一对情侣都面对这样的危险：带上微笑的面具、讨论对彼此安全的话题、</w:t>
      </w:r>
      <w:r w:rsidR="007450A8">
        <w:rPr>
          <w:rFonts w:hint="eastAsia"/>
        </w:rPr>
        <w:t>对彼此的情感逐渐加深，然后就这样几个月沉浸在这种美好、有趣的约会关系中……直到你们发现，这位弟兄想要去读神学然后成为一名牧师，而姊妹从来没有想过要离开从小到大都在这里生活的城市。</w:t>
      </w:r>
    </w:p>
    <w:p w14:paraId="15DF4EC8" w14:textId="3727E3AD" w:rsidR="009E2DE2" w:rsidRDefault="009E2DE2" w:rsidP="009E7207">
      <w:r>
        <w:rPr>
          <w:rFonts w:hint="eastAsia"/>
        </w:rPr>
        <w:t>在所有的约会对话中，弟兄都应当承担带领角色。</w:t>
      </w:r>
      <w:r w:rsidRPr="009E2DE2">
        <w:rPr>
          <w:rFonts w:hint="eastAsia"/>
          <w:b/>
          <w:bCs/>
        </w:rPr>
        <w:t>如何谈话、在哪里和什么时候谈什么话题，以及姊妹如何回应这些话题</w:t>
      </w:r>
      <w:r>
        <w:rPr>
          <w:rFonts w:hint="eastAsia"/>
        </w:rPr>
        <w:t>，都将成为思考彼此是否合适、是否能够进入婚姻的重要考量因素。</w:t>
      </w:r>
    </w:p>
    <w:p w14:paraId="1056256A" w14:textId="338865D3" w:rsidR="009E2DE2" w:rsidRDefault="009E2DE2" w:rsidP="009E7207">
      <w:r>
        <w:rPr>
          <w:rFonts w:hint="eastAsia"/>
        </w:rPr>
        <w:t>在这些话题上，你们都要留意那些信仰上的一致和灵活，如果你们找不到一致、也不能灵活，那你就要好好想一想要不要继续下去了。例如，如果有一方觉得是神呼召他成为一个海外宣教士，而另一方既不认为神会这样直接呼召人，也不愿意让自己的生活可以因配合对方而灵活调整，那就会是一个很大的问题。</w:t>
      </w:r>
    </w:p>
    <w:p w14:paraId="12B72D77" w14:textId="1CF0ABB3" w:rsidR="009E2DE2" w:rsidRDefault="009E2DE2" w:rsidP="009E7207">
      <w:r>
        <w:rPr>
          <w:rFonts w:hint="eastAsia"/>
        </w:rPr>
        <w:t>与此同时，你也需要在</w:t>
      </w:r>
      <w:r w:rsidRPr="009E2DE2">
        <w:rPr>
          <w:rFonts w:hint="eastAsia"/>
          <w:b/>
          <w:bCs/>
        </w:rPr>
        <w:t>什么重要</w:t>
      </w:r>
      <w:r>
        <w:rPr>
          <w:rFonts w:hint="eastAsia"/>
        </w:rPr>
        <w:t>（例如，你的人生目标，或者你如何看待圣经所说的婚姻生活中的性别角色）和</w:t>
      </w:r>
      <w:r w:rsidRPr="009E2DE2">
        <w:rPr>
          <w:rFonts w:hint="eastAsia"/>
          <w:b/>
          <w:bCs/>
        </w:rPr>
        <w:t>什么不重要</w:t>
      </w:r>
      <w:r>
        <w:rPr>
          <w:rFonts w:hint="eastAsia"/>
        </w:rPr>
        <w:t>（例如，你想要两个孩子而对方想要四五个孩子）的判断上寻求智慧，这些分歧都会在谈话中显露出来。</w:t>
      </w:r>
    </w:p>
    <w:p w14:paraId="3BF0FCD4" w14:textId="3862B9A4" w:rsidR="009E7207" w:rsidRDefault="009E2DE2" w:rsidP="009E2DE2">
      <w:r>
        <w:rPr>
          <w:rFonts w:hint="eastAsia"/>
        </w:rPr>
        <w:t>在这一切的话题上，你都要竭力寻求透明和诚实，而不是伪装自己。你应当思考的问题不应该是：“我该说什么让她继续喜欢我”，而是“我可以怎样展现真实的自己好让她更多了解我，这是对她最好的服事。”想一想，圣经有多少次呼吁我们要在人际关系中诚实与谦卑：</w:t>
      </w:r>
    </w:p>
    <w:p w14:paraId="3E78A304" w14:textId="349615DC" w:rsidR="009E2DE2" w:rsidRDefault="009E2DE2" w:rsidP="009E2DE2">
      <w:r>
        <w:rPr>
          <w:rFonts w:hint="eastAsia"/>
        </w:rPr>
        <w:t>箴言</w:t>
      </w:r>
      <w:r>
        <w:rPr>
          <w:rFonts w:hint="eastAsia"/>
        </w:rPr>
        <w:t>1</w:t>
      </w:r>
      <w:r>
        <w:t>2</w:t>
      </w:r>
      <w:r>
        <w:rPr>
          <w:rFonts w:hint="eastAsia"/>
        </w:rPr>
        <w:t>:</w:t>
      </w:r>
      <w:r>
        <w:t>19</w:t>
      </w:r>
      <w:r>
        <w:rPr>
          <w:rFonts w:hint="eastAsia"/>
        </w:rPr>
        <w:t>：</w:t>
      </w:r>
      <w:r w:rsidRPr="002E1B9E">
        <w:rPr>
          <w:rFonts w:hint="eastAsia"/>
          <w:b/>
          <w:bCs/>
          <w:u w:val="single"/>
        </w:rPr>
        <w:t>诚实的嘴唇永远坚立；说谎的舌头只存片时。</w:t>
      </w:r>
    </w:p>
    <w:p w14:paraId="7CD16439" w14:textId="332AC52F" w:rsidR="002E1B9E" w:rsidRDefault="002E1B9E" w:rsidP="002E1B9E">
      <w:r>
        <w:rPr>
          <w:rFonts w:hint="eastAsia"/>
        </w:rPr>
        <w:t>箴言</w:t>
      </w:r>
      <w:r>
        <w:rPr>
          <w:rFonts w:hint="eastAsia"/>
        </w:rPr>
        <w:t>1</w:t>
      </w:r>
      <w:r>
        <w:t>8:12</w:t>
      </w:r>
      <w:r>
        <w:rPr>
          <w:rFonts w:hint="eastAsia"/>
        </w:rPr>
        <w:t>：</w:t>
      </w:r>
      <w:r w:rsidRPr="002E1B9E">
        <w:rPr>
          <w:rFonts w:hint="eastAsia"/>
          <w:b/>
          <w:bCs/>
          <w:u w:val="single"/>
        </w:rPr>
        <w:t>败坏之先，人心骄傲；要得尊荣，先有谦卑。</w:t>
      </w:r>
    </w:p>
    <w:p w14:paraId="0ADB5AD9" w14:textId="16F95B29" w:rsidR="002E1B9E" w:rsidRDefault="002E1B9E" w:rsidP="002E1B9E">
      <w:r>
        <w:rPr>
          <w:rFonts w:hint="eastAsia"/>
        </w:rPr>
        <w:t>你想要在持续一生的婚姻关系中都会被配偶尊重和得到尊荣吗？经文告诉我们：那就谦卑自己，向对方展示真实的自己。</w:t>
      </w:r>
    </w:p>
    <w:p w14:paraId="7AAD0B5A" w14:textId="053EBCB7" w:rsidR="00044D4A" w:rsidRPr="009E7207" w:rsidRDefault="002E1B9E" w:rsidP="009E7207">
      <w:pPr>
        <w:tabs>
          <w:tab w:val="left" w:pos="5830"/>
        </w:tabs>
        <w:spacing w:before="0" w:after="0" w:line="240" w:lineRule="auto"/>
        <w:rPr>
          <w:rFonts w:asciiTheme="minorHAnsi" w:hAnsiTheme="minorHAnsi"/>
        </w:rPr>
      </w:pPr>
      <w:r>
        <w:rPr>
          <w:rFonts w:asciiTheme="minorHAnsi" w:hAnsiTheme="minorHAnsi" w:hint="eastAsia"/>
        </w:rPr>
        <w:t>在座的诸位，有人可能心里会说：“为什么我们要讨论这些话题？为什么不简单一点，享受爱情的美好，这些留到订婚以后再去面对？”我的回答是：你不应该在上路之后才发现这条路去不到你想去的方向，你不能先在情感上紧密连接然后才发现其实进行不下去，你更不能在订婚之后才意识到你们俩其实并不相配、对方想要的生活对你来说是无法接受的。</w:t>
      </w:r>
      <w:r w:rsidR="00044D4A">
        <w:rPr>
          <w:rFonts w:asciiTheme="minorHAnsi" w:hAnsiTheme="minorHAnsi" w:hint="eastAsia"/>
        </w:rPr>
        <w:t>所以现在花时间在这些话题上，就是在为未来的关系扫清障碍和预备平安。诚实、敞开、谦卑，现在就去面对这些艰难的工作。</w:t>
      </w:r>
    </w:p>
    <w:p w14:paraId="274FA815" w14:textId="52DA6510" w:rsidR="009E7207" w:rsidRPr="009E7207" w:rsidRDefault="00044D4A" w:rsidP="00044D4A">
      <w:pPr>
        <w:pStyle w:val="Heading1"/>
        <w:rPr>
          <w:lang w:eastAsia="zh-CN"/>
        </w:rPr>
      </w:pPr>
      <w:r>
        <w:rPr>
          <w:rFonts w:hint="eastAsia"/>
          <w:lang w:eastAsia="zh-CN"/>
        </w:rPr>
        <w:t>前四分之三时间该谈的话题</w:t>
      </w:r>
    </w:p>
    <w:p w14:paraId="7E41C62D" w14:textId="2BC3B4E1" w:rsidR="009E7207" w:rsidRDefault="00044D4A" w:rsidP="00044D4A">
      <w:r>
        <w:rPr>
          <w:rFonts w:hint="eastAsia"/>
        </w:rPr>
        <w:t>敞开和有效的基督徒门训关系中必定会有十二个“</w:t>
      </w:r>
      <w:r>
        <w:rPr>
          <w:rFonts w:hint="eastAsia"/>
        </w:rPr>
        <w:t>F</w:t>
      </w:r>
      <w:r>
        <w:rPr>
          <w:rFonts w:hint="eastAsia"/>
        </w:rPr>
        <w:t>”：</w:t>
      </w:r>
      <w:r w:rsidR="00E6260C">
        <w:rPr>
          <w:rFonts w:hint="eastAsia"/>
        </w:rPr>
        <w:t>信仰</w:t>
      </w:r>
      <w:r>
        <w:rPr>
          <w:rFonts w:hint="eastAsia"/>
        </w:rPr>
        <w:t>（</w:t>
      </w:r>
      <w:r>
        <w:rPr>
          <w:rFonts w:hint="eastAsia"/>
        </w:rPr>
        <w:t>Faith</w:t>
      </w:r>
      <w:r>
        <w:rPr>
          <w:rFonts w:hint="eastAsia"/>
        </w:rPr>
        <w:t>）、家庭（</w:t>
      </w:r>
      <w:r>
        <w:rPr>
          <w:rFonts w:hint="eastAsia"/>
        </w:rPr>
        <w:t>Family</w:t>
      </w:r>
      <w:r>
        <w:rPr>
          <w:rFonts w:hint="eastAsia"/>
        </w:rPr>
        <w:t>）、未来（</w:t>
      </w:r>
      <w:r>
        <w:rPr>
          <w:rFonts w:hint="eastAsia"/>
        </w:rPr>
        <w:t>Future</w:t>
      </w:r>
      <w:r>
        <w:rPr>
          <w:rFonts w:hint="eastAsia"/>
        </w:rPr>
        <w:t>）、</w:t>
      </w:r>
      <w:r w:rsidR="00691BA5">
        <w:rPr>
          <w:rFonts w:hint="eastAsia"/>
        </w:rPr>
        <w:t>欢乐</w:t>
      </w:r>
      <w:r>
        <w:rPr>
          <w:rFonts w:hint="eastAsia"/>
        </w:rPr>
        <w:t>（</w:t>
      </w:r>
      <w:r>
        <w:rPr>
          <w:rFonts w:hint="eastAsia"/>
        </w:rPr>
        <w:t>Fun</w:t>
      </w:r>
      <w:r>
        <w:rPr>
          <w:rFonts w:hint="eastAsia"/>
        </w:rPr>
        <w:t>）、友谊（</w:t>
      </w:r>
      <w:r>
        <w:rPr>
          <w:rFonts w:hint="eastAsia"/>
        </w:rPr>
        <w:t>Friendship</w:t>
      </w:r>
      <w:r>
        <w:rPr>
          <w:rFonts w:hint="eastAsia"/>
        </w:rPr>
        <w:t>）、金钱（</w:t>
      </w:r>
      <w:r>
        <w:rPr>
          <w:rFonts w:hint="eastAsia"/>
        </w:rPr>
        <w:t>Finances</w:t>
      </w:r>
      <w:r>
        <w:rPr>
          <w:rFonts w:hint="eastAsia"/>
        </w:rPr>
        <w:t>）、吵架（</w:t>
      </w:r>
      <w:r>
        <w:t>Fights</w:t>
      </w:r>
      <w:r>
        <w:rPr>
          <w:rFonts w:hint="eastAsia"/>
        </w:rPr>
        <w:t>）、反馈（</w:t>
      </w:r>
      <w:r>
        <w:t>F</w:t>
      </w:r>
      <w:r>
        <w:rPr>
          <w:rFonts w:hint="eastAsia"/>
        </w:rPr>
        <w:t>eedbacks</w:t>
      </w:r>
      <w:r>
        <w:rPr>
          <w:rFonts w:hint="eastAsia"/>
        </w:rPr>
        <w:t>）、犯错（</w:t>
      </w:r>
      <w:r>
        <w:rPr>
          <w:rFonts w:hint="eastAsia"/>
        </w:rPr>
        <w:t>Foolishness</w:t>
      </w:r>
      <w:r>
        <w:rPr>
          <w:rFonts w:hint="eastAsia"/>
        </w:rPr>
        <w:t>）、惧怕（</w:t>
      </w:r>
      <w:r>
        <w:rPr>
          <w:rFonts w:hint="eastAsia"/>
        </w:rPr>
        <w:t>Fears</w:t>
      </w:r>
      <w:r>
        <w:rPr>
          <w:rFonts w:hint="eastAsia"/>
        </w:rPr>
        <w:t>）。这也应当是你们的恋爱关系中所包含的内</w:t>
      </w:r>
      <w:r>
        <w:rPr>
          <w:rFonts w:hint="eastAsia"/>
        </w:rPr>
        <w:lastRenderedPageBreak/>
        <w:t>容，也是我们今天早上想要谈论的内容。这些话题有一些当你们已进入恋爱关系就会碰到，也有一些会在你们恋爱关系的进展中持续反复地出现。</w:t>
      </w:r>
    </w:p>
    <w:p w14:paraId="57E72589" w14:textId="43F584FF" w:rsidR="00044D4A" w:rsidRDefault="00044D4A" w:rsidP="00044D4A">
      <w:r>
        <w:rPr>
          <w:rFonts w:hint="eastAsia"/>
        </w:rPr>
        <w:t>在你们恋爱关系的前四分之三的时间里，你主要面对的是两大类的对话：</w:t>
      </w:r>
      <w:r w:rsidR="00154202">
        <w:rPr>
          <w:rFonts w:hint="eastAsia"/>
        </w:rPr>
        <w:t>事关你们关系的质量（这是在回答“我真的想要和这个人结婚吗？”），以及</w:t>
      </w:r>
      <w:r w:rsidR="00691BA5">
        <w:rPr>
          <w:rFonts w:hint="eastAsia"/>
        </w:rPr>
        <w:t>关乎“破坏性问题”的反思</w:t>
      </w:r>
      <w:r w:rsidR="00154202">
        <w:rPr>
          <w:rFonts w:hint="eastAsia"/>
        </w:rPr>
        <w:t>（这是在回答“</w:t>
      </w:r>
      <w:r w:rsidR="00691BA5">
        <w:rPr>
          <w:rFonts w:hint="eastAsia"/>
        </w:rPr>
        <w:t>是什么在拦阻我们进入婚姻？</w:t>
      </w:r>
      <w:r w:rsidR="00154202">
        <w:rPr>
          <w:rFonts w:hint="eastAsia"/>
        </w:rPr>
        <w:t>”）。</w:t>
      </w:r>
    </w:p>
    <w:p w14:paraId="532BE899" w14:textId="176F4F3F" w:rsidR="00154202" w:rsidRDefault="00154202" w:rsidP="00154202">
      <w:r>
        <w:rPr>
          <w:rFonts w:hint="eastAsia"/>
        </w:rPr>
        <w:t>当你在一个重要的潜在关键决定上有自己的答案了之后，你们的关系就越过一个障碍进入了一个新的阶段。在每一个关系中，都有某个时间点你会挣扎于这两个问题：“我真的想和这个人结婚吗？”以及“</w:t>
      </w:r>
      <w:r w:rsidR="00691BA5">
        <w:rPr>
          <w:rFonts w:hint="eastAsia"/>
        </w:rPr>
        <w:t>是什么在拦阻我们进入婚姻？</w:t>
      </w:r>
      <w:r>
        <w:rPr>
          <w:rFonts w:hint="eastAsia"/>
        </w:rPr>
        <w:t>”第一个问题关乎你们恋爱关系</w:t>
      </w:r>
      <w:r w:rsidR="00691BA5">
        <w:rPr>
          <w:rFonts w:hint="eastAsia"/>
        </w:rPr>
        <w:t>的</w:t>
      </w:r>
      <w:r>
        <w:rPr>
          <w:rFonts w:hint="eastAsia"/>
        </w:rPr>
        <w:t>质量如何，而第二个问题则是</w:t>
      </w:r>
      <w:r w:rsidR="00691BA5">
        <w:rPr>
          <w:rFonts w:hint="eastAsia"/>
        </w:rPr>
        <w:t>在回答了第一个问题的基础上进入更加富有实践性的思考。恋爱关系日趋成熟的一个标记就是你逐渐不再问“我真的要和这个人结婚吗？”，而是更多地在问自己“是什么在拦阻我们进入婚姻”。如果你的恋爱关系比较典型的话，你对“</w:t>
      </w:r>
      <w:r w:rsidR="00691BA5" w:rsidRPr="009E7207">
        <w:rPr>
          <w:rFonts w:hint="eastAsia"/>
        </w:rPr>
        <w:t xml:space="preserve"> </w:t>
      </w:r>
      <w:r w:rsidR="00691BA5">
        <w:rPr>
          <w:rFonts w:hint="eastAsia"/>
        </w:rPr>
        <w:t>是什么在拦阻我们进入婚姻？”这个问题你一定有某些答案，即便你们已经做出了朝婚姻方向前进的决定，比如姊妹可能在信任弟兄上有挣扎，比如弟兄希望姊妹在家带孩子而姊妹却对未来继续做一个职业女性充满憧憬。</w:t>
      </w:r>
    </w:p>
    <w:p w14:paraId="243FE8AC" w14:textId="6B422037" w:rsidR="00691BA5" w:rsidRPr="009E7207" w:rsidRDefault="00691BA5" w:rsidP="00154202">
      <w:r>
        <w:rPr>
          <w:rFonts w:hint="eastAsia"/>
        </w:rPr>
        <w:t>总的来说，如果我们把恋爱关系分为四个阶段，把订婚作为恋爱关系的终点，那么我们会把十个“</w:t>
      </w:r>
      <w:r>
        <w:rPr>
          <w:rFonts w:hint="eastAsia"/>
        </w:rPr>
        <w:t>F</w:t>
      </w:r>
      <w:r w:rsidRPr="00691BA5">
        <w:rPr>
          <w:rFonts w:ascii="新宋体" w:hAnsi="新宋体"/>
        </w:rPr>
        <w:t>”</w:t>
      </w:r>
      <w:r>
        <w:rPr>
          <w:rFonts w:hint="eastAsia"/>
        </w:rPr>
        <w:t>放在前四分之三的时间里去进行探讨，而把最后两个“</w:t>
      </w:r>
      <w:r>
        <w:rPr>
          <w:rFonts w:hint="eastAsia"/>
        </w:rPr>
        <w:t>F</w:t>
      </w:r>
      <w:r>
        <w:rPr>
          <w:rFonts w:hint="eastAsia"/>
        </w:rPr>
        <w:t>”（犯错和惧怕）放在最后四分之一的时间里去考虑。</w:t>
      </w:r>
    </w:p>
    <w:p w14:paraId="54C4EFFE" w14:textId="52A8DBDA" w:rsidR="009E7207" w:rsidRDefault="00691BA5" w:rsidP="00691BA5">
      <w:pPr>
        <w:pStyle w:val="Heading2"/>
        <w:rPr>
          <w:lang w:eastAsia="zh-CN"/>
        </w:rPr>
      </w:pPr>
      <w:r>
        <w:rPr>
          <w:lang w:eastAsia="zh-CN"/>
        </w:rPr>
        <w:t>A</w:t>
      </w:r>
      <w:r>
        <w:rPr>
          <w:rFonts w:hint="eastAsia"/>
          <w:lang w:eastAsia="zh-CN"/>
        </w:rPr>
        <w:t>．关乎恋爱质量</w:t>
      </w:r>
      <w:r w:rsidR="00E6260C">
        <w:rPr>
          <w:rFonts w:hint="eastAsia"/>
          <w:lang w:eastAsia="zh-CN"/>
        </w:rPr>
        <w:t>的问题（</w:t>
      </w:r>
      <w:r w:rsidR="00E6260C">
        <w:rPr>
          <w:rFonts w:ascii="新宋体" w:hAnsi="新宋体" w:hint="eastAsia"/>
          <w:lang w:eastAsia="zh-CN"/>
        </w:rPr>
        <w:t>七个</w:t>
      </w:r>
      <w:r w:rsidR="00E6260C">
        <w:rPr>
          <w:rFonts w:hint="eastAsia"/>
          <w:lang w:eastAsia="zh-CN"/>
        </w:rPr>
        <w:t>“</w:t>
      </w:r>
      <w:r w:rsidR="00E6260C">
        <w:rPr>
          <w:rFonts w:hint="eastAsia"/>
          <w:lang w:eastAsia="zh-CN"/>
        </w:rPr>
        <w:t>F</w:t>
      </w:r>
      <w:r w:rsidR="00E6260C" w:rsidRPr="00691BA5">
        <w:rPr>
          <w:rFonts w:ascii="新宋体" w:eastAsia="新宋体" w:hAnsi="新宋体"/>
          <w:lang w:eastAsia="zh-CN"/>
        </w:rPr>
        <w:t>”</w:t>
      </w:r>
      <w:r w:rsidR="00E6260C">
        <w:rPr>
          <w:rFonts w:hint="eastAsia"/>
          <w:lang w:eastAsia="zh-CN"/>
        </w:rPr>
        <w:t>）</w:t>
      </w:r>
    </w:p>
    <w:p w14:paraId="4F7B91EA" w14:textId="5A4555BA" w:rsidR="009E7207" w:rsidRDefault="00691BA5" w:rsidP="00691BA5">
      <w:pPr>
        <w:rPr>
          <w:rFonts w:ascii="新宋体" w:hAnsi="新宋体"/>
        </w:rPr>
      </w:pPr>
      <w:r>
        <w:rPr>
          <w:rFonts w:hint="eastAsia"/>
        </w:rPr>
        <w:t>有哪些“</w:t>
      </w:r>
      <w:r>
        <w:rPr>
          <w:rFonts w:hint="eastAsia"/>
        </w:rPr>
        <w:t>F</w:t>
      </w:r>
      <w:r w:rsidRPr="00691BA5">
        <w:rPr>
          <w:rFonts w:ascii="新宋体" w:hAnsi="新宋体"/>
        </w:rPr>
        <w:t>”</w:t>
      </w:r>
      <w:r>
        <w:rPr>
          <w:rFonts w:ascii="新宋体" w:hAnsi="新宋体" w:hint="eastAsia"/>
        </w:rPr>
        <w:t>是跟你们恋爱关系的质量有关的呢？我给你七个</w:t>
      </w:r>
      <w:r>
        <w:rPr>
          <w:rFonts w:hint="eastAsia"/>
        </w:rPr>
        <w:t>“</w:t>
      </w:r>
      <w:r>
        <w:rPr>
          <w:rFonts w:hint="eastAsia"/>
        </w:rPr>
        <w:t>F</w:t>
      </w:r>
      <w:r w:rsidRPr="00691BA5">
        <w:rPr>
          <w:rFonts w:ascii="新宋体" w:hAnsi="新宋体"/>
        </w:rPr>
        <w:t>”</w:t>
      </w:r>
      <w:r>
        <w:rPr>
          <w:rFonts w:ascii="新宋体" w:hAnsi="新宋体" w:hint="eastAsia"/>
        </w:rPr>
        <w:t>。</w:t>
      </w:r>
    </w:p>
    <w:p w14:paraId="30F69A09" w14:textId="7F74070E" w:rsidR="00691BA5" w:rsidRDefault="00691BA5" w:rsidP="00691BA5">
      <w:pPr>
        <w:pStyle w:val="Heading3"/>
      </w:pPr>
      <w:r>
        <w:rPr>
          <w:rFonts w:hint="eastAsia"/>
        </w:rPr>
        <w:t>欢乐（</w:t>
      </w:r>
      <w:r>
        <w:rPr>
          <w:rFonts w:hint="eastAsia"/>
        </w:rPr>
        <w:t>Fun</w:t>
      </w:r>
      <w:r>
        <w:rPr>
          <w:rFonts w:hint="eastAsia"/>
        </w:rPr>
        <w:t>）</w:t>
      </w:r>
    </w:p>
    <w:p w14:paraId="213F9348" w14:textId="3B22C70F" w:rsidR="00C959A9" w:rsidRDefault="00C959A9" w:rsidP="00C959A9">
      <w:r>
        <w:rPr>
          <w:rFonts w:hint="eastAsia"/>
        </w:rPr>
        <w:t>当一个人在婚礼上说“我愿意”的时候，他</w:t>
      </w:r>
      <w:r>
        <w:rPr>
          <w:rFonts w:hint="eastAsia"/>
        </w:rPr>
        <w:t>/</w:t>
      </w:r>
      <w:r>
        <w:rPr>
          <w:rFonts w:hint="eastAsia"/>
        </w:rPr>
        <w:t>她肯定不是在说“我愿意在余生中都忍耐对方”，而是要享受和对方在一起。所以如果你们有共同的兴趣，这对你们的关系会很有帮助。但是除了享受共同喜欢的事情之外，你们还应该享受在一起的关系。如果你不享受和对方在一起，那么你就要对这段关系说“还是不了，谢谢”。</w:t>
      </w:r>
    </w:p>
    <w:p w14:paraId="403B5022" w14:textId="7B196C3C" w:rsidR="00C959A9" w:rsidRDefault="00C959A9" w:rsidP="00C959A9">
      <w:r>
        <w:rPr>
          <w:rFonts w:hint="eastAsia"/>
        </w:rPr>
        <w:t>也有的时候，你可能想要小说上写的那种“一拍即合”的恋爱关系，但这在实际生活中是很少见的。如果你有那样的盼望，那你会面对一些艰难的过程。可能问题是你没有被正确的东西吸引，可能你需要给这段关系更多的时间来培养一些什么。不过，最后如果你们对彼此的喜爱和对关系的享受并没有随着时间而得到发展，那么你们可能要退出这段关系了。</w:t>
      </w:r>
    </w:p>
    <w:p w14:paraId="195A2685" w14:textId="0FCAA8B4" w:rsidR="00C959A9" w:rsidRPr="00C959A9" w:rsidRDefault="00C959A9" w:rsidP="00C959A9">
      <w:pPr>
        <w:pStyle w:val="Heading3"/>
      </w:pPr>
      <w:r>
        <w:rPr>
          <w:rFonts w:hint="eastAsia"/>
        </w:rPr>
        <w:t>友谊（</w:t>
      </w:r>
      <w:r>
        <w:rPr>
          <w:rFonts w:hint="eastAsia"/>
        </w:rPr>
        <w:t>Friendship</w:t>
      </w:r>
      <w:r>
        <w:rPr>
          <w:rFonts w:hint="eastAsia"/>
        </w:rPr>
        <w:t>）</w:t>
      </w:r>
    </w:p>
    <w:p w14:paraId="68E4B731" w14:textId="1C040CE8" w:rsidR="009E7207" w:rsidRDefault="00B914C5" w:rsidP="009E7207">
      <w:pPr>
        <w:tabs>
          <w:tab w:val="left" w:pos="5830"/>
        </w:tabs>
        <w:spacing w:before="0" w:after="0" w:line="240" w:lineRule="auto"/>
        <w:rPr>
          <w:rFonts w:asciiTheme="minorHAnsi" w:hAnsiTheme="minorHAnsi"/>
        </w:rPr>
      </w:pPr>
      <w:r>
        <w:rPr>
          <w:rFonts w:asciiTheme="minorHAnsi" w:hAnsiTheme="minorHAnsi" w:hint="eastAsia"/>
        </w:rPr>
        <w:t>一旦结婚，你的配偶就会成为你余生中最好的朋友。所以，你的男朋友或者女朋友应该在他</w:t>
      </w:r>
      <w:r>
        <w:rPr>
          <w:rFonts w:asciiTheme="minorHAnsi" w:hAnsiTheme="minorHAnsi" w:hint="eastAsia"/>
        </w:rPr>
        <w:t>/</w:t>
      </w:r>
      <w:r>
        <w:rPr>
          <w:rFonts w:asciiTheme="minorHAnsi" w:hAnsiTheme="minorHAnsi" w:hint="eastAsia"/>
        </w:rPr>
        <w:t>她成为你的配偶之前先成为你的好朋友。讨论你们的友谊，你们享受友谊中的哪些部分？你们的友谊还有哪些地方需要增长？</w:t>
      </w:r>
    </w:p>
    <w:p w14:paraId="626FE91D" w14:textId="79FB98D7" w:rsidR="00B914C5" w:rsidRPr="009E7207" w:rsidRDefault="00B914C5" w:rsidP="00B914C5">
      <w:pPr>
        <w:pStyle w:val="Heading3"/>
        <w:rPr>
          <w:rFonts w:asciiTheme="minorHAnsi" w:hAnsiTheme="minorHAnsi"/>
        </w:rPr>
      </w:pPr>
      <w:r>
        <w:rPr>
          <w:rFonts w:hint="eastAsia"/>
        </w:rPr>
        <w:t>可靠（</w:t>
      </w:r>
      <w:proofErr w:type="spellStart"/>
      <w:r>
        <w:rPr>
          <w:rFonts w:hint="eastAsia"/>
        </w:rPr>
        <w:t>Faith</w:t>
      </w:r>
      <w:r>
        <w:t>fullness</w:t>
      </w:r>
      <w:proofErr w:type="spellEnd"/>
      <w:r>
        <w:rPr>
          <w:rFonts w:hint="eastAsia"/>
        </w:rPr>
        <w:t>）</w:t>
      </w:r>
    </w:p>
    <w:p w14:paraId="77CC919E" w14:textId="326F6A22" w:rsidR="009E7207" w:rsidRDefault="00B914C5" w:rsidP="00B914C5">
      <w:r>
        <w:rPr>
          <w:rFonts w:hint="eastAsia"/>
        </w:rPr>
        <w:t>对方是一个前后一致、可靠、稳定和值得信靠的人吗？他说话算数吗？稳定可靠和负责任这一特质常常在约会关系中被低估，过去就算了，但是在婚姻关系中却常常成为那个非常耀眼的破坏者。在婚后，房子没打扫、债务没有还清、孩子没有人管、账单还没付等等这些问题会很快让浪漫爱情的火花熄灭。</w:t>
      </w:r>
    </w:p>
    <w:p w14:paraId="77476F3F" w14:textId="1F275FD2" w:rsidR="00B914C5" w:rsidRPr="00B914C5" w:rsidRDefault="00B914C5" w:rsidP="00B914C5">
      <w:pPr>
        <w:pStyle w:val="Heading3"/>
      </w:pPr>
      <w:r>
        <w:rPr>
          <w:rFonts w:hint="eastAsia"/>
        </w:rPr>
        <w:t>忠诚（</w:t>
      </w:r>
      <w:r w:rsidRPr="009E7207">
        <w:t>Fidelity</w:t>
      </w:r>
      <w:r>
        <w:rPr>
          <w:rFonts w:hint="eastAsia"/>
        </w:rPr>
        <w:t>）</w:t>
      </w:r>
    </w:p>
    <w:p w14:paraId="24584083" w14:textId="7CABEB99" w:rsidR="009E7207" w:rsidRDefault="00B914C5" w:rsidP="009E7207">
      <w:pPr>
        <w:tabs>
          <w:tab w:val="left" w:pos="5830"/>
        </w:tabs>
        <w:spacing w:before="0" w:after="0" w:line="240" w:lineRule="auto"/>
        <w:rPr>
          <w:rFonts w:asciiTheme="minorHAnsi" w:hAnsiTheme="minorHAnsi"/>
        </w:rPr>
      </w:pPr>
      <w:r>
        <w:rPr>
          <w:rFonts w:asciiTheme="minorHAnsi" w:hAnsiTheme="minorHAnsi" w:hint="eastAsia"/>
        </w:rPr>
        <w:t>还有一个很简单的问题要思考：你们的关系能够持续到死亡吗？你的配偶会忠诚于所作出的婚姻承诺吗？今天离婚和婚外情是如此平常，以至于我们一开始就要问出这个问题。没有人在进入婚姻的时候会认为这关系会在今生就面临破裂，但事实却是很多婚姻的确破裂了。</w:t>
      </w:r>
    </w:p>
    <w:p w14:paraId="6A7A37E1" w14:textId="5F6CE596" w:rsidR="00B914C5" w:rsidRPr="009E7207" w:rsidRDefault="00B914C5" w:rsidP="00B914C5">
      <w:pPr>
        <w:pStyle w:val="Heading3"/>
      </w:pPr>
      <w:r>
        <w:rPr>
          <w:rFonts w:hint="eastAsia"/>
        </w:rPr>
        <w:lastRenderedPageBreak/>
        <w:t>金钱（</w:t>
      </w:r>
      <w:r>
        <w:rPr>
          <w:rFonts w:hint="eastAsia"/>
        </w:rPr>
        <w:t>Finances</w:t>
      </w:r>
      <w:r>
        <w:rPr>
          <w:rFonts w:hint="eastAsia"/>
        </w:rPr>
        <w:t>）</w:t>
      </w:r>
    </w:p>
    <w:p w14:paraId="2A21749B" w14:textId="14A8759D" w:rsidR="009E7207" w:rsidRDefault="003C4E16" w:rsidP="00B914C5">
      <w:r>
        <w:rPr>
          <w:rFonts w:hint="eastAsia"/>
        </w:rPr>
        <w:t>除了那些显而易见的、会导致停止关系的问题之外，你们还应该在约会时讨论和思考金钱在你们价值观中的地位：</w:t>
      </w:r>
    </w:p>
    <w:p w14:paraId="1DB4CEC5" w14:textId="670DECAF" w:rsidR="003C4E16" w:rsidRDefault="003C4E16" w:rsidP="003C4E16">
      <w:pPr>
        <w:pStyle w:val="ListParagraph"/>
        <w:numPr>
          <w:ilvl w:val="0"/>
          <w:numId w:val="41"/>
        </w:numPr>
      </w:pPr>
      <w:r>
        <w:rPr>
          <w:rFonts w:hint="eastAsia"/>
        </w:rPr>
        <w:t>你会要谈谈你们对的金钱价值观。你们怎么看待奉献？你们怎么看待债务？你们是否重视</w:t>
      </w:r>
      <w:r w:rsidR="006C3A67">
        <w:rPr>
          <w:rFonts w:hint="eastAsia"/>
        </w:rPr>
        <w:t>存款积蓄？</w:t>
      </w:r>
    </w:p>
    <w:p w14:paraId="27CE1332" w14:textId="29DF5A87" w:rsidR="006C3A67" w:rsidRDefault="006C3A67" w:rsidP="003C4E16">
      <w:pPr>
        <w:pStyle w:val="ListParagraph"/>
        <w:numPr>
          <w:ilvl w:val="0"/>
          <w:numId w:val="41"/>
        </w:numPr>
      </w:pPr>
      <w:r>
        <w:rPr>
          <w:rFonts w:hint="eastAsia"/>
        </w:rPr>
        <w:t>你们要谈谈你们的消费和金钱习惯。你们会在什么事情上花钱？你们会在什么东西上不愿意花钱？是否有一方花钱特别大手大脚而另一方则过分小心谨慎？这些冲突在共同生活之后该怎么处理？</w:t>
      </w:r>
    </w:p>
    <w:p w14:paraId="78A0A443" w14:textId="159456F1" w:rsidR="006C3A67" w:rsidRDefault="006C3A67" w:rsidP="003C4E16">
      <w:pPr>
        <w:pStyle w:val="ListParagraph"/>
        <w:numPr>
          <w:ilvl w:val="0"/>
          <w:numId w:val="41"/>
        </w:numPr>
      </w:pPr>
      <w:r>
        <w:rPr>
          <w:rFonts w:hint="eastAsia"/>
        </w:rPr>
        <w:t>你们也要谈谈你们的财务挣扎。你们在金钱管理上面临什么样的试探？你的小心谨慎是因为缺乏信心吗？你的大手大脚是因为贪恋享受吗？你们负了什么样的债务和偿还计划是什么，等等。</w:t>
      </w:r>
    </w:p>
    <w:p w14:paraId="2CCC5F84" w14:textId="560E8236" w:rsidR="006C3A67" w:rsidRPr="006C3A67" w:rsidRDefault="006C3A67" w:rsidP="006C3A67">
      <w:pPr>
        <w:pStyle w:val="Heading3"/>
      </w:pPr>
      <w:r>
        <w:rPr>
          <w:rFonts w:hint="eastAsia"/>
        </w:rPr>
        <w:t>吵架（</w:t>
      </w:r>
      <w:r w:rsidRPr="009E7207">
        <w:t>Fights</w:t>
      </w:r>
      <w:r>
        <w:rPr>
          <w:rFonts w:hint="eastAsia"/>
        </w:rPr>
        <w:t>）</w:t>
      </w:r>
    </w:p>
    <w:p w14:paraId="10027BFD" w14:textId="5745306A" w:rsidR="009E7207" w:rsidRDefault="006C3A67" w:rsidP="006C3A67">
      <w:r>
        <w:rPr>
          <w:rFonts w:hint="eastAsia"/>
        </w:rPr>
        <w:t>好婚姻和坏婚姻的区别不是好婚姻没有吵架、没有挣扎。所有的婚姻都有吵架、都有挣扎。事实上，好婚姻还可能比坏婚姻吵的</w:t>
      </w:r>
      <w:r w:rsidRPr="006C3A67">
        <w:rPr>
          <w:rFonts w:hint="eastAsia"/>
          <w:b/>
          <w:bCs/>
        </w:rPr>
        <w:t>更多</w:t>
      </w:r>
      <w:r>
        <w:rPr>
          <w:rFonts w:hint="eastAsia"/>
        </w:rPr>
        <w:t>。区别在于，好的婚姻知道如何以学像基督和谦卑的方式去面对冲突。所以，思想你们冲突的时候，谁比较主动、谁比较被动？谁是那个事后的主动沟通者？谁是那个拒绝沟通的人？谁先发火？谁先逃避？弟兄在这个过程中是勇于带领和首先饶恕与和解的吗？</w:t>
      </w:r>
    </w:p>
    <w:p w14:paraId="145F4321" w14:textId="7B7F1288" w:rsidR="006C3A67" w:rsidRDefault="006C3A67" w:rsidP="006C3A67">
      <w:pPr>
        <w:pStyle w:val="Heading3"/>
      </w:pPr>
      <w:r>
        <w:rPr>
          <w:rFonts w:hint="eastAsia"/>
        </w:rPr>
        <w:t>反馈（</w:t>
      </w:r>
      <w:r>
        <w:rPr>
          <w:rFonts w:hint="eastAsia"/>
        </w:rPr>
        <w:t>Feedback</w:t>
      </w:r>
      <w:r>
        <w:rPr>
          <w:rFonts w:hint="eastAsia"/>
        </w:rPr>
        <w:t>）</w:t>
      </w:r>
    </w:p>
    <w:p w14:paraId="7B06FC4A" w14:textId="1C801128" w:rsidR="006C3A67" w:rsidRDefault="006C3A67" w:rsidP="006C3A67">
      <w:r>
        <w:rPr>
          <w:rFonts w:hint="eastAsia"/>
        </w:rPr>
        <w:t>我们需要对恋爱关系做出诚实的评估与反馈，不仅仅是与对方，也与对我们很了解的属灵长辈。你需要在两个领域给自己反馈：第一，你的忠心朋友们认为你们在哪里非常相配，又在哪里会有挣扎？第二，对你们挣扎的领域，你们忠心的朋友们认为你们要怎样改变和成长？他们有什么建议？</w:t>
      </w:r>
    </w:p>
    <w:p w14:paraId="781EFD80" w14:textId="141B33FF" w:rsidR="006C3A67" w:rsidRDefault="006C3A67" w:rsidP="006C3A67">
      <w:r>
        <w:rPr>
          <w:rFonts w:hint="eastAsia"/>
        </w:rPr>
        <w:t>当然，我知道，要分辨哪些问题应当推动你们往分手的方向发展、哪些问题只是正常的“成长烦恼”，哪些问题永远不会消失但不会阻碍你们进入一个美好的婚姻，这是一件很难的事情。所以不要依赖你自己的判断，不要以为你单靠自己可以回答这些问题。与你们所信任也认识你们的已婚基督徒建立关系，询问他们，看他们怎么</w:t>
      </w:r>
      <w:r w:rsidR="00E6260C">
        <w:rPr>
          <w:rFonts w:hint="eastAsia"/>
        </w:rPr>
        <w:t>想。你们的父母也可以给你们一些忠告——哪怕他们还不是基督徒，当然，这和他们的婚姻质量与对婚姻的观念也有关系。</w:t>
      </w:r>
    </w:p>
    <w:p w14:paraId="72A68A49" w14:textId="0D5E7631" w:rsidR="00E6260C" w:rsidRDefault="00E6260C" w:rsidP="006C3A67">
      <w:r>
        <w:rPr>
          <w:rFonts w:hint="eastAsia"/>
        </w:rPr>
        <w:t>【到目前为止，大家有什么问题吗？】</w:t>
      </w:r>
    </w:p>
    <w:p w14:paraId="677EADE3" w14:textId="4A53C2B1" w:rsidR="00E6260C" w:rsidRDefault="00E6260C" w:rsidP="00E6260C">
      <w:pPr>
        <w:pStyle w:val="Heading2"/>
        <w:rPr>
          <w:lang w:eastAsia="zh-CN"/>
        </w:rPr>
      </w:pPr>
      <w:r>
        <w:rPr>
          <w:lang w:eastAsia="zh-CN"/>
        </w:rPr>
        <w:t>B</w:t>
      </w:r>
      <w:r>
        <w:rPr>
          <w:rFonts w:hint="eastAsia"/>
          <w:lang w:eastAsia="zh-CN"/>
        </w:rPr>
        <w:t>．关乎是否继续下去的开关问题（</w:t>
      </w:r>
      <w:r>
        <w:rPr>
          <w:rFonts w:ascii="新宋体" w:hAnsi="新宋体" w:hint="eastAsia"/>
          <w:lang w:eastAsia="zh-CN"/>
        </w:rPr>
        <w:t>三个</w:t>
      </w:r>
      <w:r>
        <w:rPr>
          <w:rFonts w:hint="eastAsia"/>
          <w:lang w:eastAsia="zh-CN"/>
        </w:rPr>
        <w:t>“</w:t>
      </w:r>
      <w:r>
        <w:rPr>
          <w:rFonts w:hint="eastAsia"/>
          <w:lang w:eastAsia="zh-CN"/>
        </w:rPr>
        <w:t>F</w:t>
      </w:r>
      <w:r w:rsidRPr="00691BA5">
        <w:rPr>
          <w:rFonts w:ascii="新宋体" w:eastAsia="新宋体" w:hAnsi="新宋体"/>
          <w:lang w:eastAsia="zh-CN"/>
        </w:rPr>
        <w:t>”</w:t>
      </w:r>
      <w:r>
        <w:rPr>
          <w:rFonts w:hint="eastAsia"/>
          <w:lang w:eastAsia="zh-CN"/>
        </w:rPr>
        <w:t>）</w:t>
      </w:r>
    </w:p>
    <w:p w14:paraId="59237189" w14:textId="736B2EDC" w:rsidR="009E7207" w:rsidRDefault="00E6260C" w:rsidP="009E7207">
      <w:pPr>
        <w:tabs>
          <w:tab w:val="left" w:pos="5830"/>
        </w:tabs>
        <w:spacing w:before="0" w:after="0" w:line="240" w:lineRule="auto"/>
        <w:rPr>
          <w:rFonts w:ascii="新宋体" w:hAnsi="新宋体"/>
        </w:rPr>
      </w:pPr>
      <w:r>
        <w:rPr>
          <w:rFonts w:hint="eastAsia"/>
        </w:rPr>
        <w:t>哪些问题可能需要你们中止关系、不能继续发展下去了呢？下面是三个最常见的“</w:t>
      </w:r>
      <w:r>
        <w:rPr>
          <w:rFonts w:hint="eastAsia"/>
        </w:rPr>
        <w:t>F</w:t>
      </w:r>
      <w:r w:rsidRPr="00691BA5">
        <w:rPr>
          <w:rFonts w:ascii="新宋体" w:hAnsi="新宋体"/>
        </w:rPr>
        <w:t>”</w:t>
      </w:r>
      <w:r>
        <w:rPr>
          <w:rFonts w:ascii="新宋体" w:hAnsi="新宋体" w:hint="eastAsia"/>
        </w:rPr>
        <w:t>。</w:t>
      </w:r>
    </w:p>
    <w:p w14:paraId="71F1928C" w14:textId="220F7921" w:rsidR="00E6260C" w:rsidRPr="009E7207" w:rsidRDefault="00E6260C" w:rsidP="00E6260C">
      <w:pPr>
        <w:pStyle w:val="Heading3"/>
        <w:rPr>
          <w:rFonts w:asciiTheme="minorHAnsi" w:hAnsiTheme="minorHAnsi"/>
          <w:i/>
        </w:rPr>
      </w:pPr>
      <w:r>
        <w:rPr>
          <w:rFonts w:hint="eastAsia"/>
        </w:rPr>
        <w:t>信仰（</w:t>
      </w:r>
      <w:r>
        <w:rPr>
          <w:rFonts w:hint="eastAsia"/>
        </w:rPr>
        <w:t>Faith</w:t>
      </w:r>
      <w:r>
        <w:rPr>
          <w:rFonts w:hint="eastAsia"/>
        </w:rPr>
        <w:t>）</w:t>
      </w:r>
    </w:p>
    <w:p w14:paraId="2660A3EE" w14:textId="76197FAA" w:rsidR="009E7207" w:rsidRDefault="00E6260C" w:rsidP="00E6260C">
      <w:r>
        <w:rPr>
          <w:rFonts w:hint="eastAsia"/>
        </w:rPr>
        <w:t>你们需要在恋爱关系中解决的、最重要的问题之一是你们两个人能不能成为同一间地方教会的成员，能不能在同一个教会聚会、受教、接受牧养和参与服事。你们是否相信圣经中同样的教义？你们是否看重教会生活中同样的要素。</w:t>
      </w:r>
    </w:p>
    <w:p w14:paraId="4B43873B" w14:textId="4B49DF79" w:rsidR="00E6260C" w:rsidRDefault="00E6260C" w:rsidP="00E6260C">
      <w:r>
        <w:rPr>
          <w:rFonts w:hint="eastAsia"/>
        </w:rPr>
        <w:t>考虑你们在</w:t>
      </w:r>
      <w:r w:rsidRPr="00A33DA5">
        <w:rPr>
          <w:rFonts w:hint="eastAsia"/>
          <w:b/>
          <w:bCs/>
        </w:rPr>
        <w:t>教义上的认信</w:t>
      </w:r>
      <w:r>
        <w:rPr>
          <w:rFonts w:hint="eastAsia"/>
        </w:rPr>
        <w:t>是否有所不同。李明是一个浸信会基督徒，而韩梅梅是一个长老会基督徒，他们约会了很长时间，但一谈到教义分歧就会感到很受困扰。谁应该受洗，这应当是一个次要教义，为什么要在这个问题上大费周章呢？基督徒已经很难找了！</w:t>
      </w:r>
    </w:p>
    <w:p w14:paraId="6C0EF8CD" w14:textId="07B17C50" w:rsidR="00E6260C" w:rsidRDefault="00E6260C" w:rsidP="00E6260C">
      <w:r>
        <w:rPr>
          <w:rFonts w:hint="eastAsia"/>
        </w:rPr>
        <w:t>是的，谁应该受洗的确是一个次要教义，不是福音信息本身。但是这一教义差异决定了你们要去哪个教会，以及将来如何对待自己的孩子。所以如果一开始就回避这一话题就等于带领你们的关系进入一个不必要的痛苦。随着你们关系的发展和增长，你们对对方的喜爱和情感会让这一话题更难讨论，以至于你们不能够诚实地面对圣经究竟说了什么——你们想要欺哄自己的良心绕过圣经。</w:t>
      </w:r>
    </w:p>
    <w:p w14:paraId="3EFACF7F" w14:textId="4350CF72" w:rsidR="00E6260C" w:rsidRDefault="00E6260C" w:rsidP="00E6260C">
      <w:r>
        <w:rPr>
          <w:rFonts w:hint="eastAsia"/>
        </w:rPr>
        <w:lastRenderedPageBreak/>
        <w:t>我知道</w:t>
      </w:r>
      <w:r w:rsidR="00A33DA5">
        <w:rPr>
          <w:rFonts w:hint="eastAsia"/>
        </w:rPr>
        <w:t>这听起来很“知识分子”，并不是所有的基督徒都那么关注这一类的教义。但是既然信仰是基督徒结合的基础，你们就不能不在信仰上花时间。所以如果找一个简单的系统神学书（例如你们教会的信仰告白），就里面的教义问题进行探讨——你们相信什么，和相信的有多肯定——这会对你们的关系很有帮助。</w:t>
      </w:r>
    </w:p>
    <w:p w14:paraId="0E3323C1" w14:textId="46F8675F" w:rsidR="00A33DA5" w:rsidRDefault="00A33DA5" w:rsidP="00E6260C">
      <w:r>
        <w:rPr>
          <w:rFonts w:hint="eastAsia"/>
        </w:rPr>
        <w:t>同时，你们还要考虑你们的“教会喜好”。韩梅梅去第一浸信会，这间教会唱传统圣诗、祷告时间很长，还有非常深入的解经式讲道。她在这间教会有很多的灵命成长。而李明则去救赎主浸信会，这间教会常常唱现代诗歌，</w:t>
      </w:r>
      <w:r w:rsidR="00C13C01">
        <w:rPr>
          <w:rFonts w:hint="eastAsia"/>
        </w:rPr>
        <w:t>敬拜节奏很快，讲道简短又强调应用。这间教会非常强调社会服务，而他也爱这间教会，他不喜欢韩梅梅的教会。很遗憾，如果他们不能够弄清楚如何快乐地在同一间教会服事和敬拜，他们就得分手。</w:t>
      </w:r>
    </w:p>
    <w:p w14:paraId="37B4E615" w14:textId="5A06B187" w:rsidR="009E7207" w:rsidRDefault="00C13C01" w:rsidP="00C13C01">
      <w:r>
        <w:rPr>
          <w:rFonts w:hint="eastAsia"/>
        </w:rPr>
        <w:t>你们已经是同一间教会的成员？祝贺你们！这意味着你们可能从恋爱关系的第一天就已经解决了我前面说的问题（但不一定），但这至少意味着，你们两个人可以在同一间教会得牧养、成长和服事。这让后面很多事情都简单了。</w:t>
      </w:r>
    </w:p>
    <w:p w14:paraId="4DD56FAB" w14:textId="131B8DBC" w:rsidR="00C13C01" w:rsidRDefault="00C13C01" w:rsidP="00C13C01">
      <w:r>
        <w:rPr>
          <w:rFonts w:hint="eastAsia"/>
        </w:rPr>
        <w:t>但是你们仍然要分享你们</w:t>
      </w:r>
      <w:r w:rsidRPr="00C13C01">
        <w:rPr>
          <w:rFonts w:hint="eastAsia"/>
          <w:b/>
          <w:bCs/>
        </w:rPr>
        <w:t>各人所认信</w:t>
      </w:r>
      <w:r>
        <w:rPr>
          <w:rFonts w:hint="eastAsia"/>
        </w:rPr>
        <w:t>的。谈论你们各自与基督同行的经历，你们曾经或常常面对什么样的属灵挣扎？你们对教会的满意和不满意之处？基督徒生活中，有哪些是让你喜悦的，又有那些让你感到艰难？你喜欢怎样服事教会？喜欢接待吗？喜欢一起做学生福音事工吗？喜欢门训吗？考虑做长老或者执事吗？</w:t>
      </w:r>
    </w:p>
    <w:p w14:paraId="23192A4F" w14:textId="1E813D8D" w:rsidR="00C13C01" w:rsidRDefault="00C13C01" w:rsidP="00C13C01">
      <w:r>
        <w:rPr>
          <w:rFonts w:hint="eastAsia"/>
        </w:rPr>
        <w:t>我希望有一点是不言自明的，那就是圣经在哥林多前书</w:t>
      </w:r>
      <w:r>
        <w:rPr>
          <w:rFonts w:hint="eastAsia"/>
        </w:rPr>
        <w:t>6</w:t>
      </w:r>
      <w:r>
        <w:t>-7</w:t>
      </w:r>
      <w:r>
        <w:rPr>
          <w:rFonts w:hint="eastAsia"/>
        </w:rPr>
        <w:t>章讲得很清楚，基督徒应该只和基督徒结婚。如果你常常问自己“他</w:t>
      </w:r>
      <w:r>
        <w:rPr>
          <w:rFonts w:hint="eastAsia"/>
        </w:rPr>
        <w:t>/</w:t>
      </w:r>
      <w:r>
        <w:rPr>
          <w:rFonts w:hint="eastAsia"/>
        </w:rPr>
        <w:t>她真的是一个基督徒吗？”那么你就要考虑结束这段关系，恋爱不是给你传福音的平台。</w:t>
      </w:r>
    </w:p>
    <w:p w14:paraId="5F231719" w14:textId="5E5E16E4" w:rsidR="00C13C01" w:rsidRPr="009E7207" w:rsidRDefault="00C13C01" w:rsidP="00C13C01">
      <w:pPr>
        <w:pStyle w:val="Heading3"/>
      </w:pPr>
      <w:r>
        <w:rPr>
          <w:rFonts w:hint="eastAsia"/>
        </w:rPr>
        <w:t>家庭（</w:t>
      </w:r>
      <w:r w:rsidRPr="009E7207">
        <w:t>Family</w:t>
      </w:r>
      <w:r>
        <w:rPr>
          <w:rFonts w:hint="eastAsia"/>
        </w:rPr>
        <w:t>）</w:t>
      </w:r>
    </w:p>
    <w:p w14:paraId="3F695B70" w14:textId="25C65863" w:rsidR="009E7207" w:rsidRDefault="00C13C01" w:rsidP="009770B0">
      <w:r>
        <w:rPr>
          <w:rFonts w:hint="eastAsia"/>
        </w:rPr>
        <w:t>就家庭问题而言，一个可能会终止你们关系的问题是你们对婚姻生活中性别角色的看法。在这个问题上未加探讨就假设你们的观念一致是非常危险的。所以，你们都有必要</w:t>
      </w:r>
      <w:r w:rsidR="009770B0">
        <w:rPr>
          <w:rFonts w:hint="eastAsia"/>
        </w:rPr>
        <w:t>认真地去查考和理解圣经如何讲到性别角色，和这一真理如何应用在你们的关系中。</w:t>
      </w:r>
    </w:p>
    <w:p w14:paraId="4539A46F" w14:textId="076D6622" w:rsidR="009770B0" w:rsidRDefault="009770B0" w:rsidP="009770B0">
      <w:r>
        <w:rPr>
          <w:rFonts w:hint="eastAsia"/>
        </w:rPr>
        <w:t>圣经告诉我们，男人和女人都是按着神的形象被造的，因此也是平等的。然而圣经也确信神赋予男性和女性在家庭生活和教会生活中有不同的角色和功能。借着这不同的角色和功能，他们彼此互补和成全，而不是彼此竞争。</w:t>
      </w:r>
    </w:p>
    <w:p w14:paraId="0AF3CE71" w14:textId="4B1D8B57" w:rsidR="009770B0" w:rsidRDefault="009770B0" w:rsidP="009770B0">
      <w:r>
        <w:rPr>
          <w:rFonts w:hint="eastAsia"/>
        </w:rPr>
        <w:t>从一开始，神就给予丈夫在同理和怜悯中带领家庭、供应和保护妻子的责任。而妻子则获得了帮助者的功能和角色，也就是成为丈夫力量的来源、帮助丈夫履行自己的责任。这是圣经给婚姻生活的指导和方向。这并不等于说，妻子或丈夫必须怎么做（例如，圣经没有说妻子必须做全职太太，也没有说丈夫的收入要占家庭收入的一半以上），而是告诉我们丈夫和妻子各自的基本职责与角色是什么。</w:t>
      </w:r>
    </w:p>
    <w:p w14:paraId="477756AE" w14:textId="5A64D553" w:rsidR="009770B0" w:rsidRDefault="009770B0" w:rsidP="009770B0">
      <w:r>
        <w:rPr>
          <w:rFonts w:hint="eastAsia"/>
        </w:rPr>
        <w:t>那么，你们是否同意圣经所说的这些原则呢？你对合乎圣经的婚姻生活是怎么看的呢？有哪些经文支持你的想法呢？最后，你觉得这些原则要怎么在你的生活中实践出来呢？</w:t>
      </w:r>
    </w:p>
    <w:p w14:paraId="6958C55D" w14:textId="30809612" w:rsidR="009770B0" w:rsidRDefault="009770B0" w:rsidP="009770B0">
      <w:r>
        <w:rPr>
          <w:rFonts w:hint="eastAsia"/>
        </w:rPr>
        <w:t>所以，谈谈你们如何看待性别角色，这会给你们的恋爱关系往哪里发展带来帮助。要小心，因为我们很容易说“我不这样认为……”，却不愿意花时间去谈论我们共同认为的。例如，姊妹可能很容易一开头就说：“我不认为一个女性在结婚后就要辞职做全职太太。”当然，这样说也没错，没有人会反驳这一点。但是，你认为是什么？你是否同意女性在婚姻中有作为帮助者的责任？你要怎样让你的生命体现出这一圣经命令？你对婚后体现圣经中性别角色的画面是怎么期待的？你要说出来，并且讨论你所认为的，而不是你不认为的。如果你认为，成为母亲后就无法全职工作，就讨论这一点。如果你一直认为，妻子应该在家教育孩子，也谈论这一点。圣经虽然没有明说每一个细节，但是你们在恋爱关系中要谈到这些细节。</w:t>
      </w:r>
    </w:p>
    <w:p w14:paraId="500A0668" w14:textId="53AF7054" w:rsidR="009770B0" w:rsidRDefault="002105F7" w:rsidP="009770B0">
      <w:pPr>
        <w:rPr>
          <w:rFonts w:asciiTheme="minorHAnsi" w:hAnsiTheme="minorHAnsi"/>
        </w:rPr>
      </w:pPr>
      <w:r>
        <w:rPr>
          <w:rFonts w:asciiTheme="minorHAnsi" w:hAnsiTheme="minorHAnsi" w:hint="eastAsia"/>
        </w:rPr>
        <w:t>还</w:t>
      </w:r>
      <w:r w:rsidR="009770B0">
        <w:rPr>
          <w:rFonts w:asciiTheme="minorHAnsi" w:hAnsiTheme="minorHAnsi" w:hint="eastAsia"/>
        </w:rPr>
        <w:t>有一个可能会导致分手的问题是关于孩子的问题。如果你们要进入婚姻，你们就要讨论生养孩子的问题，你们需要讨论</w:t>
      </w:r>
      <w:r>
        <w:rPr>
          <w:rFonts w:asciiTheme="minorHAnsi" w:hAnsiTheme="minorHAnsi" w:hint="eastAsia"/>
        </w:rPr>
        <w:t>。不要假定对方和你想的一样，也不要假设结婚后对方会改变想法，你们现在就要拿出来谈。</w:t>
      </w:r>
    </w:p>
    <w:p w14:paraId="3C4E5FC2" w14:textId="18A20ABD" w:rsidR="002105F7" w:rsidRPr="009E7207" w:rsidRDefault="002105F7" w:rsidP="002105F7">
      <w:pPr>
        <w:pStyle w:val="Heading3"/>
      </w:pPr>
      <w:r>
        <w:rPr>
          <w:rFonts w:hint="eastAsia"/>
        </w:rPr>
        <w:lastRenderedPageBreak/>
        <w:t>未来（</w:t>
      </w:r>
      <w:r>
        <w:rPr>
          <w:rFonts w:hint="eastAsia"/>
        </w:rPr>
        <w:t>Future</w:t>
      </w:r>
      <w:r>
        <w:rPr>
          <w:rFonts w:hint="eastAsia"/>
        </w:rPr>
        <w:t>）</w:t>
      </w:r>
    </w:p>
    <w:p w14:paraId="7AB3B407" w14:textId="2262006A" w:rsidR="009E7207" w:rsidRDefault="002105F7" w:rsidP="002105F7">
      <w:r>
        <w:rPr>
          <w:rFonts w:hint="eastAsia"/>
        </w:rPr>
        <w:t>你还需要讨论你对于未来有什么固定、不可变的想法。有一方打算出国吗？有人打算做牧师或者宣教士吗？有人想要去外地发展吗？想要回老家吗？如果你对未来已经有了自己的打算，并且相当强烈，那就要拿出来讨论。</w:t>
      </w:r>
    </w:p>
    <w:p w14:paraId="09A4938E" w14:textId="7F6F84B6" w:rsidR="002105F7" w:rsidRPr="009E7207" w:rsidRDefault="002105F7" w:rsidP="002105F7">
      <w:pPr>
        <w:pStyle w:val="Heading1"/>
        <w:rPr>
          <w:lang w:eastAsia="zh-CN"/>
        </w:rPr>
      </w:pPr>
      <w:r>
        <w:rPr>
          <w:rFonts w:hint="eastAsia"/>
          <w:lang w:eastAsia="zh-CN"/>
        </w:rPr>
        <w:t>后四分之一时间该谈的话题</w:t>
      </w:r>
    </w:p>
    <w:p w14:paraId="28C759F3" w14:textId="34D90B9A" w:rsidR="009E7207" w:rsidRDefault="002105F7" w:rsidP="002105F7">
      <w:r>
        <w:rPr>
          <w:rFonts w:hint="eastAsia"/>
        </w:rPr>
        <w:t>现在，你们已经约会了相当一段时间了，你们看起来对于结婚这件事已经达成一致了。为之感到紧张吗？为之感到兴奋吗？但可能你们仍然觉得有些问题没有解决，这时候你们该谈论什么呢？让我在这最后的阶段说到两个“</w:t>
      </w:r>
      <w:r>
        <w:rPr>
          <w:rFonts w:hint="eastAsia"/>
        </w:rPr>
        <w:t>F</w:t>
      </w:r>
      <w:r>
        <w:rPr>
          <w:rFonts w:hint="eastAsia"/>
        </w:rPr>
        <w:t>”。</w:t>
      </w:r>
    </w:p>
    <w:p w14:paraId="059EDD5A" w14:textId="10871B38" w:rsidR="002105F7" w:rsidRPr="009E7207" w:rsidRDefault="002105F7" w:rsidP="002105F7">
      <w:pPr>
        <w:pStyle w:val="Heading2"/>
        <w:rPr>
          <w:lang w:eastAsia="zh-CN"/>
        </w:rPr>
      </w:pPr>
      <w:r>
        <w:rPr>
          <w:rFonts w:hint="eastAsia"/>
          <w:lang w:eastAsia="zh-CN"/>
        </w:rPr>
        <w:t>犯错（</w:t>
      </w:r>
      <w:r>
        <w:rPr>
          <w:rFonts w:hint="eastAsia"/>
          <w:lang w:eastAsia="zh-CN"/>
        </w:rPr>
        <w:t>Foolishness</w:t>
      </w:r>
      <w:r>
        <w:rPr>
          <w:rFonts w:hint="eastAsia"/>
          <w:lang w:eastAsia="zh-CN"/>
        </w:rPr>
        <w:t>）</w:t>
      </w:r>
    </w:p>
    <w:p w14:paraId="225CB324" w14:textId="65F821E3" w:rsidR="009E7207" w:rsidRDefault="002105F7" w:rsidP="002105F7">
      <w:r>
        <w:rPr>
          <w:rFonts w:hint="eastAsia"/>
        </w:rPr>
        <w:t>你们需要谈论各自挣扎的罪。为什么呢？因为对方需要知道要和他进入婚姻的是一个什么样的人。</w:t>
      </w:r>
      <w:r w:rsidR="00515E25">
        <w:rPr>
          <w:rFonts w:hint="eastAsia"/>
        </w:rPr>
        <w:t>你们不应该有秘密，你也不应当隐藏自己的罪。婚姻的目的是“成为一体”（创</w:t>
      </w:r>
      <w:r w:rsidR="00515E25">
        <w:rPr>
          <w:rFonts w:hint="eastAsia"/>
        </w:rPr>
        <w:t>2</w:t>
      </w:r>
      <w:r w:rsidR="00515E25">
        <w:t>:24</w:t>
      </w:r>
      <w:r w:rsidR="00515E25">
        <w:rPr>
          <w:rFonts w:hint="eastAsia"/>
        </w:rPr>
        <w:t>），因此如果你</w:t>
      </w:r>
      <w:proofErr w:type="gramStart"/>
      <w:r w:rsidR="00515E25">
        <w:rPr>
          <w:rFonts w:hint="eastAsia"/>
        </w:rPr>
        <w:t>的罪会成为</w:t>
      </w:r>
      <w:proofErr w:type="gramEnd"/>
      <w:r w:rsidR="00515E25">
        <w:rPr>
          <w:rFonts w:hint="eastAsia"/>
        </w:rPr>
        <w:t>一个拦阻，你</w:t>
      </w:r>
      <w:r w:rsidR="00327F91">
        <w:rPr>
          <w:rFonts w:hint="eastAsia"/>
        </w:rPr>
        <w:t>们</w:t>
      </w:r>
      <w:r w:rsidR="00515E25">
        <w:rPr>
          <w:rFonts w:hint="eastAsia"/>
        </w:rPr>
        <w:t>就要解决</w:t>
      </w:r>
      <w:r w:rsidR="00327F91">
        <w:rPr>
          <w:rFonts w:hint="eastAsia"/>
        </w:rPr>
        <w:t>它</w:t>
      </w:r>
      <w:r w:rsidR="00515E25">
        <w:rPr>
          <w:rFonts w:hint="eastAsia"/>
        </w:rPr>
        <w:t>。事实上，你越知道你</w:t>
      </w:r>
      <w:proofErr w:type="gramStart"/>
      <w:r w:rsidR="00515E25">
        <w:rPr>
          <w:rFonts w:hint="eastAsia"/>
        </w:rPr>
        <w:t>的罪会拦阻</w:t>
      </w:r>
      <w:proofErr w:type="gramEnd"/>
      <w:r w:rsidR="00515E25">
        <w:rPr>
          <w:rFonts w:hint="eastAsia"/>
        </w:rPr>
        <w:t>你们进入婚姻，你就越应该尽早提及，以免你的不诚实欺哄对方浪费时间。那么到了现在这个阶段，你的目标是在你的罪上面坦诚，即便你知道你所说出来的可能会结束你们的恋爱关系。</w:t>
      </w:r>
    </w:p>
    <w:p w14:paraId="4870A969" w14:textId="3917B064" w:rsidR="002105F7" w:rsidRPr="00515E25" w:rsidRDefault="00515E25" w:rsidP="002105F7">
      <w:pPr>
        <w:rPr>
          <w:b/>
          <w:bCs/>
        </w:rPr>
      </w:pPr>
      <w:r w:rsidRPr="00515E25">
        <w:rPr>
          <w:rFonts w:hint="eastAsia"/>
          <w:b/>
          <w:bCs/>
        </w:rPr>
        <w:t>首先，现在的罪。</w:t>
      </w:r>
    </w:p>
    <w:p w14:paraId="559096DE" w14:textId="4F8CCDA5" w:rsidR="002105F7" w:rsidRDefault="00515E25" w:rsidP="002105F7">
      <w:r>
        <w:rPr>
          <w:rFonts w:hint="eastAsia"/>
        </w:rPr>
        <w:t>你现在正在犯的罪最需要你花时间讨论，因为这对你们</w:t>
      </w:r>
      <w:r w:rsidRPr="00515E25">
        <w:rPr>
          <w:rFonts w:hint="eastAsia"/>
          <w:b/>
          <w:bCs/>
        </w:rPr>
        <w:t>现在的关系</w:t>
      </w:r>
      <w:r>
        <w:rPr>
          <w:rFonts w:hint="eastAsia"/>
        </w:rPr>
        <w:t>有</w:t>
      </w:r>
      <w:r w:rsidRPr="00515E25">
        <w:rPr>
          <w:rFonts w:hint="eastAsia"/>
          <w:b/>
          <w:bCs/>
        </w:rPr>
        <w:t>最多的</w:t>
      </w:r>
      <w:r>
        <w:rPr>
          <w:rFonts w:hint="eastAsia"/>
        </w:rPr>
        <w:t>影响。当然，谈的多细节你需要智慧，因此你可能在和你的对象聊这个话题之前先咨询你的门训伙伴或熟悉你们的人会很有帮助。但无论如何，你需要和对方分享足够的信息，让对方知道：第一，对方如何能够和你一同与这罪争战？第二，如果他想和你结婚，他也就是和你一同进入了这个问题。每个人都是罪人，因此每个丈夫或妻子都有自己的问题，因此和谁结婚从这个意义上来说就是选择哪一堆的问题要去进入和承受。</w:t>
      </w:r>
    </w:p>
    <w:p w14:paraId="74AABAD2" w14:textId="009EA8CA" w:rsidR="00515E25" w:rsidRPr="00515E25" w:rsidRDefault="00515E25" w:rsidP="002105F7">
      <w:pPr>
        <w:rPr>
          <w:b/>
          <w:bCs/>
        </w:rPr>
      </w:pPr>
      <w:r w:rsidRPr="00515E25">
        <w:rPr>
          <w:rFonts w:hint="eastAsia"/>
          <w:b/>
          <w:bCs/>
        </w:rPr>
        <w:t>其次，过去的罪。</w:t>
      </w:r>
    </w:p>
    <w:p w14:paraId="61BE0A39" w14:textId="47A64761" w:rsidR="00515E25" w:rsidRDefault="00DD2CE9" w:rsidP="00515E25">
      <w:r>
        <w:rPr>
          <w:rFonts w:hint="eastAsia"/>
        </w:rPr>
        <w:t>如果一个人曾经在性关系上犯罪，那么显而易见他</w:t>
      </w:r>
      <w:r>
        <w:rPr>
          <w:rFonts w:hint="eastAsia"/>
        </w:rPr>
        <w:t>/</w:t>
      </w:r>
      <w:r>
        <w:rPr>
          <w:rFonts w:hint="eastAsia"/>
        </w:rPr>
        <w:t>她需要坦陈（这一点对女性来说尤为不公平，因为对方会察觉到）。</w:t>
      </w:r>
      <w:r w:rsidR="009819AC">
        <w:rPr>
          <w:rFonts w:hint="eastAsia"/>
        </w:rPr>
        <w:t>但其他罪也需要讲出来，例如挥霍金钱、药物上瘾、饮食不节制等等。很多人不敢分享，是因为他们害怕因此遭到拒绝。但如果我们对自己诚实，并且相信神已经饶恕我们了，我们未来的配偶应当也饶恕我们的罪。换句话说，如果对方无法饶恕，那么就意味着他就不是你的配偶，你不需要为此忧愁。对你自己来说，神饶恕了我们，因此我们应当让这饶恕流淌出去饶恕他人（以弗所书</w:t>
      </w:r>
      <w:r w:rsidR="009819AC">
        <w:rPr>
          <w:rFonts w:hint="eastAsia"/>
        </w:rPr>
        <w:t>4</w:t>
      </w:r>
      <w:r w:rsidR="009819AC">
        <w:t>:32</w:t>
      </w:r>
      <w:r w:rsidR="009819AC">
        <w:rPr>
          <w:rFonts w:hint="eastAsia"/>
        </w:rPr>
        <w:t>）。</w:t>
      </w:r>
    </w:p>
    <w:p w14:paraId="510D3F16" w14:textId="5395E985" w:rsidR="009819AC" w:rsidRDefault="009819AC" w:rsidP="00515E25">
      <w:r>
        <w:rPr>
          <w:rFonts w:hint="eastAsia"/>
        </w:rPr>
        <w:t>当你与对象分享自己过去的罪时，一个简单的原则就是不要讲得太具体，尤其是如果你的罪涉及他人，或者会对你的对象构成更大试探的时候。你不需要具体地讲你的罪，也不需要过于具体地去探究对方过去的罪。如果你认为，你对对方过去的罪了解的越多，你就可以越好地爱对方和帮助对方，那么你可能太高估自己了。如果你认为，你越多知道对方的罪各样的细节，你就对你们的关系越放心，那也是一个谎言，事实上那会更多地试探你。你的安全感应当来自与你对对方品格和信仰的信任，以及神对你完美的护理，而不是对方过去的种种细节。仅仅讲你曾经有过什么样的问题、本质是什么、发生在你哪一个人生阶段中，而不是细节、怎样和谁被卷入进来，然后寻求对方的饶恕。</w:t>
      </w:r>
    </w:p>
    <w:p w14:paraId="612D1CAA" w14:textId="087B8A1E" w:rsidR="009819AC" w:rsidRDefault="009819AC" w:rsidP="009819AC">
      <w:r>
        <w:rPr>
          <w:rFonts w:hint="eastAsia"/>
        </w:rPr>
        <w:t>如果要分享过去的性犯罪，我们将其分为三个大类：（</w:t>
      </w:r>
      <w:r>
        <w:rPr>
          <w:rFonts w:hint="eastAsia"/>
        </w:rPr>
        <w:t>1</w:t>
      </w:r>
      <w:r>
        <w:rPr>
          <w:rFonts w:hint="eastAsia"/>
        </w:rPr>
        <w:t>）沉溺色情</w:t>
      </w:r>
      <w:r w:rsidR="00C057E4">
        <w:rPr>
          <w:rFonts w:hint="eastAsia"/>
        </w:rPr>
        <w:t>读物</w:t>
      </w:r>
      <w:r>
        <w:rPr>
          <w:rFonts w:hint="eastAsia"/>
        </w:rPr>
        <w:t>；（</w:t>
      </w:r>
      <w:r>
        <w:rPr>
          <w:rFonts w:hint="eastAsia"/>
        </w:rPr>
        <w:t>2</w:t>
      </w:r>
      <w:r>
        <w:rPr>
          <w:rFonts w:hint="eastAsia"/>
        </w:rPr>
        <w:t>）</w:t>
      </w:r>
      <w:r w:rsidR="00C057E4">
        <w:rPr>
          <w:rFonts w:hint="eastAsia"/>
        </w:rPr>
        <w:t>婚前性行为；（</w:t>
      </w:r>
      <w:r w:rsidR="00C057E4">
        <w:rPr>
          <w:rFonts w:hint="eastAsia"/>
        </w:rPr>
        <w:t>3</w:t>
      </w:r>
      <w:r w:rsidR="00C057E4">
        <w:rPr>
          <w:rFonts w:hint="eastAsia"/>
        </w:rPr>
        <w:t>）性交易——例如购买或提供性服务。对于前两者，不用讲的太具体，因为都已经过去了，而且后者涉及他人（讲出来并不见得有帮助，反而制造更大的试探）。对于第三类，那是比较严重的，你需要允许对方问更深入的问题，而且这应当在关系的初始阶段就讲清楚。但是，你要明白，这个罪的确非常可怕，但这并不是不能得到饶恕的罪。只是对人来说，这饶恕和接受需要比较长的时间。说</w:t>
      </w:r>
      <w:r w:rsidR="00C057E4">
        <w:rPr>
          <w:rFonts w:hint="eastAsia"/>
        </w:rPr>
        <w:lastRenderedPageBreak/>
        <w:t>“我饶恕你”并不难，但这并不等于“我接受了，我们可以继续”或者“无论你过去发生了什么，我都愿意拥抱和继续我们的爱情。”所以，及早分享，给对方时间消化和寻求帮助。</w:t>
      </w:r>
    </w:p>
    <w:p w14:paraId="066E55E0" w14:textId="43849522" w:rsidR="00C057E4" w:rsidRDefault="00C057E4" w:rsidP="00C057E4">
      <w:r>
        <w:rPr>
          <w:rFonts w:hint="eastAsia"/>
        </w:rPr>
        <w:t>我知道，这意味着暴露自己的软弱，而暴露自己的软弱是一件很难的事情。但你要知道，你未来的配偶想要得到诚实，而不是欺骗，而隐藏自己的罪则是在欺骗对方。你结婚的时候，你会希望自己对配偶有足够的了解，对方也是一样。而暴露自己的软弱其实是为你们在关系中敞开和诚实建立了基础。将来如果这样的挣扎再度回到你身上的时候，你的配偶就因为知道你的过去，已经得到了装备和知识可以更好地帮助你与这样的罪争战。</w:t>
      </w:r>
    </w:p>
    <w:p w14:paraId="505A1331" w14:textId="67BA1445" w:rsidR="00C057E4" w:rsidRDefault="00C057E4" w:rsidP="00C057E4">
      <w:r>
        <w:rPr>
          <w:rFonts w:hint="eastAsia"/>
        </w:rPr>
        <w:t>同样地，当你的对象向你坦陈他</w:t>
      </w:r>
      <w:r>
        <w:rPr>
          <w:rFonts w:hint="eastAsia"/>
        </w:rPr>
        <w:t>/</w:t>
      </w:r>
      <w:r>
        <w:rPr>
          <w:rFonts w:hint="eastAsia"/>
        </w:rPr>
        <w:t>她过去的罪时，你也要观察和思考这个问题：他是否仍然停留在这个罪中？他是否真的已经从过去的罪中走出来了。例如，如果一个弟兄承认过去曾经挣扎</w:t>
      </w:r>
      <w:r w:rsidR="00327F91">
        <w:rPr>
          <w:rFonts w:hint="eastAsia"/>
        </w:rPr>
        <w:t>于</w:t>
      </w:r>
      <w:bookmarkStart w:id="1" w:name="_GoBack"/>
      <w:bookmarkEnd w:id="1"/>
      <w:r>
        <w:rPr>
          <w:rFonts w:hint="eastAsia"/>
        </w:rPr>
        <w:t>色情读物，那么他现在是否仍然有这样的习惯？</w:t>
      </w:r>
      <w:r w:rsidR="00442066">
        <w:rPr>
          <w:rFonts w:hint="eastAsia"/>
        </w:rPr>
        <w:t>他是否过于轻视这罪的试探和引诱？如果他对于罪的态度没有改变（例如，他认为这没什么，男人总有需求的），那么你就要小心，很可能他只是用这关系来替代罪的试探，而不是真的恨恶罪。</w:t>
      </w:r>
    </w:p>
    <w:p w14:paraId="497DA756" w14:textId="4892DF1E" w:rsidR="00442066" w:rsidRDefault="00442066" w:rsidP="00442066">
      <w:pPr>
        <w:pStyle w:val="Heading3"/>
      </w:pPr>
      <w:r>
        <w:rPr>
          <w:rFonts w:hint="eastAsia"/>
        </w:rPr>
        <w:t>惧怕（</w:t>
      </w:r>
      <w:r>
        <w:rPr>
          <w:rFonts w:hint="eastAsia"/>
        </w:rPr>
        <w:t>Fears</w:t>
      </w:r>
      <w:r>
        <w:rPr>
          <w:rFonts w:hint="eastAsia"/>
        </w:rPr>
        <w:t>）</w:t>
      </w:r>
    </w:p>
    <w:p w14:paraId="3ECE9D78" w14:textId="0256E124" w:rsidR="009E7207" w:rsidRDefault="00442066" w:rsidP="00442066">
      <w:r>
        <w:rPr>
          <w:rFonts w:hint="eastAsia"/>
        </w:rPr>
        <w:t>第二个你需要分享的，尤其是在恋爱的最后阶段需要分享的，是你们各自对订婚（决定进入婚姻）可能有的恐惧。为什么呢？首先，讲出来这件事情本身可以舒缓你的惧怕；其次，如果你的惧怕是不合理的，那么对方就可以帮助你打消这种惧怕；第三，你也需要知道对方害怕什么，这样你就可以采取主动、做出改变或带领（如果你是弟兄）来减少这种惧怕，或者展现出你温柔的支持（如果你是姊妹）。</w:t>
      </w:r>
    </w:p>
    <w:p w14:paraId="5A07D45B" w14:textId="0F637353" w:rsidR="00442066" w:rsidRDefault="00442066" w:rsidP="00442066">
      <w:r>
        <w:rPr>
          <w:rFonts w:hint="eastAsia"/>
        </w:rPr>
        <w:t>当你分享自己的惧怕时，一个很有帮助的做法就是说清楚这种惧怕有多严重。如果你知道这是不理性的，只是你很难从头脑中将其推出去，你就要解释这一点。如果这惧怕拦阻你们进入婚姻，你也要解释。不坦诚的沟通会让我们认为对方的惧怕是小事，或者对方的惧怕过于对方实际惧怕的；不坦诚的沟通也会让我们停留在惧怕中而不是分享这样的惧怕。要记得，约翰一书</w:t>
      </w:r>
      <w:r>
        <w:rPr>
          <w:rFonts w:hint="eastAsia"/>
        </w:rPr>
        <w:t>4</w:t>
      </w:r>
      <w:r>
        <w:t>:18</w:t>
      </w:r>
      <w:r>
        <w:rPr>
          <w:rFonts w:hint="eastAsia"/>
        </w:rPr>
        <w:t>所说的在爱中就没有惧怕，最终，是神的爱除去我们的惧怕，但我们彼此的爱也是神的爱流淌和帮助我们的管道。</w:t>
      </w:r>
    </w:p>
    <w:p w14:paraId="754BF02C" w14:textId="1B86817D" w:rsidR="00442066" w:rsidRDefault="00442066" w:rsidP="00442066">
      <w:r>
        <w:rPr>
          <w:rFonts w:hint="eastAsia"/>
        </w:rPr>
        <w:t>【到目前为止，大家有什么问题吗？】</w:t>
      </w:r>
    </w:p>
    <w:p w14:paraId="6911A8A7" w14:textId="3708089C" w:rsidR="00BE6732" w:rsidRDefault="00442066" w:rsidP="00442066">
      <w:pPr>
        <w:rPr>
          <w:rFonts w:asciiTheme="minorHAnsi" w:hAnsiTheme="minorHAnsi"/>
        </w:rPr>
      </w:pPr>
      <w:r>
        <w:rPr>
          <w:rFonts w:hint="eastAsia"/>
        </w:rPr>
        <w:t>【结束祷告】</w:t>
      </w:r>
    </w:p>
    <w:bookmarkEnd w:id="0"/>
    <w:p w14:paraId="7CFBCD30" w14:textId="77777777" w:rsidR="00BE6732" w:rsidRDefault="00BE6732" w:rsidP="00707AE9"/>
    <w:sectPr w:rsidR="00BE6732" w:rsidSect="00D7239F">
      <w:footerReference w:type="default" r:id="rId8"/>
      <w:pgSz w:w="11907" w:h="16839" w:code="9"/>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60A59" w14:textId="77777777" w:rsidR="0025554B" w:rsidRDefault="0025554B">
      <w:pPr>
        <w:spacing w:before="0" w:after="0" w:line="240" w:lineRule="auto"/>
      </w:pPr>
      <w:r>
        <w:separator/>
      </w:r>
    </w:p>
  </w:endnote>
  <w:endnote w:type="continuationSeparator" w:id="0">
    <w:p w14:paraId="6E1765F2" w14:textId="77777777" w:rsidR="0025554B" w:rsidRDefault="002555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832657"/>
      <w:docPartObj>
        <w:docPartGallery w:val="Page Numbers (Bottom of Page)"/>
        <w:docPartUnique/>
      </w:docPartObj>
    </w:sdtPr>
    <w:sdtEndPr/>
    <w:sdtContent>
      <w:p w14:paraId="22FD249F" w14:textId="77777777" w:rsidR="00135805" w:rsidRPr="008521AA" w:rsidRDefault="00EA4B94" w:rsidP="005A4CD4">
        <w:pPr>
          <w:spacing w:line="240" w:lineRule="auto"/>
          <w:jc w:val="center"/>
        </w:pPr>
        <w:sdt>
          <w:sdtPr>
            <w:id w:val="250395305"/>
            <w:docPartObj>
              <w:docPartGallery w:val="Page Numbers (Top of Page)"/>
              <w:docPartUnique/>
            </w:docPartObj>
          </w:sdtPr>
          <w:sdtEndPr/>
          <w:sdtContent>
            <w:r w:rsidR="005C291E" w:rsidRPr="008521AA">
              <w:rPr>
                <w:rFonts w:hint="eastAsia"/>
              </w:rPr>
              <w:t>第</w:t>
            </w:r>
            <w:r w:rsidR="005C291E" w:rsidRPr="008521AA">
              <w:t xml:space="preserve"> </w:t>
            </w:r>
            <w:r w:rsidR="005C291E" w:rsidRPr="008521AA">
              <w:fldChar w:fldCharType="begin"/>
            </w:r>
            <w:r w:rsidR="005C291E" w:rsidRPr="008521AA">
              <w:instrText xml:space="preserve"> PAGE </w:instrText>
            </w:r>
            <w:r w:rsidR="005C291E" w:rsidRPr="008521AA">
              <w:fldChar w:fldCharType="separate"/>
            </w:r>
            <w:r w:rsidR="005C291E">
              <w:rPr>
                <w:noProof/>
              </w:rPr>
              <w:t>1</w:t>
            </w:r>
            <w:r w:rsidR="005C291E" w:rsidRPr="008521AA">
              <w:fldChar w:fldCharType="end"/>
            </w:r>
            <w:r w:rsidR="005C291E" w:rsidRPr="008521AA">
              <w:t xml:space="preserve"> </w:t>
            </w:r>
            <w:r w:rsidR="005C291E"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873C9" w14:textId="77777777" w:rsidR="0025554B" w:rsidRDefault="0025554B">
      <w:pPr>
        <w:spacing w:before="0" w:after="0" w:line="240" w:lineRule="auto"/>
      </w:pPr>
      <w:r>
        <w:separator/>
      </w:r>
    </w:p>
  </w:footnote>
  <w:footnote w:type="continuationSeparator" w:id="0">
    <w:p w14:paraId="01698813" w14:textId="77777777" w:rsidR="0025554B" w:rsidRDefault="0025554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5F4"/>
    <w:multiLevelType w:val="hybridMultilevel"/>
    <w:tmpl w:val="39F4AE9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2D311AF"/>
    <w:multiLevelType w:val="hybridMultilevel"/>
    <w:tmpl w:val="6E50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20222"/>
    <w:multiLevelType w:val="hybridMultilevel"/>
    <w:tmpl w:val="AF38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E470D"/>
    <w:multiLevelType w:val="hybridMultilevel"/>
    <w:tmpl w:val="28628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642B8C"/>
    <w:multiLevelType w:val="hybridMultilevel"/>
    <w:tmpl w:val="BBC4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50871"/>
    <w:multiLevelType w:val="hybridMultilevel"/>
    <w:tmpl w:val="04E8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A0E6F"/>
    <w:multiLevelType w:val="hybridMultilevel"/>
    <w:tmpl w:val="F22E6B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AFF5FB7"/>
    <w:multiLevelType w:val="hybridMultilevel"/>
    <w:tmpl w:val="6A2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864F4"/>
    <w:multiLevelType w:val="hybridMultilevel"/>
    <w:tmpl w:val="4FF2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93E8B"/>
    <w:multiLevelType w:val="hybridMultilevel"/>
    <w:tmpl w:val="5998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51725"/>
    <w:multiLevelType w:val="hybridMultilevel"/>
    <w:tmpl w:val="859E78A6"/>
    <w:lvl w:ilvl="0" w:tplc="C504D34E">
      <w:start w:val="1"/>
      <w:numFmt w:val="japaneseCounting"/>
      <w:lvlText w:val="第%1，"/>
      <w:lvlJc w:val="left"/>
      <w:pPr>
        <w:ind w:left="720" w:hanging="72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7D2B2A"/>
    <w:multiLevelType w:val="hybridMultilevel"/>
    <w:tmpl w:val="33B4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E097E"/>
    <w:multiLevelType w:val="hybridMultilevel"/>
    <w:tmpl w:val="A89A9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501733"/>
    <w:multiLevelType w:val="hybridMultilevel"/>
    <w:tmpl w:val="F0243E4A"/>
    <w:lvl w:ilvl="0" w:tplc="C6A2DF8E">
      <w:start w:val="1"/>
      <w:numFmt w:val="japaneseCounting"/>
      <w:lvlText w:val="第%1，"/>
      <w:lvlJc w:val="left"/>
      <w:pPr>
        <w:ind w:left="720" w:hanging="72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012EF6"/>
    <w:multiLevelType w:val="hybridMultilevel"/>
    <w:tmpl w:val="8B68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568FF"/>
    <w:multiLevelType w:val="hybridMultilevel"/>
    <w:tmpl w:val="B0EA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5A76F1"/>
    <w:multiLevelType w:val="hybridMultilevel"/>
    <w:tmpl w:val="888282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1E9793B"/>
    <w:multiLevelType w:val="hybridMultilevel"/>
    <w:tmpl w:val="D51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C4198"/>
    <w:multiLevelType w:val="hybridMultilevel"/>
    <w:tmpl w:val="3B90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62D39"/>
    <w:multiLevelType w:val="hybridMultilevel"/>
    <w:tmpl w:val="1CF0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C4DD8"/>
    <w:multiLevelType w:val="hybridMultilevel"/>
    <w:tmpl w:val="FB5A768C"/>
    <w:lvl w:ilvl="0" w:tplc="F41689E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F715B"/>
    <w:multiLevelType w:val="hybridMultilevel"/>
    <w:tmpl w:val="FFCE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079E6"/>
    <w:multiLevelType w:val="hybridMultilevel"/>
    <w:tmpl w:val="A22C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F2E5C"/>
    <w:multiLevelType w:val="hybridMultilevel"/>
    <w:tmpl w:val="2A36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341808"/>
    <w:multiLevelType w:val="hybridMultilevel"/>
    <w:tmpl w:val="53E0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D0B4A"/>
    <w:multiLevelType w:val="hybridMultilevel"/>
    <w:tmpl w:val="7B5A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06A05"/>
    <w:multiLevelType w:val="hybridMultilevel"/>
    <w:tmpl w:val="1988D5F4"/>
    <w:lvl w:ilvl="0" w:tplc="2C16B44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174BF"/>
    <w:multiLevelType w:val="hybridMultilevel"/>
    <w:tmpl w:val="D8CCB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FCB37DA"/>
    <w:multiLevelType w:val="hybridMultilevel"/>
    <w:tmpl w:val="C8E6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034066"/>
    <w:multiLevelType w:val="hybridMultilevel"/>
    <w:tmpl w:val="8F3E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34" w15:restartNumberingAfterBreak="0">
    <w:nsid w:val="6CB647D7"/>
    <w:multiLevelType w:val="hybridMultilevel"/>
    <w:tmpl w:val="86BC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F2611C"/>
    <w:multiLevelType w:val="hybridMultilevel"/>
    <w:tmpl w:val="51FE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A4507"/>
    <w:multiLevelType w:val="hybridMultilevel"/>
    <w:tmpl w:val="DE142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43B3C15"/>
    <w:multiLevelType w:val="hybridMultilevel"/>
    <w:tmpl w:val="FD507518"/>
    <w:lvl w:ilvl="0" w:tplc="621EB19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44209"/>
    <w:multiLevelType w:val="hybridMultilevel"/>
    <w:tmpl w:val="4234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72F44"/>
    <w:multiLevelType w:val="hybridMultilevel"/>
    <w:tmpl w:val="E29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541CF"/>
    <w:multiLevelType w:val="hybridMultilevel"/>
    <w:tmpl w:val="3DF09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5"/>
  </w:num>
  <w:num w:numId="4">
    <w:abstractNumId w:val="33"/>
  </w:num>
  <w:num w:numId="5">
    <w:abstractNumId w:val="14"/>
  </w:num>
  <w:num w:numId="6">
    <w:abstractNumId w:val="7"/>
  </w:num>
  <w:num w:numId="7">
    <w:abstractNumId w:val="13"/>
  </w:num>
  <w:num w:numId="8">
    <w:abstractNumId w:val="17"/>
  </w:num>
  <w:num w:numId="9">
    <w:abstractNumId w:val="18"/>
  </w:num>
  <w:num w:numId="10">
    <w:abstractNumId w:val="39"/>
  </w:num>
  <w:num w:numId="11">
    <w:abstractNumId w:val="11"/>
  </w:num>
  <w:num w:numId="12">
    <w:abstractNumId w:val="1"/>
  </w:num>
  <w:num w:numId="13">
    <w:abstractNumId w:val="10"/>
  </w:num>
  <w:num w:numId="14">
    <w:abstractNumId w:val="8"/>
  </w:num>
  <w:num w:numId="15">
    <w:abstractNumId w:val="15"/>
  </w:num>
  <w:num w:numId="16">
    <w:abstractNumId w:val="6"/>
  </w:num>
  <w:num w:numId="17">
    <w:abstractNumId w:val="23"/>
  </w:num>
  <w:num w:numId="18">
    <w:abstractNumId w:val="9"/>
  </w:num>
  <w:num w:numId="19">
    <w:abstractNumId w:val="0"/>
  </w:num>
  <w:num w:numId="20">
    <w:abstractNumId w:val="26"/>
  </w:num>
  <w:num w:numId="21">
    <w:abstractNumId w:val="32"/>
  </w:num>
  <w:num w:numId="22">
    <w:abstractNumId w:val="20"/>
  </w:num>
  <w:num w:numId="23">
    <w:abstractNumId w:val="35"/>
  </w:num>
  <w:num w:numId="24">
    <w:abstractNumId w:val="27"/>
  </w:num>
  <w:num w:numId="25">
    <w:abstractNumId w:val="21"/>
  </w:num>
  <w:num w:numId="26">
    <w:abstractNumId w:val="29"/>
  </w:num>
  <w:num w:numId="27">
    <w:abstractNumId w:val="37"/>
  </w:num>
  <w:num w:numId="28">
    <w:abstractNumId w:val="24"/>
  </w:num>
  <w:num w:numId="29">
    <w:abstractNumId w:val="5"/>
  </w:num>
  <w:num w:numId="30">
    <w:abstractNumId w:val="4"/>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4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2"/>
  </w:num>
  <w:num w:numId="38">
    <w:abstractNumId w:val="34"/>
  </w:num>
  <w:num w:numId="39">
    <w:abstractNumId w:val="2"/>
  </w:num>
  <w:num w:numId="40">
    <w:abstractNumId w:val="3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34"/>
    <w:rsid w:val="00017B26"/>
    <w:rsid w:val="000212A6"/>
    <w:rsid w:val="00044D4A"/>
    <w:rsid w:val="00084E6F"/>
    <w:rsid w:val="000C7184"/>
    <w:rsid w:val="001259F6"/>
    <w:rsid w:val="001538D9"/>
    <w:rsid w:val="00154202"/>
    <w:rsid w:val="001A73F4"/>
    <w:rsid w:val="001E6C82"/>
    <w:rsid w:val="001E78F9"/>
    <w:rsid w:val="002105F7"/>
    <w:rsid w:val="0025554B"/>
    <w:rsid w:val="002608A4"/>
    <w:rsid w:val="002A4337"/>
    <w:rsid w:val="002D6B6F"/>
    <w:rsid w:val="002E1B9E"/>
    <w:rsid w:val="00327F91"/>
    <w:rsid w:val="0039305A"/>
    <w:rsid w:val="003C4E16"/>
    <w:rsid w:val="003C56B0"/>
    <w:rsid w:val="00436B33"/>
    <w:rsid w:val="00442066"/>
    <w:rsid w:val="00490E34"/>
    <w:rsid w:val="0049707E"/>
    <w:rsid w:val="00515E25"/>
    <w:rsid w:val="005168E9"/>
    <w:rsid w:val="00583F81"/>
    <w:rsid w:val="005C291E"/>
    <w:rsid w:val="00604588"/>
    <w:rsid w:val="00644117"/>
    <w:rsid w:val="00691BA5"/>
    <w:rsid w:val="00696267"/>
    <w:rsid w:val="006C3A67"/>
    <w:rsid w:val="006C41FF"/>
    <w:rsid w:val="00707AE9"/>
    <w:rsid w:val="00727BBA"/>
    <w:rsid w:val="007328DC"/>
    <w:rsid w:val="007450A8"/>
    <w:rsid w:val="00787003"/>
    <w:rsid w:val="007B4CFD"/>
    <w:rsid w:val="0085779B"/>
    <w:rsid w:val="008A1298"/>
    <w:rsid w:val="00934342"/>
    <w:rsid w:val="009770B0"/>
    <w:rsid w:val="009819AC"/>
    <w:rsid w:val="009E2DE2"/>
    <w:rsid w:val="009E7207"/>
    <w:rsid w:val="00A33DA5"/>
    <w:rsid w:val="00A5516F"/>
    <w:rsid w:val="00A73468"/>
    <w:rsid w:val="00A830A8"/>
    <w:rsid w:val="00A85461"/>
    <w:rsid w:val="00A85536"/>
    <w:rsid w:val="00AE441E"/>
    <w:rsid w:val="00B41B4B"/>
    <w:rsid w:val="00B914C5"/>
    <w:rsid w:val="00B92C53"/>
    <w:rsid w:val="00BA7709"/>
    <w:rsid w:val="00BB1CEB"/>
    <w:rsid w:val="00BD139C"/>
    <w:rsid w:val="00BE6732"/>
    <w:rsid w:val="00BF3D52"/>
    <w:rsid w:val="00C057E4"/>
    <w:rsid w:val="00C13C01"/>
    <w:rsid w:val="00C17089"/>
    <w:rsid w:val="00C22872"/>
    <w:rsid w:val="00C546FE"/>
    <w:rsid w:val="00C959A9"/>
    <w:rsid w:val="00CB6419"/>
    <w:rsid w:val="00CB6F4F"/>
    <w:rsid w:val="00CC2324"/>
    <w:rsid w:val="00CC45D7"/>
    <w:rsid w:val="00CD46B3"/>
    <w:rsid w:val="00D36C85"/>
    <w:rsid w:val="00D7239F"/>
    <w:rsid w:val="00DD2CE9"/>
    <w:rsid w:val="00DD3A59"/>
    <w:rsid w:val="00DD5AF0"/>
    <w:rsid w:val="00E343C2"/>
    <w:rsid w:val="00E419AB"/>
    <w:rsid w:val="00E5798A"/>
    <w:rsid w:val="00E6260C"/>
    <w:rsid w:val="00E7157B"/>
    <w:rsid w:val="00EA4B94"/>
    <w:rsid w:val="00EE7993"/>
    <w:rsid w:val="00EF26DC"/>
    <w:rsid w:val="00F52728"/>
    <w:rsid w:val="00F60B68"/>
    <w:rsid w:val="00F67A9C"/>
    <w:rsid w:val="00FE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1E"/>
    <w:pPr>
      <w:spacing w:before="40" w:after="60"/>
    </w:pPr>
    <w:rPr>
      <w:rFonts w:ascii="Calibri" w:hAnsi="Calibri"/>
    </w:rPr>
  </w:style>
  <w:style w:type="paragraph" w:styleId="Heading1">
    <w:name w:val="heading 1"/>
    <w:basedOn w:val="Normal"/>
    <w:next w:val="Normal"/>
    <w:link w:val="Heading1Char"/>
    <w:autoRedefine/>
    <w:uiPriority w:val="9"/>
    <w:qFormat/>
    <w:rsid w:val="0085779B"/>
    <w:pPr>
      <w:keepNext/>
      <w:widowControl w:val="0"/>
      <w:spacing w:before="200" w:after="200" w:line="240" w:lineRule="auto"/>
      <w:jc w:val="both"/>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490E34"/>
    <w:pPr>
      <w:keepNext/>
      <w:widowControl w:val="0"/>
      <w:spacing w:before="200" w:after="120" w:line="252" w:lineRule="auto"/>
      <w:jc w:val="both"/>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semiHidden/>
    <w:unhideWhenUsed/>
    <w:qFormat/>
    <w:rsid w:val="00BE6732"/>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36C85"/>
    <w:pPr>
      <w:pBdr>
        <w:bottom w:val="single" w:sz="4" w:space="1" w:color="auto"/>
      </w:pBdr>
      <w:spacing w:before="200"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85"/>
    <w:rPr>
      <w:rFonts w:asciiTheme="majorHAnsi" w:eastAsiaTheme="majorEastAsia" w:hAnsiTheme="majorHAnsi" w:cstheme="majorBidi"/>
      <w:spacing w:val="-10"/>
      <w:kern w:val="28"/>
      <w:sz w:val="56"/>
      <w:szCs w:val="56"/>
    </w:rPr>
  </w:style>
  <w:style w:type="character" w:customStyle="1" w:styleId="Heading2Char">
    <w:name w:val="Heading 2 Char"/>
    <w:link w:val="Heading2"/>
    <w:uiPriority w:val="9"/>
    <w:rsid w:val="00490E34"/>
    <w:rPr>
      <w:rFonts w:ascii="Calibri Light" w:eastAsia="宋体" w:hAnsi="Calibri Light"/>
      <w:b/>
      <w:bCs/>
      <w:iCs/>
      <w:sz w:val="28"/>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93434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34342"/>
  </w:style>
  <w:style w:type="paragraph" w:styleId="Footer">
    <w:name w:val="footer"/>
    <w:basedOn w:val="Normal"/>
    <w:link w:val="FooterChar"/>
    <w:uiPriority w:val="99"/>
    <w:unhideWhenUsed/>
    <w:rsid w:val="0093434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34342"/>
  </w:style>
  <w:style w:type="character" w:customStyle="1" w:styleId="apple-style-span">
    <w:name w:val="apple-style-span"/>
    <w:basedOn w:val="DefaultParagraphFont"/>
    <w:rsid w:val="00707AE9"/>
  </w:style>
  <w:style w:type="paragraph" w:styleId="BalloonText">
    <w:name w:val="Balloon Text"/>
    <w:basedOn w:val="Normal"/>
    <w:link w:val="BalloonTextChar"/>
    <w:uiPriority w:val="99"/>
    <w:semiHidden/>
    <w:unhideWhenUsed/>
    <w:rsid w:val="00084E6F"/>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4E6F"/>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BE6732"/>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BE6732"/>
    <w:pPr>
      <w:spacing w:before="0"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E6732"/>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E6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71143">
      <w:bodyDiv w:val="1"/>
      <w:marLeft w:val="0"/>
      <w:marRight w:val="0"/>
      <w:marTop w:val="0"/>
      <w:marBottom w:val="0"/>
      <w:divBdr>
        <w:top w:val="none" w:sz="0" w:space="0" w:color="auto"/>
        <w:left w:val="none" w:sz="0" w:space="0" w:color="auto"/>
        <w:bottom w:val="none" w:sz="0" w:space="0" w:color="auto"/>
        <w:right w:val="none" w:sz="0" w:space="0" w:color="auto"/>
      </w:divBdr>
    </w:div>
    <w:div w:id="680014118">
      <w:bodyDiv w:val="1"/>
      <w:marLeft w:val="0"/>
      <w:marRight w:val="0"/>
      <w:marTop w:val="0"/>
      <w:marBottom w:val="0"/>
      <w:divBdr>
        <w:top w:val="none" w:sz="0" w:space="0" w:color="auto"/>
        <w:left w:val="none" w:sz="0" w:space="0" w:color="auto"/>
        <w:bottom w:val="none" w:sz="0" w:space="0" w:color="auto"/>
        <w:right w:val="none" w:sz="0" w:space="0" w:color="auto"/>
      </w:divBdr>
    </w:div>
    <w:div w:id="832451579">
      <w:bodyDiv w:val="1"/>
      <w:marLeft w:val="0"/>
      <w:marRight w:val="0"/>
      <w:marTop w:val="0"/>
      <w:marBottom w:val="0"/>
      <w:divBdr>
        <w:top w:val="none" w:sz="0" w:space="0" w:color="auto"/>
        <w:left w:val="none" w:sz="0" w:space="0" w:color="auto"/>
        <w:bottom w:val="none" w:sz="0" w:space="0" w:color="auto"/>
        <w:right w:val="none" w:sz="0" w:space="0" w:color="auto"/>
      </w:divBdr>
    </w:div>
    <w:div w:id="844827149">
      <w:bodyDiv w:val="1"/>
      <w:marLeft w:val="0"/>
      <w:marRight w:val="0"/>
      <w:marTop w:val="0"/>
      <w:marBottom w:val="0"/>
      <w:divBdr>
        <w:top w:val="none" w:sz="0" w:space="0" w:color="auto"/>
        <w:left w:val="none" w:sz="0" w:space="0" w:color="auto"/>
        <w:bottom w:val="none" w:sz="0" w:space="0" w:color="auto"/>
        <w:right w:val="none" w:sz="0" w:space="0" w:color="auto"/>
      </w:divBdr>
    </w:div>
    <w:div w:id="1039859977">
      <w:bodyDiv w:val="1"/>
      <w:marLeft w:val="0"/>
      <w:marRight w:val="0"/>
      <w:marTop w:val="0"/>
      <w:marBottom w:val="0"/>
      <w:divBdr>
        <w:top w:val="none" w:sz="0" w:space="0" w:color="auto"/>
        <w:left w:val="none" w:sz="0" w:space="0" w:color="auto"/>
        <w:bottom w:val="none" w:sz="0" w:space="0" w:color="auto"/>
        <w:right w:val="none" w:sz="0" w:space="0" w:color="auto"/>
      </w:divBdr>
    </w:div>
    <w:div w:id="1576668910">
      <w:bodyDiv w:val="1"/>
      <w:marLeft w:val="0"/>
      <w:marRight w:val="0"/>
      <w:marTop w:val="0"/>
      <w:marBottom w:val="0"/>
      <w:divBdr>
        <w:top w:val="none" w:sz="0" w:space="0" w:color="auto"/>
        <w:left w:val="none" w:sz="0" w:space="0" w:color="auto"/>
        <w:bottom w:val="none" w:sz="0" w:space="0" w:color="auto"/>
        <w:right w:val="none" w:sz="0" w:space="0" w:color="auto"/>
      </w:divBdr>
    </w:div>
    <w:div w:id="18688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2020-02-07T09:39:00Z</dcterms:created>
  <dcterms:modified xsi:type="dcterms:W3CDTF">2020-02-07T09:39:00Z</dcterms:modified>
</cp:coreProperties>
</file>